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B0407A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="00620C9A" w:rsidRPr="00B0407A">
        <w:rPr>
          <w:rFonts w:asciiTheme="majorBidi" w:hAnsiTheme="majorBidi" w:cstheme="majorBidi"/>
          <w:sz w:val="28"/>
          <w:szCs w:val="28"/>
        </w:rPr>
        <w:t>Удомельская</w:t>
      </w:r>
      <w:proofErr w:type="spellEnd"/>
      <w:r w:rsidR="00620C9A" w:rsidRPr="00B0407A"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 № 2 им. </w:t>
      </w:r>
      <w:proofErr w:type="spellStart"/>
      <w:r w:rsidR="00620C9A" w:rsidRPr="006E1004">
        <w:rPr>
          <w:rFonts w:asciiTheme="majorBidi" w:hAnsiTheme="majorBidi" w:cstheme="majorBidi"/>
          <w:sz w:val="28"/>
          <w:szCs w:val="28"/>
          <w:lang w:val="en-US"/>
        </w:rPr>
        <w:t>Сергея</w:t>
      </w:r>
      <w:proofErr w:type="spellEnd"/>
      <w:r w:rsidR="00620C9A" w:rsidRPr="006E100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620C9A" w:rsidRPr="006E1004">
        <w:rPr>
          <w:rFonts w:asciiTheme="majorBidi" w:hAnsiTheme="majorBidi" w:cstheme="majorBidi"/>
          <w:sz w:val="28"/>
          <w:szCs w:val="28"/>
          <w:lang w:val="en-US"/>
        </w:rPr>
        <w:t>Ступакова</w:t>
      </w:r>
      <w:proofErr w:type="spellEnd"/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7A4691">
        <w:tc>
          <w:tcPr>
            <w:tcW w:w="3273" w:type="dxa"/>
          </w:tcPr>
          <w:p w:rsidR="00620C9A" w:rsidRPr="00C521EF" w:rsidRDefault="00620C9A" w:rsidP="007A469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bookmarkStart w:id="0" w:name="_GoBack" w:colFirst="1" w:colLast="2"/>
          </w:p>
          <w:p w:rsidR="00620C9A" w:rsidRPr="00C521EF" w:rsidRDefault="00620C9A" w:rsidP="007A469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B0407A" w:rsidRDefault="00620C9A" w:rsidP="007A469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B0407A" w:rsidRDefault="00620C9A" w:rsidP="007A469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620C9A" w:rsidRPr="00B0407A" w:rsidRDefault="00620C9A" w:rsidP="007A469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407A">
              <w:rPr>
                <w:rFonts w:asciiTheme="majorBidi" w:hAnsiTheme="majorBidi" w:cstheme="majorBidi"/>
                <w:sz w:val="24"/>
                <w:szCs w:val="24"/>
              </w:rPr>
              <w:t>Заместитель директора по УВР</w:t>
            </w:r>
          </w:p>
          <w:p w:rsidR="00620C9A" w:rsidRPr="00B0407A" w:rsidRDefault="00620C9A" w:rsidP="007A469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407A">
              <w:rPr>
                <w:rFonts w:asciiTheme="majorBidi" w:hAnsiTheme="majorBidi" w:cstheme="majorBidi"/>
                <w:sz w:val="24"/>
                <w:szCs w:val="24"/>
              </w:rPr>
              <w:t>Яшина С.А.</w:t>
            </w:r>
          </w:p>
          <w:p w:rsidR="00620C9A" w:rsidRPr="00C521EF" w:rsidRDefault="00620C9A" w:rsidP="007A469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№1</w:t>
            </w:r>
          </w:p>
          <w:p w:rsidR="00620C9A" w:rsidRPr="00F4047A" w:rsidRDefault="00620C9A" w:rsidP="007A469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F4047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2</w:t>
            </w:r>
            <w:r w:rsidR="00F4047A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="00F4047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.08.202</w:t>
            </w:r>
            <w:r w:rsidR="00F4047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  <w:p w:rsidR="00620C9A" w:rsidRPr="00C521EF" w:rsidRDefault="00620C9A" w:rsidP="007A469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B0407A" w:rsidRDefault="00620C9A" w:rsidP="007A469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B0407A" w:rsidRDefault="00620C9A" w:rsidP="007A469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B0407A" w:rsidRDefault="00620C9A" w:rsidP="007A469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407A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620C9A" w:rsidRPr="00B0407A" w:rsidRDefault="00620C9A" w:rsidP="007A469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0407A">
              <w:rPr>
                <w:rFonts w:asciiTheme="majorBidi" w:hAnsiTheme="majorBidi" w:cstheme="majorBidi"/>
                <w:sz w:val="24"/>
                <w:szCs w:val="24"/>
              </w:rPr>
              <w:t>Камнева</w:t>
            </w:r>
            <w:proofErr w:type="spellEnd"/>
            <w:r w:rsidRPr="00B0407A">
              <w:rPr>
                <w:rFonts w:asciiTheme="majorBidi" w:hAnsiTheme="majorBidi" w:cstheme="majorBidi"/>
                <w:sz w:val="24"/>
                <w:szCs w:val="24"/>
              </w:rPr>
              <w:t xml:space="preserve"> Н.Н.</w:t>
            </w:r>
          </w:p>
          <w:p w:rsidR="00620C9A" w:rsidRPr="002C763B" w:rsidRDefault="00620C9A" w:rsidP="007A469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</w:t>
            </w:r>
            <w:r w:rsidR="00B0407A">
              <w:rPr>
                <w:rFonts w:asciiTheme="majorBidi" w:hAnsiTheme="majorBidi" w:cstheme="majorBidi"/>
                <w:sz w:val="24"/>
                <w:szCs w:val="24"/>
              </w:rPr>
              <w:t xml:space="preserve">иказ 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B0407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4047A">
              <w:rPr>
                <w:rFonts w:asciiTheme="majorBidi" w:hAnsiTheme="majorBidi" w:cstheme="majorBidi"/>
                <w:sz w:val="24"/>
                <w:szCs w:val="24"/>
              </w:rPr>
              <w:t>67/1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  <w:r w:rsidR="002C763B">
              <w:rPr>
                <w:rFonts w:asciiTheme="majorBidi" w:hAnsiTheme="majorBidi" w:cstheme="majorBidi"/>
                <w:sz w:val="24"/>
                <w:szCs w:val="24"/>
              </w:rPr>
              <w:t>О</w:t>
            </w:r>
          </w:p>
          <w:p w:rsidR="00F4047A" w:rsidRPr="00F4047A" w:rsidRDefault="00F4047A" w:rsidP="00F4047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.08.202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  <w:p w:rsidR="00620C9A" w:rsidRPr="00C521EF" w:rsidRDefault="00620C9A" w:rsidP="007A469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bookmarkEnd w:id="0"/>
    </w:tbl>
    <w:p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516A8A">
        <w:rPr>
          <w:rFonts w:asciiTheme="majorBidi" w:hAnsiTheme="majorBidi" w:cstheme="majorBidi"/>
          <w:sz w:val="28"/>
          <w:szCs w:val="28"/>
        </w:rPr>
        <w:t>2025</w:t>
      </w:r>
      <w:r w:rsidR="00CF09D6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="00CF09D6">
        <w:rPr>
          <w:rFonts w:asciiTheme="majorBidi" w:hAnsiTheme="majorBidi" w:cstheme="majorBidi"/>
          <w:sz w:val="28"/>
          <w:szCs w:val="28"/>
        </w:rPr>
        <w:t xml:space="preserve"> 202</w:t>
      </w:r>
      <w:r w:rsidR="00516A8A">
        <w:rPr>
          <w:rFonts w:asciiTheme="majorBidi" w:hAnsiTheme="majorBidi" w:cstheme="majorBidi"/>
          <w:sz w:val="28"/>
          <w:szCs w:val="28"/>
        </w:rPr>
        <w:t>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Удомельский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городской округ, Тверская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516A8A">
        <w:rPr>
          <w:rFonts w:asciiTheme="majorBidi" w:hAnsiTheme="majorBidi" w:cstheme="majorBidi"/>
          <w:sz w:val="28"/>
          <w:szCs w:val="28"/>
        </w:rPr>
        <w:t>2025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DF73B7" w:rsidRDefault="0030678A" w:rsidP="00613F4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1E20" w:rsidRPr="00DF73B7" w:rsidRDefault="0030678A" w:rsidP="006F1E20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>Учебный план начального общего образования</w:t>
      </w:r>
      <w:r w:rsidR="00CF09D6"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 Муниципального бюджетного общеобразовательного учреждения</w:t>
      </w:r>
      <w:r w:rsidR="00B645AA"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5AA" w:rsidRPr="00DF73B7">
        <w:rPr>
          <w:rStyle w:val="markedcontent"/>
          <w:rFonts w:ascii="Times New Roman" w:hAnsi="Times New Roman" w:cs="Times New Roman"/>
          <w:sz w:val="28"/>
          <w:szCs w:val="28"/>
        </w:rPr>
        <w:t>Удомельская</w:t>
      </w:r>
      <w:proofErr w:type="spellEnd"/>
      <w:r w:rsidR="00B645AA"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2 им. Сергея </w:t>
      </w:r>
      <w:proofErr w:type="spellStart"/>
      <w:r w:rsidR="00B645AA" w:rsidRPr="00DF73B7">
        <w:rPr>
          <w:rStyle w:val="markedcontent"/>
          <w:rFonts w:ascii="Times New Roman" w:hAnsi="Times New Roman" w:cs="Times New Roman"/>
          <w:sz w:val="28"/>
          <w:szCs w:val="28"/>
        </w:rPr>
        <w:t>Ступакова</w:t>
      </w:r>
      <w:proofErr w:type="spellEnd"/>
      <w:r w:rsidR="00B645AA" w:rsidRPr="00DF73B7">
        <w:rPr>
          <w:rFonts w:ascii="Times New Roman" w:hAnsi="Times New Roman" w:cs="Times New Roman"/>
          <w:sz w:val="28"/>
          <w:szCs w:val="28"/>
        </w:rPr>
        <w:t xml:space="preserve"> </w:t>
      </w: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>(далее - учебный план) для 1-4 классов, реализующих</w:t>
      </w:r>
      <w:r w:rsidR="00EA1496"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основную образовательную программу начального общего образования, </w:t>
      </w:r>
      <w:r w:rsidR="006F1E20"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разработан на основе </w:t>
      </w:r>
      <w:r w:rsidR="006F1E20" w:rsidRPr="00DF73B7">
        <w:rPr>
          <w:rFonts w:ascii="Times New Roman" w:hAnsi="Times New Roman" w:cs="Times New Roman"/>
          <w:color w:val="000000"/>
          <w:sz w:val="28"/>
          <w:szCs w:val="28"/>
        </w:rPr>
        <w:t xml:space="preserve"> варианта № 1 федерального учебного плана  Федеральной образовательной программы, утвержденной приказом </w:t>
      </w:r>
      <w:proofErr w:type="spellStart"/>
      <w:r w:rsidR="006F1E20" w:rsidRPr="00DF73B7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="006F1E20" w:rsidRPr="00DF73B7">
        <w:rPr>
          <w:rFonts w:ascii="Times New Roman" w:hAnsi="Times New Roman" w:cs="Times New Roman"/>
          <w:color w:val="000000"/>
          <w:sz w:val="28"/>
          <w:szCs w:val="28"/>
        </w:rPr>
        <w:t xml:space="preserve"> от 18.05.2023 № 372 с учетом изменений, внесенных приказом  от 09.10.2024 № 704.</w:t>
      </w:r>
      <w:proofErr w:type="gramEnd"/>
    </w:p>
    <w:p w:rsidR="001A75C4" w:rsidRPr="00DF73B7" w:rsidRDefault="001A75C4" w:rsidP="001A75C4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proofErr w:type="gramStart"/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>Учебный план является частью образовательной программы</w:t>
      </w:r>
      <w:r w:rsidR="003C7983"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CF09D6"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 </w:t>
      </w:r>
      <w:proofErr w:type="spellStart"/>
      <w:r w:rsidR="00CF09D6" w:rsidRPr="00DF73B7">
        <w:rPr>
          <w:rStyle w:val="markedcontent"/>
          <w:rFonts w:ascii="Times New Roman" w:hAnsi="Times New Roman" w:cs="Times New Roman"/>
          <w:sz w:val="28"/>
          <w:szCs w:val="28"/>
        </w:rPr>
        <w:t>Удомельской</w:t>
      </w:r>
      <w:proofErr w:type="spellEnd"/>
      <w:r w:rsidR="00CF09D6"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 средней общеобразовательной школы</w:t>
      </w:r>
      <w:r w:rsidR="00EE0C26"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 № 2 им. Сергея </w:t>
      </w:r>
      <w:proofErr w:type="spellStart"/>
      <w:r w:rsidR="00EE0C26" w:rsidRPr="00DF73B7">
        <w:rPr>
          <w:rStyle w:val="markedcontent"/>
          <w:rFonts w:ascii="Times New Roman" w:hAnsi="Times New Roman" w:cs="Times New Roman"/>
          <w:sz w:val="28"/>
          <w:szCs w:val="28"/>
        </w:rPr>
        <w:t>Ступакова</w:t>
      </w:r>
      <w:proofErr w:type="spellEnd"/>
      <w:r w:rsidR="003C7983" w:rsidRPr="00DF73B7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 разработанной в соответствии с ФГОС начального</w:t>
      </w:r>
      <w:r w:rsidR="003C7983"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>общего образования</w:t>
      </w:r>
      <w:r w:rsidR="001B1213" w:rsidRPr="00DF73B7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 с учетом </w:t>
      </w:r>
      <w:r w:rsidR="00BA56FA"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Федеральной </w:t>
      </w: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>образовательн</w:t>
      </w:r>
      <w:r w:rsidR="00BA56FA" w:rsidRPr="00DF73B7"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="003C7983"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>программ</w:t>
      </w:r>
      <w:r w:rsidR="00BA56FA" w:rsidRPr="00DF73B7"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 начального общего образования</w:t>
      </w:r>
      <w:r w:rsidR="001B1213" w:rsidRPr="00DF73B7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 и обеспечивает выполнение</w:t>
      </w:r>
      <w:r w:rsidR="003C7983"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>санитарно-эпидемиологических требований СП 2.4.3648-20 и</w:t>
      </w:r>
      <w:r w:rsidR="003C7983"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>гигиенических нормативов и требований СанПиН 1.2.3685-21.</w:t>
      </w:r>
      <w:r w:rsidR="002C763B"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 (изменения от 30.12.2022).</w:t>
      </w:r>
      <w:proofErr w:type="gramEnd"/>
    </w:p>
    <w:p w:rsidR="00C91579" w:rsidRPr="00DF73B7" w:rsidRDefault="00C91579" w:rsidP="00C9157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год в </w:t>
      </w:r>
      <w:r w:rsidR="00CF09D6"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Муниципальном бюджетном  общеобразовательном учреждении </w:t>
      </w:r>
      <w:proofErr w:type="spellStart"/>
      <w:r w:rsidR="00CF09D6" w:rsidRPr="00DF73B7">
        <w:rPr>
          <w:rStyle w:val="markedcontent"/>
          <w:rFonts w:ascii="Times New Roman" w:hAnsi="Times New Roman" w:cs="Times New Roman"/>
          <w:sz w:val="28"/>
          <w:szCs w:val="28"/>
        </w:rPr>
        <w:t>Удомельской</w:t>
      </w:r>
      <w:proofErr w:type="spellEnd"/>
      <w:r w:rsidR="00CF09D6"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 средней общеобразовательной школе</w:t>
      </w:r>
      <w:r w:rsidR="00EE0C26"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 № 2 им. Сергея </w:t>
      </w:r>
      <w:proofErr w:type="spellStart"/>
      <w:r w:rsidR="00EE0C26" w:rsidRPr="00DF73B7">
        <w:rPr>
          <w:rStyle w:val="markedcontent"/>
          <w:rFonts w:ascii="Times New Roman" w:hAnsi="Times New Roman" w:cs="Times New Roman"/>
          <w:sz w:val="28"/>
          <w:szCs w:val="28"/>
        </w:rPr>
        <w:t>Ступакова</w:t>
      </w:r>
      <w:proofErr w:type="spellEnd"/>
      <w:r w:rsidRPr="00DF73B7">
        <w:rPr>
          <w:rFonts w:ascii="Times New Roman" w:hAnsi="Times New Roman" w:cs="Times New Roman"/>
          <w:sz w:val="28"/>
          <w:szCs w:val="28"/>
        </w:rPr>
        <w:t xml:space="preserve"> </w:t>
      </w: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>начинается</w:t>
      </w:r>
      <w:r w:rsidR="00806306"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516A8A" w:rsidRPr="00DF73B7">
        <w:rPr>
          <w:rFonts w:ascii="Times New Roman" w:hAnsi="Times New Roman" w:cs="Times New Roman"/>
          <w:sz w:val="28"/>
          <w:szCs w:val="28"/>
        </w:rPr>
        <w:t>01.09.2025</w:t>
      </w:r>
      <w:r w:rsidRPr="00DF73B7">
        <w:rPr>
          <w:rFonts w:ascii="Times New Roman" w:hAnsi="Times New Roman" w:cs="Times New Roman"/>
          <w:sz w:val="28"/>
          <w:szCs w:val="28"/>
        </w:rPr>
        <w:t xml:space="preserve"> </w:t>
      </w: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и заканчивается </w:t>
      </w:r>
      <w:r w:rsidR="00CF09D6" w:rsidRPr="00DF73B7">
        <w:rPr>
          <w:rFonts w:ascii="Times New Roman" w:hAnsi="Times New Roman" w:cs="Times New Roman"/>
          <w:sz w:val="28"/>
          <w:szCs w:val="28"/>
        </w:rPr>
        <w:t>2</w:t>
      </w:r>
      <w:r w:rsidR="002C763B" w:rsidRPr="00DF73B7">
        <w:rPr>
          <w:rFonts w:ascii="Times New Roman" w:hAnsi="Times New Roman" w:cs="Times New Roman"/>
          <w:sz w:val="28"/>
          <w:szCs w:val="28"/>
        </w:rPr>
        <w:t>6</w:t>
      </w:r>
      <w:r w:rsidR="00516A8A" w:rsidRPr="00DF73B7">
        <w:rPr>
          <w:rFonts w:ascii="Times New Roman" w:hAnsi="Times New Roman" w:cs="Times New Roman"/>
          <w:sz w:val="28"/>
          <w:szCs w:val="28"/>
        </w:rPr>
        <w:t>.05.2026</w:t>
      </w:r>
      <w:r w:rsidRPr="00DF73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1579" w:rsidRPr="00DF73B7" w:rsidRDefault="008B5F8D" w:rsidP="00DF73B7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>Нормативный срок освоения ООП НОО составляет 4 года.</w:t>
      </w:r>
      <w:r w:rsid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0C3476"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DF73B7" w:rsidRDefault="001B1213" w:rsidP="00C91579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>в 1 классе - 21 час, во 2 – 4 классах – 23 часа.</w:t>
      </w:r>
    </w:p>
    <w:p w:rsidR="00DF73B7" w:rsidRDefault="00C91579" w:rsidP="00DF73B7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DF73B7" w:rsidRDefault="00C91579" w:rsidP="00DF73B7">
      <w:pPr>
        <w:pStyle w:val="aa"/>
        <w:numPr>
          <w:ilvl w:val="0"/>
          <w:numId w:val="6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>для обучающихся 1-х классов - не превышает 4 уроко</w:t>
      </w:r>
      <w:r w:rsidR="00DF73B7">
        <w:rPr>
          <w:rStyle w:val="markedcontent"/>
          <w:rFonts w:ascii="Times New Roman" w:hAnsi="Times New Roman" w:cs="Times New Roman"/>
          <w:sz w:val="28"/>
          <w:szCs w:val="28"/>
        </w:rPr>
        <w:t>в и один раз в неделю -5 уроков;</w:t>
      </w:r>
    </w:p>
    <w:p w:rsidR="00C91579" w:rsidRPr="00DF73B7" w:rsidRDefault="00C91579" w:rsidP="00DF73B7">
      <w:pPr>
        <w:pStyle w:val="aa"/>
        <w:numPr>
          <w:ilvl w:val="0"/>
          <w:numId w:val="6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>для обучающихся 2-4 классов - не более 5 уроков.</w:t>
      </w:r>
    </w:p>
    <w:p w:rsidR="000C3476" w:rsidRPr="00DF73B7" w:rsidRDefault="000C3476" w:rsidP="00C91579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DF73B7" w:rsidRDefault="000C3476" w:rsidP="000C3476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DF73B7">
        <w:rPr>
          <w:rFonts w:ascii="Times New Roman" w:hAnsi="Times New Roman" w:cs="Times New Roman"/>
          <w:sz w:val="28"/>
          <w:szCs w:val="28"/>
        </w:rPr>
        <w:t>45</w:t>
      </w: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 минут, за исключением 1 класса.</w:t>
      </w:r>
    </w:p>
    <w:p w:rsidR="000C3476" w:rsidRPr="00DF73B7" w:rsidRDefault="000C3476" w:rsidP="000C3476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DF73B7" w:rsidRDefault="000C3476" w:rsidP="00DF73B7">
      <w:pPr>
        <w:pStyle w:val="aa"/>
        <w:numPr>
          <w:ilvl w:val="0"/>
          <w:numId w:val="7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DF73B7" w:rsidRDefault="000C3476" w:rsidP="00DF73B7">
      <w:pPr>
        <w:pStyle w:val="aa"/>
        <w:numPr>
          <w:ilvl w:val="0"/>
          <w:numId w:val="7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</w:t>
      </w:r>
      <w:r w:rsid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 по 4 урока по 40 минут каждый);</w:t>
      </w:r>
    </w:p>
    <w:p w:rsidR="001B1213" w:rsidRPr="00DF73B7" w:rsidRDefault="00DF73B7" w:rsidP="00DF73B7">
      <w:pPr>
        <w:pStyle w:val="aa"/>
        <w:numPr>
          <w:ilvl w:val="0"/>
          <w:numId w:val="7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п</w:t>
      </w:r>
      <w:r w:rsidR="001B1213" w:rsidRPr="00DF73B7">
        <w:rPr>
          <w:rStyle w:val="markedcontent"/>
          <w:rFonts w:ascii="Times New Roman" w:hAnsi="Times New Roman" w:cs="Times New Roman"/>
          <w:sz w:val="28"/>
          <w:szCs w:val="28"/>
        </w:rPr>
        <w:t>родолжительность выполнения домашних заданий составляет во 2-3 классах - 1,5 ч., в 4 классах - 2 ч.</w:t>
      </w:r>
    </w:p>
    <w:p w:rsidR="004141D3" w:rsidRPr="00DF73B7" w:rsidRDefault="004141D3" w:rsidP="004141D3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DF73B7" w:rsidRDefault="00F23C59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>Учебные занятия для учащихся 2-4 классов проводятся по</w:t>
      </w:r>
      <w:r w:rsidR="00F35982"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 5-и</w:t>
      </w: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 дневной учебной неделе.</w:t>
      </w:r>
    </w:p>
    <w:p w:rsidR="00F23C59" w:rsidRPr="00DF73B7" w:rsidRDefault="00F23C59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DF73B7" w:rsidRDefault="00F23C59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CF09D6" w:rsidRPr="00DF73B7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FD7B0E" w:rsidRPr="00DF73B7" w:rsidRDefault="00BF0C5B" w:rsidP="008B5F8D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В </w:t>
      </w:r>
      <w:r w:rsidR="00CF09D6"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Муниципальном бюджетном общеобразовательном учреждении </w:t>
      </w:r>
      <w:proofErr w:type="spellStart"/>
      <w:r w:rsidR="00CF09D6" w:rsidRPr="00DF73B7">
        <w:rPr>
          <w:rStyle w:val="markedcontent"/>
          <w:rFonts w:ascii="Times New Roman" w:hAnsi="Times New Roman" w:cs="Times New Roman"/>
          <w:sz w:val="28"/>
          <w:szCs w:val="28"/>
        </w:rPr>
        <w:t>Удомельской</w:t>
      </w:r>
      <w:proofErr w:type="spellEnd"/>
      <w:r w:rsidR="00CF09D6"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 средней общеобразовательной школе</w:t>
      </w:r>
      <w:r w:rsidR="003963BA"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 № 2 им. Сергея </w:t>
      </w:r>
      <w:proofErr w:type="spellStart"/>
      <w:r w:rsidR="003963BA" w:rsidRPr="00DF73B7">
        <w:rPr>
          <w:rStyle w:val="markedcontent"/>
          <w:rFonts w:ascii="Times New Roman" w:hAnsi="Times New Roman" w:cs="Times New Roman"/>
          <w:sz w:val="28"/>
          <w:szCs w:val="28"/>
        </w:rPr>
        <w:t>Ступакова</w:t>
      </w:r>
      <w:proofErr w:type="spellEnd"/>
      <w:r w:rsidR="003963BA" w:rsidRPr="00DF73B7">
        <w:rPr>
          <w:rFonts w:ascii="Times New Roman" w:hAnsi="Times New Roman" w:cs="Times New Roman"/>
          <w:sz w:val="28"/>
          <w:szCs w:val="28"/>
        </w:rPr>
        <w:t xml:space="preserve"> </w:t>
      </w:r>
      <w:r w:rsidRPr="00DF73B7">
        <w:rPr>
          <w:rFonts w:ascii="Times New Roman" w:hAnsi="Times New Roman" w:cs="Times New Roman"/>
          <w:sz w:val="28"/>
          <w:szCs w:val="28"/>
        </w:rPr>
        <w:t xml:space="preserve"> </w:t>
      </w: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>языком об</w:t>
      </w:r>
      <w:r w:rsidR="00620C9A" w:rsidRPr="00DF73B7">
        <w:rPr>
          <w:rStyle w:val="markedcontent"/>
          <w:rFonts w:ascii="Times New Roman" w:hAnsi="Times New Roman" w:cs="Times New Roman"/>
          <w:sz w:val="28"/>
          <w:szCs w:val="28"/>
        </w:rPr>
        <w:t>учения</w:t>
      </w: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 является </w:t>
      </w:r>
      <w:r w:rsidR="00446614" w:rsidRPr="00DF73B7">
        <w:rPr>
          <w:rFonts w:ascii="Times New Roman" w:hAnsi="Times New Roman" w:cs="Times New Roman"/>
          <w:sz w:val="28"/>
          <w:szCs w:val="28"/>
        </w:rPr>
        <w:t xml:space="preserve">русский </w:t>
      </w:r>
      <w:r w:rsidRPr="00DF73B7">
        <w:rPr>
          <w:rFonts w:ascii="Times New Roman" w:hAnsi="Times New Roman" w:cs="Times New Roman"/>
          <w:sz w:val="28"/>
          <w:szCs w:val="28"/>
        </w:rPr>
        <w:t>язык</w:t>
      </w:r>
      <w:r w:rsidR="006D6035" w:rsidRPr="00DF73B7">
        <w:rPr>
          <w:rFonts w:ascii="Times New Roman" w:hAnsi="Times New Roman" w:cs="Times New Roman"/>
          <w:sz w:val="28"/>
          <w:szCs w:val="28"/>
        </w:rPr>
        <w:t>.</w:t>
      </w:r>
    </w:p>
    <w:p w:rsidR="00996DF6" w:rsidRPr="00DF73B7" w:rsidRDefault="00996DF6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DF73B7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4141D3" w:rsidRPr="00DF73B7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>Промежуточная аттестация</w:t>
      </w:r>
      <w:r w:rsidR="004141D3"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>–</w:t>
      </w:r>
      <w:r w:rsidR="004141D3"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 части содержания</w:t>
      </w:r>
      <w:r w:rsidR="004141D3"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DF73B7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Промежуточная/годовая аттестация </w:t>
      </w:r>
      <w:proofErr w:type="gramStart"/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 за четверть осуществляется в соответствии с календарным учебным</w:t>
      </w:r>
      <w:r w:rsidR="004141D3"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>графиком.</w:t>
      </w:r>
    </w:p>
    <w:p w:rsidR="00641000" w:rsidRPr="00DF73B7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>Промежуточная</w:t>
      </w:r>
      <w:r w:rsidR="004141D3"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>аттестация проходит на последней учебной неделе четверти.</w:t>
      </w:r>
      <w:r w:rsidR="004141D3"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>аттестации</w:t>
      </w:r>
      <w:proofErr w:type="gramEnd"/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 обучающихся </w:t>
      </w:r>
      <w:r w:rsidR="00CF09D6"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МБОУ УСОШ </w:t>
      </w:r>
      <w:r w:rsidR="00A227C0"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№ 2 им. Сергея </w:t>
      </w:r>
      <w:proofErr w:type="spellStart"/>
      <w:r w:rsidR="00A227C0" w:rsidRPr="00DF73B7">
        <w:rPr>
          <w:rStyle w:val="markedcontent"/>
          <w:rFonts w:ascii="Times New Roman" w:hAnsi="Times New Roman" w:cs="Times New Roman"/>
          <w:sz w:val="28"/>
          <w:szCs w:val="28"/>
        </w:rPr>
        <w:t>Ступакова</w:t>
      </w:r>
      <w:proofErr w:type="spellEnd"/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 w:rsidR="00641000"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641000" w:rsidRPr="00DF73B7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>критериальной</w:t>
      </w:r>
      <w:proofErr w:type="spellEnd"/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60A00" w:rsidRPr="00DF73B7" w:rsidRDefault="006D6035" w:rsidP="008B5F8D">
      <w:pPr>
        <w:ind w:firstLine="851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F73B7">
        <w:rPr>
          <w:rStyle w:val="markedcontent"/>
          <w:rFonts w:ascii="Times New Roman" w:hAnsi="Times New Roman" w:cs="Times New Roman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DF73B7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8B5F8D" w:rsidRPr="00DF73B7" w:rsidRDefault="008B5F8D" w:rsidP="008B5F8D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73B7">
        <w:rPr>
          <w:rFonts w:ascii="Times New Roman" w:hAnsi="Times New Roman" w:cs="Times New Roman"/>
          <w:color w:val="000000"/>
          <w:sz w:val="28"/>
          <w:szCs w:val="28"/>
        </w:rPr>
        <w:t xml:space="preserve">Промежуточная оценка является основанием для перевода </w:t>
      </w:r>
      <w:proofErr w:type="gramStart"/>
      <w:r w:rsidRPr="00DF73B7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DF73B7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следующий класс.</w:t>
      </w:r>
    </w:p>
    <w:p w:rsidR="008B5F8D" w:rsidRPr="00DF73B7" w:rsidRDefault="008B5F8D" w:rsidP="008B5F8D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73B7">
        <w:rPr>
          <w:rFonts w:ascii="Times New Roman" w:hAnsi="Times New Roman" w:cs="Times New Roman"/>
          <w:color w:val="000000"/>
          <w:sz w:val="28"/>
          <w:szCs w:val="28"/>
        </w:rPr>
        <w:t>Формы промежуточной аттестации для учебных предметов, учебных и внеурочных курсов, учебных модулей представлены в таблице: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48"/>
        <w:gridCol w:w="1320"/>
        <w:gridCol w:w="5484"/>
      </w:tblGrid>
      <w:tr w:rsidR="008B5F8D" w:rsidRPr="00DF73B7" w:rsidTr="008B5F8D"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5F8D" w:rsidRPr="00DF73B7" w:rsidRDefault="008B5F8D" w:rsidP="008469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73B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Предметы, курсы, модули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5F8D" w:rsidRPr="00DF73B7" w:rsidRDefault="008B5F8D" w:rsidP="008469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73B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5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5F8D" w:rsidRPr="00DF73B7" w:rsidRDefault="008B5F8D" w:rsidP="008469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73B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 промежуточной аттестации</w:t>
            </w:r>
          </w:p>
        </w:tc>
      </w:tr>
      <w:tr w:rsidR="008B5F8D" w:rsidRPr="00DF73B7" w:rsidTr="008B5F8D">
        <w:tc>
          <w:tcPr>
            <w:tcW w:w="3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5F8D" w:rsidRPr="00DF73B7" w:rsidRDefault="008B5F8D" w:rsidP="00846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5F8D" w:rsidRPr="00DF73B7" w:rsidRDefault="008B5F8D" w:rsidP="00846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5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5F8D" w:rsidRPr="00DF73B7" w:rsidRDefault="008B5F8D" w:rsidP="00846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Учет учебных достижений на основе  накопленных текущих оценок и результатов выполнения тематических проверочных работ, </w:t>
            </w:r>
            <w:r w:rsidR="00DF73B7"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зафиксированных в </w:t>
            </w:r>
            <w:r w:rsid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электронном </w:t>
            </w:r>
            <w:r w:rsidR="00DF73B7"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журнале</w:t>
            </w:r>
            <w:r w:rsid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учетом степени значимости отметок за тематические проверочные работы</w:t>
            </w:r>
          </w:p>
        </w:tc>
      </w:tr>
      <w:tr w:rsidR="008B5F8D" w:rsidRPr="00DF73B7" w:rsidTr="008B5F8D">
        <w:tc>
          <w:tcPr>
            <w:tcW w:w="3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5F8D" w:rsidRPr="00DF73B7" w:rsidRDefault="008B5F8D" w:rsidP="00846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Литературное чтение</w:t>
            </w:r>
            <w:r w:rsidRPr="00DF73B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5F8D" w:rsidRPr="00DF73B7" w:rsidRDefault="008B5F8D" w:rsidP="00846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5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5F8D" w:rsidRPr="00DF73B7" w:rsidRDefault="008B5F8D" w:rsidP="00846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Учет учебных достижений на основе накопленных текущих оценок и результатов выполнения тематических проверочных работ, </w:t>
            </w:r>
            <w:r w:rsidR="00DF73B7"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зафиксированных в </w:t>
            </w:r>
            <w:r w:rsid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электронном </w:t>
            </w:r>
            <w:r w:rsidR="00DF73B7"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журнале</w:t>
            </w:r>
            <w:r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 учетом степени значимости отметок за тематические проверочные работы</w:t>
            </w:r>
          </w:p>
        </w:tc>
      </w:tr>
      <w:tr w:rsidR="008B5F8D" w:rsidRPr="00DF73B7" w:rsidTr="008B5F8D"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5F8D" w:rsidRPr="00DF73B7" w:rsidRDefault="008B5F8D" w:rsidP="008469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Иностранный язык (английский)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5F8D" w:rsidRPr="00DF73B7" w:rsidRDefault="008B5F8D" w:rsidP="00846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5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5F8D" w:rsidRPr="00DF73B7" w:rsidRDefault="008B5F8D" w:rsidP="00846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Учет учебных достижений на основе накопленных текущих оценок и результатов выполнения тематических проверочных работ, </w:t>
            </w:r>
            <w:r w:rsidR="00DF73B7"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зафиксированных в </w:t>
            </w:r>
            <w:r w:rsid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электронном </w:t>
            </w:r>
            <w:r w:rsidR="00DF73B7"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журнале</w:t>
            </w:r>
            <w:r w:rsid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B5F8D" w:rsidRPr="00DF73B7" w:rsidTr="008B5F8D">
        <w:tc>
          <w:tcPr>
            <w:tcW w:w="3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5F8D" w:rsidRPr="00DF73B7" w:rsidRDefault="008B5F8D" w:rsidP="008469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5F8D" w:rsidRPr="00DF73B7" w:rsidRDefault="008B5F8D" w:rsidP="00846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5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5F8D" w:rsidRPr="00DF73B7" w:rsidRDefault="008B5F8D" w:rsidP="00846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Учет учебных достижений на основе накопленных текущих оценок и результатов выполнения тематических проверочных работ, </w:t>
            </w:r>
            <w:r w:rsidR="00DF73B7"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зафиксированных в </w:t>
            </w:r>
            <w:r w:rsid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электронном </w:t>
            </w:r>
            <w:r w:rsidR="00DF73B7"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журнале</w:t>
            </w:r>
            <w:r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 учетом степени значимости отметок за тематические проверочные работы</w:t>
            </w:r>
          </w:p>
        </w:tc>
      </w:tr>
      <w:tr w:rsidR="008B5F8D" w:rsidRPr="00DF73B7" w:rsidTr="008B5F8D">
        <w:tc>
          <w:tcPr>
            <w:tcW w:w="3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5F8D" w:rsidRPr="00DF73B7" w:rsidRDefault="008B5F8D" w:rsidP="00846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5F8D" w:rsidRPr="00DF73B7" w:rsidRDefault="008B5F8D" w:rsidP="00846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5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5F8D" w:rsidRPr="00DF73B7" w:rsidRDefault="008B5F8D" w:rsidP="00846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Учет учебных достижений на основе накопленных текущих оценок и результатов выполнения тематических проверочных работ, </w:t>
            </w:r>
            <w:r w:rsidR="00DF73B7"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зафиксированных в </w:t>
            </w:r>
            <w:r w:rsid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электронном </w:t>
            </w:r>
            <w:r w:rsidR="00DF73B7"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журнале</w:t>
            </w:r>
            <w:r w:rsid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B5F8D" w:rsidRPr="00DF73B7" w:rsidTr="008B5F8D"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5F8D" w:rsidRPr="00DF73B7" w:rsidRDefault="008B5F8D" w:rsidP="008469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5F8D" w:rsidRPr="00DF73B7" w:rsidRDefault="008B5F8D" w:rsidP="00846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5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5F8D" w:rsidRPr="00DF73B7" w:rsidRDefault="008B5F8D" w:rsidP="00846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Учет учебных достижений на основе накопленных текущих оценок и результатов выполнения тематических проверочных работ, </w:t>
            </w:r>
            <w:r w:rsidR="00DF73B7"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зафиксированных в </w:t>
            </w:r>
            <w:r w:rsid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электронном </w:t>
            </w:r>
            <w:r w:rsidR="00DF73B7"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журнале</w:t>
            </w:r>
            <w:r w:rsid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B5F8D" w:rsidRPr="00DF73B7" w:rsidTr="008B5F8D">
        <w:tc>
          <w:tcPr>
            <w:tcW w:w="3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5F8D" w:rsidRPr="00DF73B7" w:rsidRDefault="008B5F8D" w:rsidP="008469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5F8D" w:rsidRPr="00DF73B7" w:rsidRDefault="008B5F8D" w:rsidP="00846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5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5F8D" w:rsidRPr="00DF73B7" w:rsidRDefault="008B5F8D" w:rsidP="00846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Учет учебных достижений на основе накопленных текущих оценок и результатов выполнения тематических проверочных работ, </w:t>
            </w:r>
            <w:r w:rsidR="00DF73B7"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зафиксированных в </w:t>
            </w:r>
            <w:r w:rsid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электронном </w:t>
            </w:r>
            <w:r w:rsidR="00DF73B7"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журнале</w:t>
            </w:r>
            <w:r w:rsid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B5F8D" w:rsidRPr="00DF73B7" w:rsidTr="008B5F8D">
        <w:tc>
          <w:tcPr>
            <w:tcW w:w="3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5F8D" w:rsidRPr="00DF73B7" w:rsidRDefault="008B5F8D" w:rsidP="00846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5F8D" w:rsidRPr="00DF73B7" w:rsidRDefault="008B5F8D" w:rsidP="00846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5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5F8D" w:rsidRPr="00DF73B7" w:rsidRDefault="008B5F8D" w:rsidP="00846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Учет учебных достижений на основе накопленных текущих оценок и результатов выполнения тематических проверочных работ, </w:t>
            </w:r>
            <w:r w:rsidR="00DF73B7"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зафиксированных в </w:t>
            </w:r>
            <w:r w:rsid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электронном </w:t>
            </w:r>
            <w:r w:rsidR="00DF73B7"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журнале</w:t>
            </w:r>
            <w:r w:rsid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B5F8D" w:rsidRPr="00DF73B7" w:rsidTr="008B5F8D">
        <w:tc>
          <w:tcPr>
            <w:tcW w:w="3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5F8D" w:rsidRPr="00DF73B7" w:rsidRDefault="008B5F8D" w:rsidP="008469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(Труд) технология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5F8D" w:rsidRPr="00DF73B7" w:rsidRDefault="008B5F8D" w:rsidP="00846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5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5F8D" w:rsidRPr="00DF73B7" w:rsidRDefault="008B5F8D" w:rsidP="00846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Учет учебных достижений на основе накопленных текущих оценок и результатов выполнения тематических проверочных работ, </w:t>
            </w:r>
            <w:r w:rsidR="00DF73B7"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зафиксированных в </w:t>
            </w:r>
            <w:r w:rsid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электронном </w:t>
            </w:r>
            <w:r w:rsidR="00DF73B7"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журнале</w:t>
            </w:r>
            <w:r w:rsid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B5F8D" w:rsidRPr="00DF73B7" w:rsidTr="008B5F8D"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5F8D" w:rsidRPr="00DF73B7" w:rsidRDefault="008B5F8D" w:rsidP="008469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5F8D" w:rsidRPr="00DF73B7" w:rsidRDefault="008B5F8D" w:rsidP="00846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5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5F8D" w:rsidRPr="00DF73B7" w:rsidRDefault="008B5F8D" w:rsidP="00DF7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Учет учебных достижений на основе накопленных текущих оценок и результатов выполнения тематических проверочных работ, зафиксированных в </w:t>
            </w:r>
            <w:r w:rsid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электронном </w:t>
            </w:r>
            <w:r w:rsidRP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журнале</w:t>
            </w:r>
            <w:r w:rsidR="00DF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AD1E8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Pr="00D324F2" w:rsidRDefault="00F60A00" w:rsidP="00AD1E80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324F2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УЧЕБНЫЙ ПЛАН</w:t>
      </w:r>
    </w:p>
    <w:p w:rsidR="00BE0CF4" w:rsidRPr="00D324F2" w:rsidRDefault="00BE0CF4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437"/>
        <w:gridCol w:w="3455"/>
        <w:gridCol w:w="770"/>
        <w:gridCol w:w="770"/>
        <w:gridCol w:w="770"/>
        <w:gridCol w:w="770"/>
        <w:gridCol w:w="770"/>
        <w:gridCol w:w="770"/>
        <w:gridCol w:w="770"/>
        <w:gridCol w:w="770"/>
        <w:gridCol w:w="572"/>
        <w:gridCol w:w="572"/>
        <w:gridCol w:w="572"/>
      </w:tblGrid>
      <w:tr w:rsidR="0047003E" w:rsidRPr="00D324F2">
        <w:tc>
          <w:tcPr>
            <w:tcW w:w="6000" w:type="dxa"/>
            <w:vMerge w:val="restart"/>
            <w:shd w:val="clear" w:color="auto" w:fill="D9D9D9"/>
          </w:tcPr>
          <w:p w:rsidR="0047003E" w:rsidRPr="00D324F2" w:rsidRDefault="009D3529">
            <w:pPr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47003E" w:rsidRPr="00D324F2" w:rsidRDefault="009D3529">
            <w:pPr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2309" w:type="dxa"/>
            <w:gridSpan w:val="11"/>
            <w:shd w:val="clear" w:color="auto" w:fill="D9D9D9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3B1C98" w:rsidRPr="00D324F2">
        <w:tc>
          <w:tcPr>
            <w:tcW w:w="1119" w:type="dxa"/>
            <w:vMerge/>
          </w:tcPr>
          <w:p w:rsidR="0047003E" w:rsidRPr="00D324F2" w:rsidRDefault="00470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</w:tcPr>
          <w:p w:rsidR="0047003E" w:rsidRPr="00D324F2" w:rsidRDefault="00470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shd w:val="clear" w:color="auto" w:fill="D9D9D9"/>
          </w:tcPr>
          <w:p w:rsidR="0047003E" w:rsidRPr="00E5794F" w:rsidRDefault="009D35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94F">
              <w:rPr>
                <w:rFonts w:ascii="Times New Roman" w:hAnsi="Times New Roman" w:cs="Times New Roman"/>
                <w:b/>
              </w:rPr>
              <w:t>1а</w:t>
            </w:r>
          </w:p>
        </w:tc>
        <w:tc>
          <w:tcPr>
            <w:tcW w:w="0" w:type="dxa"/>
            <w:shd w:val="clear" w:color="auto" w:fill="D9D9D9"/>
          </w:tcPr>
          <w:p w:rsidR="0047003E" w:rsidRPr="00E5794F" w:rsidRDefault="000A0C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2а</w:t>
            </w:r>
          </w:p>
        </w:tc>
        <w:tc>
          <w:tcPr>
            <w:tcW w:w="0" w:type="dxa"/>
            <w:shd w:val="clear" w:color="auto" w:fill="D9D9D9"/>
          </w:tcPr>
          <w:p w:rsidR="0047003E" w:rsidRPr="00E5794F" w:rsidRDefault="000A0C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2г</w:t>
            </w:r>
          </w:p>
        </w:tc>
        <w:tc>
          <w:tcPr>
            <w:tcW w:w="0" w:type="dxa"/>
            <w:shd w:val="clear" w:color="auto" w:fill="D9D9D9"/>
          </w:tcPr>
          <w:p w:rsidR="0047003E" w:rsidRPr="00E5794F" w:rsidRDefault="000A0C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3а</w:t>
            </w:r>
          </w:p>
        </w:tc>
        <w:tc>
          <w:tcPr>
            <w:tcW w:w="0" w:type="dxa"/>
            <w:shd w:val="clear" w:color="auto" w:fill="D9D9D9"/>
          </w:tcPr>
          <w:p w:rsidR="0047003E" w:rsidRPr="00E5794F" w:rsidRDefault="000A0CFA" w:rsidP="000A0C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3в</w:t>
            </w:r>
          </w:p>
        </w:tc>
        <w:tc>
          <w:tcPr>
            <w:tcW w:w="0" w:type="dxa"/>
            <w:shd w:val="clear" w:color="auto" w:fill="D9D9D9"/>
          </w:tcPr>
          <w:p w:rsidR="0047003E" w:rsidRPr="00E5794F" w:rsidRDefault="000A0C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4а</w:t>
            </w:r>
          </w:p>
        </w:tc>
        <w:tc>
          <w:tcPr>
            <w:tcW w:w="0" w:type="dxa"/>
            <w:shd w:val="clear" w:color="auto" w:fill="D9D9D9"/>
          </w:tcPr>
          <w:p w:rsidR="0047003E" w:rsidRPr="00E5794F" w:rsidRDefault="000A0C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4б</w:t>
            </w:r>
          </w:p>
        </w:tc>
        <w:tc>
          <w:tcPr>
            <w:tcW w:w="0" w:type="dxa"/>
            <w:shd w:val="clear" w:color="auto" w:fill="D9D9D9"/>
          </w:tcPr>
          <w:p w:rsidR="0047003E" w:rsidRPr="00E5794F" w:rsidRDefault="000A0C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4в</w:t>
            </w:r>
          </w:p>
        </w:tc>
        <w:tc>
          <w:tcPr>
            <w:tcW w:w="0" w:type="dxa"/>
            <w:shd w:val="clear" w:color="auto" w:fill="D9D9D9"/>
          </w:tcPr>
          <w:p w:rsidR="0047003E" w:rsidRPr="00E5794F" w:rsidRDefault="004700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dxa"/>
            <w:shd w:val="clear" w:color="auto" w:fill="D9D9D9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shd w:val="clear" w:color="auto" w:fill="D9D9D9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003E" w:rsidRPr="00D324F2">
        <w:tc>
          <w:tcPr>
            <w:tcW w:w="14547" w:type="dxa"/>
            <w:gridSpan w:val="13"/>
            <w:shd w:val="clear" w:color="auto" w:fill="FFFFB3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3B1C98" w:rsidRPr="00D324F2">
        <w:tc>
          <w:tcPr>
            <w:tcW w:w="1119" w:type="dxa"/>
            <w:vMerge w:val="restart"/>
          </w:tcPr>
          <w:p w:rsidR="0047003E" w:rsidRPr="00D324F2" w:rsidRDefault="009D3529">
            <w:pPr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Русский язык и литературное чтение</w:t>
            </w:r>
          </w:p>
        </w:tc>
        <w:tc>
          <w:tcPr>
            <w:tcW w:w="1119" w:type="dxa"/>
          </w:tcPr>
          <w:p w:rsidR="0047003E" w:rsidRPr="00D324F2" w:rsidRDefault="009D3529">
            <w:pPr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9" w:type="dxa"/>
          </w:tcPr>
          <w:p w:rsidR="0047003E" w:rsidRPr="00D324F2" w:rsidRDefault="003B1C98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9" w:type="dxa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C98" w:rsidRPr="00D324F2">
        <w:tc>
          <w:tcPr>
            <w:tcW w:w="1119" w:type="dxa"/>
            <w:vMerge/>
          </w:tcPr>
          <w:p w:rsidR="0047003E" w:rsidRPr="00D324F2" w:rsidRDefault="00470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7003E" w:rsidRPr="00D324F2" w:rsidRDefault="009D3529">
            <w:pPr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</w:tcPr>
          <w:p w:rsidR="0047003E" w:rsidRPr="00D324F2" w:rsidRDefault="003B1C98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C98" w:rsidRPr="00D324F2">
        <w:tc>
          <w:tcPr>
            <w:tcW w:w="1119" w:type="dxa"/>
          </w:tcPr>
          <w:p w:rsidR="0047003E" w:rsidRPr="00D324F2" w:rsidRDefault="009D3529">
            <w:pPr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119" w:type="dxa"/>
          </w:tcPr>
          <w:p w:rsidR="0047003E" w:rsidRPr="00D324F2" w:rsidRDefault="009D3529">
            <w:pPr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47003E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:rsidR="0047003E" w:rsidRPr="00D324F2" w:rsidRDefault="003B1C98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:rsidR="0047003E" w:rsidRPr="00D324F2" w:rsidRDefault="003B1C98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C98" w:rsidRPr="00D324F2">
        <w:tc>
          <w:tcPr>
            <w:tcW w:w="1119" w:type="dxa"/>
          </w:tcPr>
          <w:p w:rsidR="0047003E" w:rsidRPr="00D324F2" w:rsidRDefault="009D3529">
            <w:pPr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119" w:type="dxa"/>
          </w:tcPr>
          <w:p w:rsidR="0047003E" w:rsidRPr="00D324F2" w:rsidRDefault="009D3529">
            <w:pPr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</w:tcPr>
          <w:p w:rsidR="0047003E" w:rsidRPr="00D324F2" w:rsidRDefault="003B1C98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C98" w:rsidRPr="00D324F2">
        <w:tc>
          <w:tcPr>
            <w:tcW w:w="1119" w:type="dxa"/>
          </w:tcPr>
          <w:p w:rsidR="0047003E" w:rsidRPr="00D324F2" w:rsidRDefault="009D3529">
            <w:pPr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 xml:space="preserve">Обществознание и естествознание </w:t>
            </w:r>
            <w:r w:rsidR="000A0CFA">
              <w:rPr>
                <w:rFonts w:ascii="Times New Roman" w:hAnsi="Times New Roman" w:cs="Times New Roman"/>
              </w:rPr>
              <w:t>("О</w:t>
            </w:r>
            <w:r w:rsidRPr="00D324F2">
              <w:rPr>
                <w:rFonts w:ascii="Times New Roman" w:hAnsi="Times New Roman" w:cs="Times New Roman"/>
              </w:rPr>
              <w:t>кружающий мир")</w:t>
            </w:r>
          </w:p>
        </w:tc>
        <w:tc>
          <w:tcPr>
            <w:tcW w:w="1119" w:type="dxa"/>
          </w:tcPr>
          <w:p w:rsidR="0047003E" w:rsidRPr="00D324F2" w:rsidRDefault="009D3529">
            <w:pPr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:rsidR="0047003E" w:rsidRPr="00D324F2" w:rsidRDefault="003B1C98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C98" w:rsidRPr="00D324F2">
        <w:tc>
          <w:tcPr>
            <w:tcW w:w="1119" w:type="dxa"/>
          </w:tcPr>
          <w:p w:rsidR="0047003E" w:rsidRPr="00D324F2" w:rsidRDefault="009D3529">
            <w:pPr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1119" w:type="dxa"/>
          </w:tcPr>
          <w:p w:rsidR="0047003E" w:rsidRPr="00D324F2" w:rsidRDefault="009D3529">
            <w:pPr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47003E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47003E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47003E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C98" w:rsidRPr="00D324F2">
        <w:tc>
          <w:tcPr>
            <w:tcW w:w="1119" w:type="dxa"/>
            <w:vMerge w:val="restart"/>
          </w:tcPr>
          <w:p w:rsidR="0047003E" w:rsidRPr="00D324F2" w:rsidRDefault="009D3529">
            <w:pPr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119" w:type="dxa"/>
          </w:tcPr>
          <w:p w:rsidR="0047003E" w:rsidRPr="00D324F2" w:rsidRDefault="009D3529">
            <w:pPr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47003E" w:rsidRPr="00D324F2" w:rsidRDefault="003B1C98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C98" w:rsidRPr="00D324F2">
        <w:tc>
          <w:tcPr>
            <w:tcW w:w="1119" w:type="dxa"/>
            <w:vMerge/>
          </w:tcPr>
          <w:p w:rsidR="0047003E" w:rsidRPr="00D324F2" w:rsidRDefault="00470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7003E" w:rsidRPr="00D324F2" w:rsidRDefault="009D3529">
            <w:pPr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47003E" w:rsidRPr="00D324F2" w:rsidRDefault="003B1C98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C98" w:rsidRPr="00D324F2">
        <w:tc>
          <w:tcPr>
            <w:tcW w:w="1119" w:type="dxa"/>
          </w:tcPr>
          <w:p w:rsidR="0047003E" w:rsidRPr="00D324F2" w:rsidRDefault="00CF09D6">
            <w:pPr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Труд (те</w:t>
            </w:r>
            <w:r w:rsidR="009D3529" w:rsidRPr="00D324F2">
              <w:rPr>
                <w:rFonts w:ascii="Times New Roman" w:hAnsi="Times New Roman" w:cs="Times New Roman"/>
              </w:rPr>
              <w:t>хнология</w:t>
            </w:r>
            <w:r w:rsidRPr="00D324F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9" w:type="dxa"/>
          </w:tcPr>
          <w:p w:rsidR="0047003E" w:rsidRPr="00D324F2" w:rsidRDefault="009D3529">
            <w:pPr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Т</w:t>
            </w:r>
            <w:r w:rsidR="00CF09D6" w:rsidRPr="00D324F2">
              <w:rPr>
                <w:rFonts w:ascii="Times New Roman" w:hAnsi="Times New Roman" w:cs="Times New Roman"/>
              </w:rPr>
              <w:t>руд (т</w:t>
            </w:r>
            <w:r w:rsidRPr="00D324F2">
              <w:rPr>
                <w:rFonts w:ascii="Times New Roman" w:hAnsi="Times New Roman" w:cs="Times New Roman"/>
              </w:rPr>
              <w:t>ехнология</w:t>
            </w:r>
            <w:r w:rsidR="00CF09D6" w:rsidRPr="00D324F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47003E" w:rsidRPr="00D324F2" w:rsidRDefault="003B1C98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C98" w:rsidRPr="00D324F2">
        <w:tc>
          <w:tcPr>
            <w:tcW w:w="1119" w:type="dxa"/>
          </w:tcPr>
          <w:p w:rsidR="0047003E" w:rsidRPr="00D324F2" w:rsidRDefault="009D3529">
            <w:pPr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19" w:type="dxa"/>
          </w:tcPr>
          <w:p w:rsidR="0047003E" w:rsidRPr="00D324F2" w:rsidRDefault="009D3529">
            <w:pPr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9" w:type="dxa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9" w:type="dxa"/>
          </w:tcPr>
          <w:p w:rsidR="0047003E" w:rsidRPr="00D324F2" w:rsidRDefault="003B1C98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9" w:type="dxa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C98" w:rsidRPr="00D324F2">
        <w:tc>
          <w:tcPr>
            <w:tcW w:w="2238" w:type="dxa"/>
            <w:gridSpan w:val="2"/>
            <w:shd w:val="clear" w:color="auto" w:fill="00FF00"/>
          </w:tcPr>
          <w:p w:rsidR="0047003E" w:rsidRPr="00D324F2" w:rsidRDefault="009D3529">
            <w:pPr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19" w:type="dxa"/>
            <w:shd w:val="clear" w:color="auto" w:fill="00FF00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19" w:type="dxa"/>
            <w:shd w:val="clear" w:color="auto" w:fill="00FF00"/>
          </w:tcPr>
          <w:p w:rsidR="0047003E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19" w:type="dxa"/>
            <w:shd w:val="clear" w:color="auto" w:fill="00FF00"/>
          </w:tcPr>
          <w:p w:rsidR="0047003E" w:rsidRPr="00D324F2" w:rsidRDefault="003B1C98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19" w:type="dxa"/>
            <w:shd w:val="clear" w:color="auto" w:fill="00FF00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19" w:type="dxa"/>
            <w:shd w:val="clear" w:color="auto" w:fill="00FF00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19" w:type="dxa"/>
            <w:shd w:val="clear" w:color="auto" w:fill="00FF00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19" w:type="dxa"/>
            <w:shd w:val="clear" w:color="auto" w:fill="00FF00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19" w:type="dxa"/>
            <w:shd w:val="clear" w:color="auto" w:fill="00FF00"/>
          </w:tcPr>
          <w:p w:rsidR="0047003E" w:rsidRPr="00D324F2" w:rsidRDefault="003B1C98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19" w:type="dxa"/>
            <w:shd w:val="clear" w:color="auto" w:fill="00FF00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shd w:val="clear" w:color="auto" w:fill="00FF00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shd w:val="clear" w:color="auto" w:fill="00FF00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C98" w:rsidRPr="00D324F2">
        <w:tc>
          <w:tcPr>
            <w:tcW w:w="2238" w:type="dxa"/>
            <w:gridSpan w:val="2"/>
            <w:shd w:val="clear" w:color="auto" w:fill="00FF00"/>
          </w:tcPr>
          <w:p w:rsidR="0047003E" w:rsidRPr="00D324F2" w:rsidRDefault="009D3529">
            <w:pPr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1119" w:type="dxa"/>
            <w:shd w:val="clear" w:color="auto" w:fill="00FF00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19" w:type="dxa"/>
            <w:shd w:val="clear" w:color="auto" w:fill="00FF00"/>
          </w:tcPr>
          <w:p w:rsidR="0047003E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19" w:type="dxa"/>
            <w:shd w:val="clear" w:color="auto" w:fill="00FF00"/>
          </w:tcPr>
          <w:p w:rsidR="0047003E" w:rsidRPr="00D324F2" w:rsidRDefault="003B1C98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19" w:type="dxa"/>
            <w:shd w:val="clear" w:color="auto" w:fill="00FF00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19" w:type="dxa"/>
            <w:shd w:val="clear" w:color="auto" w:fill="00FF00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19" w:type="dxa"/>
            <w:shd w:val="clear" w:color="auto" w:fill="00FF00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19" w:type="dxa"/>
            <w:shd w:val="clear" w:color="auto" w:fill="00FF00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19" w:type="dxa"/>
            <w:shd w:val="clear" w:color="auto" w:fill="00FF00"/>
          </w:tcPr>
          <w:p w:rsidR="0047003E" w:rsidRPr="00D324F2" w:rsidRDefault="003B1C98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19" w:type="dxa"/>
            <w:shd w:val="clear" w:color="auto" w:fill="00FF00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shd w:val="clear" w:color="auto" w:fill="00FF00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shd w:val="clear" w:color="auto" w:fill="00FF00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C98" w:rsidRPr="00D324F2">
        <w:tc>
          <w:tcPr>
            <w:tcW w:w="2238" w:type="dxa"/>
            <w:gridSpan w:val="2"/>
            <w:shd w:val="clear" w:color="auto" w:fill="FCE3FC"/>
          </w:tcPr>
          <w:p w:rsidR="0047003E" w:rsidRPr="00D324F2" w:rsidRDefault="009D3529">
            <w:pPr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1119" w:type="dxa"/>
            <w:shd w:val="clear" w:color="auto" w:fill="FCE3FC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19" w:type="dxa"/>
            <w:shd w:val="clear" w:color="auto" w:fill="FCE3FC"/>
          </w:tcPr>
          <w:p w:rsidR="0047003E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19" w:type="dxa"/>
            <w:shd w:val="clear" w:color="auto" w:fill="FCE3FC"/>
          </w:tcPr>
          <w:p w:rsidR="0047003E" w:rsidRPr="00D324F2" w:rsidRDefault="003B1C98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19" w:type="dxa"/>
            <w:shd w:val="clear" w:color="auto" w:fill="FCE3FC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19" w:type="dxa"/>
            <w:shd w:val="clear" w:color="auto" w:fill="FCE3FC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19" w:type="dxa"/>
            <w:shd w:val="clear" w:color="auto" w:fill="FCE3FC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19" w:type="dxa"/>
            <w:shd w:val="clear" w:color="auto" w:fill="FCE3FC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19" w:type="dxa"/>
            <w:shd w:val="clear" w:color="auto" w:fill="FCE3FC"/>
          </w:tcPr>
          <w:p w:rsidR="0047003E" w:rsidRPr="00D324F2" w:rsidRDefault="003B1C98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19" w:type="dxa"/>
            <w:shd w:val="clear" w:color="auto" w:fill="FCE3FC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shd w:val="clear" w:color="auto" w:fill="FCE3FC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shd w:val="clear" w:color="auto" w:fill="FCE3FC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C98" w:rsidRPr="00D324F2">
        <w:tc>
          <w:tcPr>
            <w:tcW w:w="2238" w:type="dxa"/>
            <w:gridSpan w:val="2"/>
            <w:shd w:val="clear" w:color="auto" w:fill="FCE3FC"/>
          </w:tcPr>
          <w:p w:rsidR="0047003E" w:rsidRPr="00D324F2" w:rsidRDefault="009D3529">
            <w:pPr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1119" w:type="dxa"/>
            <w:shd w:val="clear" w:color="auto" w:fill="FCE3FC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1119" w:type="dxa"/>
            <w:shd w:val="clear" w:color="auto" w:fill="FCE3FC"/>
          </w:tcPr>
          <w:p w:rsidR="0047003E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1119" w:type="dxa"/>
            <w:shd w:val="clear" w:color="auto" w:fill="FCE3FC"/>
          </w:tcPr>
          <w:p w:rsidR="0047003E" w:rsidRPr="00D324F2" w:rsidRDefault="003B1C98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1119" w:type="dxa"/>
            <w:shd w:val="clear" w:color="auto" w:fill="FCE3FC"/>
          </w:tcPr>
          <w:p w:rsidR="0047003E" w:rsidRPr="00D324F2" w:rsidRDefault="003B1C98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1119" w:type="dxa"/>
            <w:shd w:val="clear" w:color="auto" w:fill="FCE3FC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1119" w:type="dxa"/>
            <w:shd w:val="clear" w:color="auto" w:fill="FCE3FC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1119" w:type="dxa"/>
            <w:shd w:val="clear" w:color="auto" w:fill="FCE3FC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1119" w:type="dxa"/>
            <w:shd w:val="clear" w:color="auto" w:fill="FCE3FC"/>
          </w:tcPr>
          <w:p w:rsidR="0047003E" w:rsidRPr="00D324F2" w:rsidRDefault="003B1C98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1119" w:type="dxa"/>
            <w:shd w:val="clear" w:color="auto" w:fill="FCE3FC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shd w:val="clear" w:color="auto" w:fill="FCE3FC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shd w:val="clear" w:color="auto" w:fill="FCE3FC"/>
          </w:tcPr>
          <w:p w:rsidR="0047003E" w:rsidRPr="00D324F2" w:rsidRDefault="004700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7003E" w:rsidRPr="00D324F2" w:rsidRDefault="009D3529">
      <w:pPr>
        <w:rPr>
          <w:rFonts w:ascii="Times New Roman" w:hAnsi="Times New Roman" w:cs="Times New Roman"/>
        </w:rPr>
      </w:pPr>
      <w:r w:rsidRPr="00D324F2">
        <w:rPr>
          <w:rFonts w:ascii="Times New Roman" w:hAnsi="Times New Roman" w:cs="Times New Roman"/>
        </w:rPr>
        <w:br w:type="page"/>
      </w:r>
    </w:p>
    <w:p w:rsidR="0047003E" w:rsidRPr="00D324F2" w:rsidRDefault="009D3529">
      <w:pPr>
        <w:rPr>
          <w:rFonts w:ascii="Times New Roman" w:hAnsi="Times New Roman" w:cs="Times New Roman"/>
        </w:rPr>
      </w:pPr>
      <w:r w:rsidRPr="00D324F2">
        <w:rPr>
          <w:rFonts w:ascii="Times New Roman" w:hAnsi="Times New Roman" w:cs="Times New Roman"/>
          <w:b/>
          <w:sz w:val="32"/>
        </w:rPr>
        <w:lastRenderedPageBreak/>
        <w:t>План внеурочной деятельности (недельный)</w:t>
      </w:r>
    </w:p>
    <w:p w:rsidR="0047003E" w:rsidRPr="00D324F2" w:rsidRDefault="009D3529">
      <w:pPr>
        <w:rPr>
          <w:rFonts w:ascii="Times New Roman" w:hAnsi="Times New Roman" w:cs="Times New Roman"/>
        </w:rPr>
      </w:pPr>
      <w:r w:rsidRPr="00D324F2">
        <w:rPr>
          <w:rFonts w:ascii="Times New Roman" w:hAnsi="Times New Roman" w:cs="Times New Roman"/>
        </w:rPr>
        <w:t xml:space="preserve">Муниципальное бюджетное общеобразовательное учреждение </w:t>
      </w:r>
      <w:proofErr w:type="spellStart"/>
      <w:r w:rsidRPr="00D324F2">
        <w:rPr>
          <w:rFonts w:ascii="Times New Roman" w:hAnsi="Times New Roman" w:cs="Times New Roman"/>
        </w:rPr>
        <w:t>Удомельская</w:t>
      </w:r>
      <w:proofErr w:type="spellEnd"/>
      <w:r w:rsidRPr="00D324F2">
        <w:rPr>
          <w:rFonts w:ascii="Times New Roman" w:hAnsi="Times New Roman" w:cs="Times New Roman"/>
        </w:rPr>
        <w:t xml:space="preserve"> средняя общеобразовательная школа № 2 им. Сергея </w:t>
      </w:r>
      <w:proofErr w:type="spellStart"/>
      <w:r w:rsidRPr="00D324F2">
        <w:rPr>
          <w:rFonts w:ascii="Times New Roman" w:hAnsi="Times New Roman" w:cs="Times New Roman"/>
        </w:rPr>
        <w:t>Ступакова</w:t>
      </w:r>
      <w:proofErr w:type="spellEnd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38"/>
        <w:gridCol w:w="1119"/>
        <w:gridCol w:w="1119"/>
        <w:gridCol w:w="1119"/>
        <w:gridCol w:w="1119"/>
        <w:gridCol w:w="1119"/>
        <w:gridCol w:w="1119"/>
        <w:gridCol w:w="1119"/>
        <w:gridCol w:w="669"/>
        <w:gridCol w:w="977"/>
        <w:gridCol w:w="1119"/>
        <w:gridCol w:w="1119"/>
      </w:tblGrid>
      <w:tr w:rsidR="0047003E" w:rsidRPr="00D324F2" w:rsidTr="00B0407A">
        <w:tc>
          <w:tcPr>
            <w:tcW w:w="2238" w:type="dxa"/>
            <w:vMerge w:val="restart"/>
            <w:shd w:val="clear" w:color="auto" w:fill="D9D9D9"/>
          </w:tcPr>
          <w:p w:rsidR="0047003E" w:rsidRPr="00D324F2" w:rsidRDefault="009D3529">
            <w:pPr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  <w:b/>
              </w:rPr>
              <w:t>Учебные курсы</w:t>
            </w:r>
          </w:p>
          <w:p w:rsidR="0047003E" w:rsidRPr="00D324F2" w:rsidRDefault="00470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17" w:type="dxa"/>
            <w:gridSpan w:val="11"/>
            <w:shd w:val="clear" w:color="auto" w:fill="D9D9D9"/>
          </w:tcPr>
          <w:p w:rsidR="0047003E" w:rsidRPr="00D324F2" w:rsidRDefault="009D3529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0A0CFA" w:rsidRPr="00D324F2" w:rsidTr="00D324F2">
        <w:tc>
          <w:tcPr>
            <w:tcW w:w="2238" w:type="dxa"/>
            <w:vMerge/>
          </w:tcPr>
          <w:p w:rsidR="000A0CFA" w:rsidRPr="00D324F2" w:rsidRDefault="000A0C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shd w:val="clear" w:color="auto" w:fill="D9D9D9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  <w:b/>
              </w:rPr>
              <w:t>1а</w:t>
            </w:r>
          </w:p>
        </w:tc>
        <w:tc>
          <w:tcPr>
            <w:tcW w:w="1119" w:type="dxa"/>
            <w:shd w:val="clear" w:color="auto" w:fill="D9D9D9"/>
          </w:tcPr>
          <w:p w:rsidR="000A0CFA" w:rsidRPr="00D324F2" w:rsidRDefault="00DF0722" w:rsidP="005C1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2а</w:t>
            </w:r>
          </w:p>
        </w:tc>
        <w:tc>
          <w:tcPr>
            <w:tcW w:w="1119" w:type="dxa"/>
            <w:shd w:val="clear" w:color="auto" w:fill="D9D9D9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2г</w:t>
            </w:r>
          </w:p>
        </w:tc>
        <w:tc>
          <w:tcPr>
            <w:tcW w:w="1119" w:type="dxa"/>
            <w:shd w:val="clear" w:color="auto" w:fill="D9D9D9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  <w:b/>
              </w:rPr>
              <w:t>3а</w:t>
            </w:r>
          </w:p>
        </w:tc>
        <w:tc>
          <w:tcPr>
            <w:tcW w:w="1119" w:type="dxa"/>
            <w:shd w:val="clear" w:color="auto" w:fill="D9D9D9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  <w:b/>
              </w:rPr>
              <w:t>3в</w:t>
            </w:r>
          </w:p>
        </w:tc>
        <w:tc>
          <w:tcPr>
            <w:tcW w:w="1119" w:type="dxa"/>
            <w:shd w:val="clear" w:color="auto" w:fill="D9D9D9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4F2">
              <w:rPr>
                <w:rFonts w:ascii="Times New Roman" w:hAnsi="Times New Roman" w:cs="Times New Roman"/>
                <w:b/>
              </w:rPr>
              <w:t>4а</w:t>
            </w:r>
          </w:p>
        </w:tc>
        <w:tc>
          <w:tcPr>
            <w:tcW w:w="1119" w:type="dxa"/>
            <w:shd w:val="clear" w:color="auto" w:fill="D9D9D9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4б</w:t>
            </w:r>
          </w:p>
        </w:tc>
        <w:tc>
          <w:tcPr>
            <w:tcW w:w="669" w:type="dxa"/>
            <w:shd w:val="clear" w:color="auto" w:fill="D9D9D9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  <w:b/>
              </w:rPr>
              <w:t>4в</w:t>
            </w:r>
          </w:p>
        </w:tc>
        <w:tc>
          <w:tcPr>
            <w:tcW w:w="977" w:type="dxa"/>
            <w:shd w:val="clear" w:color="auto" w:fill="D9D9D9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shd w:val="clear" w:color="auto" w:fill="D9D9D9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shd w:val="clear" w:color="auto" w:fill="D9D9D9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0CFA" w:rsidRPr="00D324F2" w:rsidTr="00D324F2">
        <w:tc>
          <w:tcPr>
            <w:tcW w:w="2238" w:type="dxa"/>
          </w:tcPr>
          <w:p w:rsidR="000A0CFA" w:rsidRPr="00D324F2" w:rsidRDefault="000A0CFA">
            <w:pPr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 xml:space="preserve">"Разговоры о </w:t>
            </w:r>
            <w:proofErr w:type="gramStart"/>
            <w:r w:rsidRPr="00D324F2">
              <w:rPr>
                <w:rFonts w:ascii="Times New Roman" w:hAnsi="Times New Roman" w:cs="Times New Roman"/>
              </w:rPr>
              <w:t>важном</w:t>
            </w:r>
            <w:proofErr w:type="gramEnd"/>
            <w:r w:rsidRPr="00D324F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119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0CFA" w:rsidRPr="00D324F2" w:rsidTr="00D324F2">
        <w:tc>
          <w:tcPr>
            <w:tcW w:w="2238" w:type="dxa"/>
          </w:tcPr>
          <w:p w:rsidR="000A0CFA" w:rsidRPr="00D324F2" w:rsidRDefault="000A0CFA">
            <w:pPr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"Орлята России"</w:t>
            </w:r>
          </w:p>
        </w:tc>
        <w:tc>
          <w:tcPr>
            <w:tcW w:w="1119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0CFA" w:rsidRPr="00D324F2" w:rsidTr="00D324F2">
        <w:trPr>
          <w:trHeight w:val="347"/>
        </w:trPr>
        <w:tc>
          <w:tcPr>
            <w:tcW w:w="2238" w:type="dxa"/>
          </w:tcPr>
          <w:p w:rsidR="000A0CFA" w:rsidRPr="00D324F2" w:rsidRDefault="000A0CFA" w:rsidP="008C49D4">
            <w:pPr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«</w:t>
            </w:r>
            <w:proofErr w:type="spellStart"/>
            <w:r w:rsidRPr="00D324F2">
              <w:rPr>
                <w:rFonts w:ascii="Times New Roman" w:hAnsi="Times New Roman" w:cs="Times New Roman"/>
              </w:rPr>
              <w:t>Добротолюбие</w:t>
            </w:r>
            <w:proofErr w:type="spellEnd"/>
            <w:r w:rsidRPr="00D324F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9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0CFA" w:rsidRPr="00D324F2" w:rsidTr="00D324F2">
        <w:tc>
          <w:tcPr>
            <w:tcW w:w="2238" w:type="dxa"/>
          </w:tcPr>
          <w:p w:rsidR="000A0CFA" w:rsidRPr="00D324F2" w:rsidRDefault="000A0CFA">
            <w:pPr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"Веселые краски"</w:t>
            </w:r>
          </w:p>
        </w:tc>
        <w:tc>
          <w:tcPr>
            <w:tcW w:w="1119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A0CFA" w:rsidRPr="00D324F2" w:rsidRDefault="000A0CFA" w:rsidP="003B1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0CFA" w:rsidRPr="00D324F2" w:rsidTr="00D324F2">
        <w:tc>
          <w:tcPr>
            <w:tcW w:w="2238" w:type="dxa"/>
          </w:tcPr>
          <w:p w:rsidR="000A0CFA" w:rsidRPr="00D324F2" w:rsidRDefault="000A0CFA">
            <w:pPr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«Умники и умницы»</w:t>
            </w:r>
          </w:p>
        </w:tc>
        <w:tc>
          <w:tcPr>
            <w:tcW w:w="1119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0A0CFA" w:rsidRPr="00D324F2" w:rsidRDefault="00DF0722" w:rsidP="005C1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0A0CFA" w:rsidRPr="00D324F2" w:rsidRDefault="00315E38" w:rsidP="005C1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0A0CFA" w:rsidRPr="00D324F2" w:rsidRDefault="00315E38" w:rsidP="005C1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0CFA" w:rsidRPr="00D324F2" w:rsidTr="00D324F2">
        <w:tc>
          <w:tcPr>
            <w:tcW w:w="2238" w:type="dxa"/>
          </w:tcPr>
          <w:p w:rsidR="000A0CFA" w:rsidRPr="00D324F2" w:rsidRDefault="000A0CFA">
            <w:pPr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Функциональная грамотность</w:t>
            </w:r>
          </w:p>
        </w:tc>
        <w:tc>
          <w:tcPr>
            <w:tcW w:w="1119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0A0CFA" w:rsidRPr="00D324F2" w:rsidRDefault="00315E38" w:rsidP="005C1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0A0CFA" w:rsidRPr="00D324F2" w:rsidRDefault="00315E38" w:rsidP="005C1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0A0CFA" w:rsidRPr="00D324F2" w:rsidRDefault="00315E38" w:rsidP="005C1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0CFA" w:rsidRPr="00D324F2" w:rsidTr="00DF0722">
        <w:trPr>
          <w:trHeight w:val="538"/>
        </w:trPr>
        <w:tc>
          <w:tcPr>
            <w:tcW w:w="2238" w:type="dxa"/>
          </w:tcPr>
          <w:p w:rsidR="00DF0722" w:rsidRPr="00D324F2" w:rsidRDefault="000A0CFA" w:rsidP="00DF0722">
            <w:pPr>
              <w:rPr>
                <w:rFonts w:ascii="Times New Roman" w:hAnsi="Times New Roman" w:cs="Times New Roman"/>
              </w:rPr>
            </w:pPr>
            <w:proofErr w:type="spellStart"/>
            <w:r w:rsidRPr="00D324F2">
              <w:rPr>
                <w:rFonts w:ascii="Times New Roman" w:hAnsi="Times New Roman" w:cs="Times New Roman"/>
              </w:rPr>
              <w:t>Театр</w:t>
            </w:r>
            <w:proofErr w:type="gramStart"/>
            <w:r w:rsidRPr="00D324F2">
              <w:rPr>
                <w:rFonts w:ascii="Times New Roman" w:hAnsi="Times New Roman" w:cs="Times New Roman"/>
              </w:rPr>
              <w:t>.к</w:t>
            </w:r>
            <w:proofErr w:type="gramEnd"/>
            <w:r w:rsidRPr="00D324F2">
              <w:rPr>
                <w:rFonts w:ascii="Times New Roman" w:hAnsi="Times New Roman" w:cs="Times New Roman"/>
              </w:rPr>
              <w:t>ружок</w:t>
            </w:r>
            <w:proofErr w:type="spellEnd"/>
            <w:r w:rsidRPr="00D324F2">
              <w:rPr>
                <w:rFonts w:ascii="Times New Roman" w:hAnsi="Times New Roman" w:cs="Times New Roman"/>
              </w:rPr>
              <w:t xml:space="preserve"> «Маска»</w:t>
            </w:r>
          </w:p>
        </w:tc>
        <w:tc>
          <w:tcPr>
            <w:tcW w:w="1119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0A0CFA" w:rsidRPr="00D324F2" w:rsidRDefault="00315E38" w:rsidP="005C1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9" w:type="dxa"/>
          </w:tcPr>
          <w:p w:rsidR="000A0CFA" w:rsidRPr="00D324F2" w:rsidRDefault="00315E38" w:rsidP="005C1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0722" w:rsidRPr="00D324F2" w:rsidTr="00D324F2">
        <w:trPr>
          <w:trHeight w:val="211"/>
        </w:trPr>
        <w:tc>
          <w:tcPr>
            <w:tcW w:w="2238" w:type="dxa"/>
          </w:tcPr>
          <w:p w:rsidR="00DF0722" w:rsidRPr="00D324F2" w:rsidRDefault="00DF0722" w:rsidP="00DF0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«Мир на ладони»</w:t>
            </w:r>
          </w:p>
        </w:tc>
        <w:tc>
          <w:tcPr>
            <w:tcW w:w="1119" w:type="dxa"/>
          </w:tcPr>
          <w:p w:rsidR="00DF0722" w:rsidRPr="00D324F2" w:rsidRDefault="00315E38" w:rsidP="00DF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DF0722" w:rsidRPr="00D324F2" w:rsidRDefault="00315E38" w:rsidP="005C1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DF0722" w:rsidRPr="00D324F2" w:rsidRDefault="00315E38" w:rsidP="00DF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DF0722" w:rsidRPr="00D324F2" w:rsidRDefault="000F3486" w:rsidP="005C1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DF0722" w:rsidRPr="00D324F2" w:rsidRDefault="00315E38" w:rsidP="005C1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DF0722" w:rsidRPr="00D324F2" w:rsidRDefault="00315E38" w:rsidP="005C1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DF0722" w:rsidRPr="00D324F2" w:rsidRDefault="00315E38" w:rsidP="005C1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F0722" w:rsidRPr="00D324F2" w:rsidRDefault="00315E38" w:rsidP="005C1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DF0722" w:rsidRPr="00D324F2" w:rsidRDefault="00DF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F0722" w:rsidRPr="00D324F2" w:rsidRDefault="00DF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F0722" w:rsidRPr="00D324F2" w:rsidRDefault="00DF07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0CFA" w:rsidRPr="00D324F2" w:rsidTr="00D324F2">
        <w:tc>
          <w:tcPr>
            <w:tcW w:w="2238" w:type="dxa"/>
          </w:tcPr>
          <w:p w:rsidR="000A0CFA" w:rsidRPr="00D324F2" w:rsidRDefault="000A0CFA">
            <w:pPr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"Веселая математика"</w:t>
            </w:r>
          </w:p>
        </w:tc>
        <w:tc>
          <w:tcPr>
            <w:tcW w:w="1119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0CFA" w:rsidRPr="00D324F2" w:rsidTr="00D324F2">
        <w:tc>
          <w:tcPr>
            <w:tcW w:w="2238" w:type="dxa"/>
          </w:tcPr>
          <w:p w:rsidR="000A0CFA" w:rsidRPr="00D324F2" w:rsidRDefault="000A0CFA">
            <w:pPr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Коррекционная работа</w:t>
            </w:r>
          </w:p>
        </w:tc>
        <w:tc>
          <w:tcPr>
            <w:tcW w:w="1119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9" w:type="dxa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0CFA" w:rsidRPr="00D324F2" w:rsidTr="00D324F2">
        <w:tc>
          <w:tcPr>
            <w:tcW w:w="2238" w:type="dxa"/>
            <w:shd w:val="clear" w:color="auto" w:fill="00FF00"/>
          </w:tcPr>
          <w:p w:rsidR="000A0CFA" w:rsidRPr="00D324F2" w:rsidRDefault="000A0CFA">
            <w:pPr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1119" w:type="dxa"/>
            <w:shd w:val="clear" w:color="auto" w:fill="00FF00"/>
          </w:tcPr>
          <w:p w:rsidR="000A0CFA" w:rsidRPr="00D324F2" w:rsidRDefault="00315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  <w:shd w:val="clear" w:color="auto" w:fill="00FF00"/>
          </w:tcPr>
          <w:p w:rsidR="000A0CFA" w:rsidRPr="00D324F2" w:rsidRDefault="00315E38" w:rsidP="005C1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  <w:shd w:val="clear" w:color="auto" w:fill="00FF00"/>
          </w:tcPr>
          <w:p w:rsidR="00315E38" w:rsidRPr="00D324F2" w:rsidRDefault="00315E38" w:rsidP="00315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9" w:type="dxa"/>
            <w:shd w:val="clear" w:color="auto" w:fill="00FF00"/>
          </w:tcPr>
          <w:p w:rsidR="000A0CFA" w:rsidRPr="00D324F2" w:rsidRDefault="000F3486" w:rsidP="005C1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9" w:type="dxa"/>
            <w:shd w:val="clear" w:color="auto" w:fill="00FF00"/>
          </w:tcPr>
          <w:p w:rsidR="000A0CFA" w:rsidRPr="00D324F2" w:rsidRDefault="00315E38" w:rsidP="005C1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9" w:type="dxa"/>
            <w:shd w:val="clear" w:color="auto" w:fill="00FF00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9" w:type="dxa"/>
            <w:shd w:val="clear" w:color="auto" w:fill="00FF00"/>
          </w:tcPr>
          <w:p w:rsidR="000A0CFA" w:rsidRPr="00D324F2" w:rsidRDefault="000A0CFA" w:rsidP="005C139D">
            <w:pPr>
              <w:jc w:val="center"/>
              <w:rPr>
                <w:rFonts w:ascii="Times New Roman" w:hAnsi="Times New Roman" w:cs="Times New Roman"/>
              </w:rPr>
            </w:pPr>
            <w:r w:rsidRPr="00D324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9" w:type="dxa"/>
            <w:shd w:val="clear" w:color="auto" w:fill="00FF00"/>
          </w:tcPr>
          <w:p w:rsidR="000A0CFA" w:rsidRPr="00D324F2" w:rsidRDefault="00315E38" w:rsidP="005C1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7" w:type="dxa"/>
            <w:shd w:val="clear" w:color="auto" w:fill="00FF00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shd w:val="clear" w:color="auto" w:fill="00FF00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shd w:val="clear" w:color="auto" w:fill="00FF00"/>
          </w:tcPr>
          <w:p w:rsidR="000A0CFA" w:rsidRPr="00D324F2" w:rsidRDefault="000A0C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3529" w:rsidRPr="00D324F2" w:rsidRDefault="009D3529">
      <w:pPr>
        <w:rPr>
          <w:rFonts w:ascii="Times New Roman" w:hAnsi="Times New Roman" w:cs="Times New Roman"/>
        </w:rPr>
      </w:pPr>
    </w:p>
    <w:sectPr w:rsidR="009D3529" w:rsidRPr="00D324F2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6621D89"/>
    <w:multiLevelType w:val="hybridMultilevel"/>
    <w:tmpl w:val="81508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9B29AA"/>
    <w:multiLevelType w:val="hybridMultilevel"/>
    <w:tmpl w:val="18D4E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A0CFA"/>
    <w:rsid w:val="000C3476"/>
    <w:rsid w:val="000F348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C763B"/>
    <w:rsid w:val="002E245D"/>
    <w:rsid w:val="0030678A"/>
    <w:rsid w:val="0031079C"/>
    <w:rsid w:val="00315E38"/>
    <w:rsid w:val="00344318"/>
    <w:rsid w:val="003746B2"/>
    <w:rsid w:val="00374FEA"/>
    <w:rsid w:val="003963BA"/>
    <w:rsid w:val="003A7E5F"/>
    <w:rsid w:val="003B1C98"/>
    <w:rsid w:val="003C7983"/>
    <w:rsid w:val="003E0864"/>
    <w:rsid w:val="003E617D"/>
    <w:rsid w:val="004002DE"/>
    <w:rsid w:val="004141D3"/>
    <w:rsid w:val="0041494E"/>
    <w:rsid w:val="004168CD"/>
    <w:rsid w:val="0041730A"/>
    <w:rsid w:val="0042795E"/>
    <w:rsid w:val="0043527D"/>
    <w:rsid w:val="004457FE"/>
    <w:rsid w:val="00446614"/>
    <w:rsid w:val="004652A1"/>
    <w:rsid w:val="00467EF7"/>
    <w:rsid w:val="0047003E"/>
    <w:rsid w:val="00473B54"/>
    <w:rsid w:val="004A5E74"/>
    <w:rsid w:val="004B1542"/>
    <w:rsid w:val="004E028C"/>
    <w:rsid w:val="004E4A78"/>
    <w:rsid w:val="004F7564"/>
    <w:rsid w:val="00502D31"/>
    <w:rsid w:val="00516A8A"/>
    <w:rsid w:val="0052538D"/>
    <w:rsid w:val="00543B77"/>
    <w:rsid w:val="00564E8B"/>
    <w:rsid w:val="005B15BC"/>
    <w:rsid w:val="005D5988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6F1E20"/>
    <w:rsid w:val="007031A8"/>
    <w:rsid w:val="00726C01"/>
    <w:rsid w:val="00752EAB"/>
    <w:rsid w:val="00771952"/>
    <w:rsid w:val="00787163"/>
    <w:rsid w:val="007A4691"/>
    <w:rsid w:val="007B5622"/>
    <w:rsid w:val="007C4D43"/>
    <w:rsid w:val="007E7965"/>
    <w:rsid w:val="00806306"/>
    <w:rsid w:val="0081324A"/>
    <w:rsid w:val="008448FF"/>
    <w:rsid w:val="0086005E"/>
    <w:rsid w:val="008632FA"/>
    <w:rsid w:val="00866744"/>
    <w:rsid w:val="008829BA"/>
    <w:rsid w:val="008B4198"/>
    <w:rsid w:val="008B5F8D"/>
    <w:rsid w:val="008C49D4"/>
    <w:rsid w:val="00943325"/>
    <w:rsid w:val="00963708"/>
    <w:rsid w:val="0099304C"/>
    <w:rsid w:val="00996DF6"/>
    <w:rsid w:val="009B229E"/>
    <w:rsid w:val="009B6A45"/>
    <w:rsid w:val="009D3529"/>
    <w:rsid w:val="009F18D3"/>
    <w:rsid w:val="009F4C94"/>
    <w:rsid w:val="00A06C25"/>
    <w:rsid w:val="00A139CB"/>
    <w:rsid w:val="00A227C0"/>
    <w:rsid w:val="00A76A07"/>
    <w:rsid w:val="00A77598"/>
    <w:rsid w:val="00A96C90"/>
    <w:rsid w:val="00AB3E28"/>
    <w:rsid w:val="00AB6EA5"/>
    <w:rsid w:val="00AD1E80"/>
    <w:rsid w:val="00AF55C5"/>
    <w:rsid w:val="00B0407A"/>
    <w:rsid w:val="00B078E7"/>
    <w:rsid w:val="00B47A20"/>
    <w:rsid w:val="00B47E19"/>
    <w:rsid w:val="00B54321"/>
    <w:rsid w:val="00B645AA"/>
    <w:rsid w:val="00B64ADE"/>
    <w:rsid w:val="00B64EF3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5984"/>
    <w:rsid w:val="00CB6C10"/>
    <w:rsid w:val="00CF09D6"/>
    <w:rsid w:val="00D0701D"/>
    <w:rsid w:val="00D07CCC"/>
    <w:rsid w:val="00D16267"/>
    <w:rsid w:val="00D213E7"/>
    <w:rsid w:val="00D324F2"/>
    <w:rsid w:val="00D339A5"/>
    <w:rsid w:val="00D52398"/>
    <w:rsid w:val="00D8488E"/>
    <w:rsid w:val="00D96741"/>
    <w:rsid w:val="00DB1508"/>
    <w:rsid w:val="00DD668F"/>
    <w:rsid w:val="00DE337C"/>
    <w:rsid w:val="00DF0722"/>
    <w:rsid w:val="00DF4AEE"/>
    <w:rsid w:val="00DF73B7"/>
    <w:rsid w:val="00E00F1C"/>
    <w:rsid w:val="00E115A2"/>
    <w:rsid w:val="00E24C8D"/>
    <w:rsid w:val="00E24FA7"/>
    <w:rsid w:val="00E41CD5"/>
    <w:rsid w:val="00E5346A"/>
    <w:rsid w:val="00E5794F"/>
    <w:rsid w:val="00E66509"/>
    <w:rsid w:val="00E7055D"/>
    <w:rsid w:val="00E831EA"/>
    <w:rsid w:val="00EA1496"/>
    <w:rsid w:val="00EE0C26"/>
    <w:rsid w:val="00F22BB1"/>
    <w:rsid w:val="00F23C59"/>
    <w:rsid w:val="00F35982"/>
    <w:rsid w:val="00F4047A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2025-08-29T08:35:00Z</cp:lastPrinted>
  <dcterms:created xsi:type="dcterms:W3CDTF">2025-08-29T11:05:00Z</dcterms:created>
  <dcterms:modified xsi:type="dcterms:W3CDTF">2025-08-29T11:26:00Z</dcterms:modified>
</cp:coreProperties>
</file>