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B7" w:rsidRDefault="001962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AB0" w:rsidRPr="001962B7" w:rsidRDefault="005A1881" w:rsidP="005A18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proofErr w:type="spellStart"/>
      <w:r w:rsidR="001962B7">
        <w:rPr>
          <w:rFonts w:hAnsi="Times New Roman" w:cs="Times New Roman"/>
          <w:color w:val="000000"/>
          <w:sz w:val="24"/>
          <w:szCs w:val="24"/>
          <w:lang w:val="ru-RU"/>
        </w:rPr>
        <w:t>Удомельскаясредняя</w:t>
      </w:r>
      <w:proofErr w:type="spellEnd"/>
      <w:r w:rsid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 школа №2 им. Сергея </w:t>
      </w:r>
      <w:proofErr w:type="spellStart"/>
      <w:r w:rsidR="001962B7">
        <w:rPr>
          <w:rFonts w:hAnsi="Times New Roman" w:cs="Times New Roman"/>
          <w:color w:val="000000"/>
          <w:sz w:val="24"/>
          <w:szCs w:val="24"/>
          <w:lang w:val="ru-RU"/>
        </w:rPr>
        <w:t>Ступакова</w:t>
      </w:r>
      <w:proofErr w:type="spellEnd"/>
      <w:r w:rsidRPr="001962B7">
        <w:rPr>
          <w:lang w:val="ru-RU"/>
        </w:rPr>
        <w:br/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 w:rsid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УСОШ №2 им. Сергея </w:t>
      </w:r>
      <w:proofErr w:type="spellStart"/>
      <w:r w:rsidR="001962B7">
        <w:rPr>
          <w:rFonts w:hAnsi="Times New Roman" w:cs="Times New Roman"/>
          <w:color w:val="000000"/>
          <w:sz w:val="24"/>
          <w:szCs w:val="24"/>
          <w:lang w:val="ru-RU"/>
        </w:rPr>
        <w:t>Ступакова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5A7AB0" w:rsidRPr="001962B7" w:rsidRDefault="005A7AB0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57"/>
        <w:gridCol w:w="3070"/>
      </w:tblGrid>
      <w:tr w:rsidR="005A7AB0">
        <w:tc>
          <w:tcPr>
            <w:tcW w:w="59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9F157A" w:rsidRDefault="005A1881" w:rsidP="009F157A">
            <w:pPr>
              <w:pStyle w:val="a3"/>
            </w:pPr>
            <w:bookmarkStart w:id="0" w:name="_GoBack" w:colFirst="0" w:colLast="0"/>
            <w:r w:rsidRPr="009F157A"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Default="005A1881" w:rsidP="005A188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5A1881" w:rsidRPr="005A1881" w:rsidRDefault="005A1881" w:rsidP="005A188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№ от 02.09.2024</w:t>
            </w:r>
          </w:p>
        </w:tc>
      </w:tr>
      <w:tr w:rsidR="005A7AB0" w:rsidRPr="0071507D">
        <w:tc>
          <w:tcPr>
            <w:tcW w:w="59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9F157A" w:rsidRDefault="005A1881" w:rsidP="009F157A">
            <w:pPr>
              <w:pStyle w:val="a3"/>
            </w:pPr>
            <w:proofErr w:type="spellStart"/>
            <w:r w:rsidRPr="009F157A">
              <w:t>Ученическим</w:t>
            </w:r>
            <w:proofErr w:type="spellEnd"/>
            <w:r w:rsidR="0071507D">
              <w:rPr>
                <w:lang w:val="ru-RU"/>
              </w:rPr>
              <w:t xml:space="preserve"> </w:t>
            </w:r>
            <w:proofErr w:type="spellStart"/>
            <w:r w:rsidRPr="009F157A">
              <w:t>советом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1962B7" w:rsidRDefault="005A1881" w:rsidP="005A1881">
            <w:pPr>
              <w:jc w:val="both"/>
              <w:rPr>
                <w:lang w:val="ru-RU"/>
              </w:rPr>
            </w:pPr>
            <w:r w:rsidRPr="001962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62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1962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УСОШ №2 им. Сергея </w:t>
            </w:r>
            <w:proofErr w:type="spellStart"/>
            <w:r w:rsidR="001962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Ступакова</w:t>
            </w:r>
            <w:proofErr w:type="spellEnd"/>
          </w:p>
        </w:tc>
      </w:tr>
      <w:tr w:rsidR="005A7AB0" w:rsidRPr="001962B7">
        <w:tc>
          <w:tcPr>
            <w:tcW w:w="59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C8F" w:rsidRPr="009F157A" w:rsidRDefault="00B57C8F" w:rsidP="009F157A">
            <w:pPr>
              <w:pStyle w:val="a3"/>
              <w:rPr>
                <w:lang w:val="ru-RU"/>
              </w:rPr>
            </w:pPr>
            <w:r w:rsidRPr="009F157A">
              <w:rPr>
                <w:lang w:val="ru-RU"/>
              </w:rPr>
              <w:t>Директор</w:t>
            </w:r>
            <w:r w:rsidRPr="009F157A">
              <w:t> </w:t>
            </w:r>
            <w:r w:rsidRPr="009F157A">
              <w:rPr>
                <w:lang w:val="ru-RU"/>
              </w:rPr>
              <w:t>МБОУ УСОШ №2</w:t>
            </w:r>
          </w:p>
          <w:p w:rsidR="005A7AB0" w:rsidRPr="009F157A" w:rsidRDefault="00B57C8F" w:rsidP="009F157A">
            <w:pPr>
              <w:pStyle w:val="a3"/>
              <w:rPr>
                <w:lang w:val="ru-RU"/>
              </w:rPr>
            </w:pPr>
            <w:r w:rsidRPr="009F157A">
              <w:rPr>
                <w:lang w:val="ru-RU"/>
              </w:rPr>
              <w:t xml:space="preserve"> им. Сергея Ступакова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1962B7" w:rsidRDefault="005A1881" w:rsidP="005A1881">
            <w:pPr>
              <w:jc w:val="both"/>
              <w:rPr>
                <w:lang w:val="ru-RU"/>
              </w:rPr>
            </w:pPr>
            <w:r w:rsidRPr="001962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proofErr w:type="spellStart"/>
            <w:r w:rsidR="001962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Н.Н.Камнева</w:t>
            </w:r>
            <w:proofErr w:type="spellEnd"/>
          </w:p>
        </w:tc>
      </w:tr>
      <w:tr w:rsidR="005A7AB0" w:rsidRPr="001962B7">
        <w:tc>
          <w:tcPr>
            <w:tcW w:w="59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9F157A" w:rsidRDefault="005A1881" w:rsidP="009F157A">
            <w:pPr>
              <w:pStyle w:val="a3"/>
            </w:pPr>
            <w:r w:rsidRPr="009F157A">
              <w:t>(</w:t>
            </w:r>
            <w:proofErr w:type="spellStart"/>
            <w:r w:rsidRPr="009F157A">
              <w:t>протоколот</w:t>
            </w:r>
            <w:proofErr w:type="spellEnd"/>
            <w:r w:rsidRPr="009F157A">
              <w:t xml:space="preserve"> 29.08.2024 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1962B7" w:rsidRDefault="005A1881" w:rsidP="005A1881">
            <w:pPr>
              <w:jc w:val="both"/>
              <w:rPr>
                <w:lang w:val="ru-RU"/>
              </w:rPr>
            </w:pPr>
            <w:r w:rsidRPr="001962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30.08.2024</w:t>
            </w:r>
          </w:p>
        </w:tc>
      </w:tr>
      <w:tr w:rsidR="005A7AB0" w:rsidRPr="001962B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9F157A" w:rsidRDefault="005A7AB0" w:rsidP="009F157A">
            <w:pPr>
              <w:pStyle w:val="a3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1962B7" w:rsidRDefault="005A7AB0" w:rsidP="005A188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7AB0" w:rsidRPr="001962B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9F157A" w:rsidRDefault="005A1881" w:rsidP="009F157A">
            <w:pPr>
              <w:pStyle w:val="a3"/>
            </w:pPr>
            <w:r w:rsidRPr="009F157A"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1962B7" w:rsidRDefault="005A7AB0" w:rsidP="005A188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7AB0" w:rsidRPr="001962B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9F157A" w:rsidRDefault="005A1881" w:rsidP="009F157A">
            <w:pPr>
              <w:pStyle w:val="a3"/>
            </w:pPr>
            <w:proofErr w:type="spellStart"/>
            <w:r w:rsidRPr="009F157A">
              <w:t>Педагогическимсоветом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1962B7" w:rsidRDefault="005A7AB0" w:rsidP="005A188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7AB0" w:rsidRPr="007150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C8F" w:rsidRPr="009F157A" w:rsidRDefault="00B57C8F" w:rsidP="009F157A">
            <w:pPr>
              <w:pStyle w:val="a3"/>
              <w:rPr>
                <w:lang w:val="ru-RU"/>
              </w:rPr>
            </w:pPr>
            <w:r w:rsidRPr="009F157A">
              <w:rPr>
                <w:lang w:val="ru-RU"/>
              </w:rPr>
              <w:t>Директор</w:t>
            </w:r>
            <w:r w:rsidRPr="009F157A">
              <w:t> </w:t>
            </w:r>
            <w:r w:rsidRPr="009F157A">
              <w:rPr>
                <w:lang w:val="ru-RU"/>
              </w:rPr>
              <w:t>МБОУ УСОШ №</w:t>
            </w:r>
          </w:p>
          <w:p w:rsidR="00B57C8F" w:rsidRPr="009F157A" w:rsidRDefault="00B57C8F" w:rsidP="009F157A">
            <w:pPr>
              <w:pStyle w:val="a3"/>
              <w:rPr>
                <w:lang w:val="ru-RU"/>
              </w:rPr>
            </w:pPr>
            <w:r w:rsidRPr="009F157A">
              <w:rPr>
                <w:lang w:val="ru-RU"/>
              </w:rPr>
              <w:t xml:space="preserve"> им. Сергея Ступакова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B57C8F" w:rsidRDefault="005A7AB0" w:rsidP="005A188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7A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Pr="009F157A" w:rsidRDefault="005A1881" w:rsidP="009F157A">
            <w:pPr>
              <w:pStyle w:val="a3"/>
            </w:pPr>
            <w:r w:rsidRPr="009F157A">
              <w:t>(</w:t>
            </w:r>
            <w:proofErr w:type="spellStart"/>
            <w:r w:rsidRPr="009F157A">
              <w:t>протоколот</w:t>
            </w:r>
            <w:proofErr w:type="spellEnd"/>
            <w:r w:rsidRPr="009F157A">
              <w:t xml:space="preserve"> 30.08.2024 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B0" w:rsidRDefault="005A7AB0" w:rsidP="005A188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bookmarkEnd w:id="0"/>
    <w:p w:rsidR="005A7AB0" w:rsidRDefault="005A1881" w:rsidP="005A188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школьном ученическом самоуправлении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Самоуправление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способствует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</w:t>
      </w:r>
      <w:r w:rsidR="00B57C8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 отношений между педагогами и обучающимися, защите прав обучающихся, приобретению обучающимися знаний, умений и опыта организационной и управленческой деятельности, воспитывает лидерские качества, навыки общения, взаимодействия друг с другом.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разработано в соответствии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7AB0" w:rsidRPr="001962B7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5A7AB0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Конвенцией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A7AB0" w:rsidRPr="001962B7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от 18.05.2023 № 372 «Об утверждении федеральной образовательной программы начального общего образования»;</w:t>
      </w:r>
    </w:p>
    <w:p w:rsidR="005A7AB0" w:rsidRPr="001962B7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от 18.05.2023 № 370 «Об утверждении федеральной образовательной программы основного общего образования»;</w:t>
      </w:r>
    </w:p>
    <w:p w:rsidR="005A7AB0" w:rsidRPr="001962B7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приказом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5A7AB0" w:rsidRPr="001962B7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5A7AB0" w:rsidRPr="001962B7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5A7AB0" w:rsidRPr="001962B7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A7AB0" w:rsidRPr="001962B7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5A7AB0" w:rsidRPr="001962B7" w:rsidRDefault="005A1881" w:rsidP="005A188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5A7AB0" w:rsidRDefault="005A1881" w:rsidP="005A188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Самоуправление МБОУ </w:t>
      </w:r>
      <w:r w:rsid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УСОШ №2 им. Сергея </w:t>
      </w:r>
      <w:proofErr w:type="spellStart"/>
      <w:r w:rsidR="001962B7">
        <w:rPr>
          <w:rFonts w:hAnsi="Times New Roman" w:cs="Times New Roman"/>
          <w:color w:val="000000"/>
          <w:sz w:val="24"/>
          <w:szCs w:val="24"/>
          <w:lang w:val="ru-RU"/>
        </w:rPr>
        <w:t>Ступакова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модулем «Самоуправление»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и календарными планами воспитательной работы на уровнях НОО, ООО и СОО.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Порядок формирования органов ученического самоуправления определяется данным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положением.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ученического самоуправления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 и деятельности системы школьного самоуправления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содействие становлению правовой, демократической, самоуправляющейся школы, обеспечивающей свободное развитие личности, формирование социальных навыков, лидерских качеств, воспитание гражданственности, ответственности, уважительного отношения обучающихся к правам других людей, усиление роли обучающихся в решении вопросов школьной жизни.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Основными задачами самоуправления являются:</w:t>
      </w:r>
    </w:p>
    <w:p w:rsidR="005A7AB0" w:rsidRPr="001962B7" w:rsidRDefault="005A1881" w:rsidP="005A188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членов ученического самоуправления при осуществлении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совместных программ, проектов и инициатив;</w:t>
      </w:r>
    </w:p>
    <w:p w:rsidR="005A7AB0" w:rsidRPr="001962B7" w:rsidRDefault="005A1881" w:rsidP="005A188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защита прав и законных интересов детей и подростков, обучающихся школы;</w:t>
      </w:r>
    </w:p>
    <w:p w:rsidR="005A7AB0" w:rsidRPr="001962B7" w:rsidRDefault="005A1881" w:rsidP="005A188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осуществление взаимодействия с администрацией школы, педагогическим составом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выработке решений в интересах членов самоуправления;</w:t>
      </w:r>
    </w:p>
    <w:p w:rsidR="005A7AB0" w:rsidRPr="001962B7" w:rsidRDefault="005A1881" w:rsidP="005A188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 поддержка общественно-ценностных инициатив обучающихся.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 ученического самоуправления строится на следующих основных</w:t>
      </w:r>
      <w:r w:rsidRPr="001962B7">
        <w:rPr>
          <w:lang w:val="ru-RU"/>
        </w:rPr>
        <w:br/>
      </w: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принципах:</w:t>
      </w:r>
    </w:p>
    <w:p w:rsidR="005A7AB0" w:rsidRPr="001962B7" w:rsidRDefault="005A1881" w:rsidP="005A188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добровольность, равноправие всех членов самоуправления, законность и гласность;</w:t>
      </w:r>
    </w:p>
    <w:p w:rsidR="005A7AB0" w:rsidRPr="001962B7" w:rsidRDefault="005A1881" w:rsidP="005A188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приоритет интересов детей и подростков, приоритет общечеловеческих ценностей;</w:t>
      </w:r>
    </w:p>
    <w:p w:rsidR="005A7AB0" w:rsidRPr="001962B7" w:rsidRDefault="005A1881" w:rsidP="005A188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неприятие социальной, классовой, национальной, идейной, религиозной вражды и неприязни;</w:t>
      </w:r>
    </w:p>
    <w:p w:rsidR="005A7AB0" w:rsidRPr="001962B7" w:rsidRDefault="005A1881" w:rsidP="005A188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уважение к интересам, достоинству и мнению каждого члена самоуправления;</w:t>
      </w:r>
    </w:p>
    <w:p w:rsidR="005A7AB0" w:rsidRDefault="005A1881" w:rsidP="005A188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коллегиальность принятия решений;</w:t>
      </w:r>
    </w:p>
    <w:p w:rsidR="005A7AB0" w:rsidRPr="001962B7" w:rsidRDefault="005A1881" w:rsidP="005A188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взаимная и личная ответственность за выполнение принятых решений;</w:t>
      </w:r>
    </w:p>
    <w:p w:rsidR="005A7AB0" w:rsidRPr="001962B7" w:rsidRDefault="005A1881" w:rsidP="005A188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свобода дискуссий, гласность работы самоуправления;</w:t>
      </w:r>
    </w:p>
    <w:p w:rsidR="005A7AB0" w:rsidRPr="001962B7" w:rsidRDefault="005A1881" w:rsidP="005A188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уважение мнений меньшинства и большинства.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Право учащихся на осуществление ученического самоуправления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 имеют равные права на осуществление самоуправления как</w:t>
      </w:r>
      <w:r w:rsidRPr="001962B7">
        <w:rPr>
          <w:lang w:val="ru-RU"/>
        </w:rPr>
        <w:br/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непосредственно, так и через своих представителей.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Органы ученического самоуправления обязаны обеспечить каждому право на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информации об их деятельности, возможность ознакомиться с документами и материалами,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 затрагивающими его права и свободы.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Поддержка ученического самоуправления администрацией и педагогическим коллективом школы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 создает необходимые условия для становления и развития ученического самоуправления и оказывает содействие обучающимся в осуществлении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ученическое самоуправление.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Педагогический коллектив (директор, его заместители,</w:t>
      </w:r>
      <w:r w:rsid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советник директора по воспитанию, 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классные руководители, учителя) оказывает органам ученического самоуправления, их лидерам необходимую помощь, но не подменяет их.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Педагоги могут обращаться с той или иной просьбой или предложением к органам</w:t>
      </w:r>
      <w:r w:rsidRPr="001962B7">
        <w:rPr>
          <w:lang w:val="ru-RU"/>
        </w:rPr>
        <w:br/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ученического самоуправления, высказывать свои замечания по их работе, но решения органы ученического самоуправления принимают сами.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Педагоги не могут отменять решения органов ученического самоуправления, но могут обжаловать их в вышестоящих органах самоуправления (самостоятельно или через директора школы).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работы школьного самоуправления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Органы ученического самоуправления работают во взаимодействии с администрацией, органами педагогического и родительского самоуправления, а также с общественными организациями и другими самостоятельными объединениями, существующими в школе.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Собрания и заседания органов ученического самоуправления проходят открыто. Решения органов ученического самоуправления принимаются открытым или тайным голосованием (по усмотрению обучающихся). Решения принимаются простым большинством, но мнение меньшинства должно внимательно выслушиваться и учитываться.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несогласия с решением органа ученического самоуправления любой ученик может опротестовать это решение в вышестоящем органе самоуправления.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Работа органов ученического самоуправления осуществляется гласно, то есть коллектив должен быть своевременно информирован о предстоящих и прошедших делах.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Органы школьного ученического самоуправления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Школьный ученический совет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Высшим органом ученического самоуправления является школьный ученический совет.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состав школьного ученического совета входят председатели классных ученических советов.</w:t>
      </w:r>
      <w:r w:rsidRPr="001962B7">
        <w:rPr>
          <w:lang w:val="ru-RU"/>
        </w:rPr>
        <w:br/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Школьный ученический совет собирается на заседания по мере необходимости, но не 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одного раза в месяц.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Направления деятельности школьного ученического совета: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принимает положение об ученическом самоуправлении;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предлагает и утверждает план работы школьного ученического совета на учебный год;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избирает голосованием президента школьного ученического совета;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планирует и организует свою повседневную работу;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формирует постоянные или временные рабочие органы (комитеты, комиссии, штабы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п.)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по различным направлениям деятельности;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назначает руководителей рабочих органов (председателей, министров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п.);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дает общественные поручения, задания классам, группам или отдельным обучающимся,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заслушивает отчеты о выполнении поручений;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организует шефство старших классов над младшими;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утверждает правила, памятки и другие документы для органов ученического самоуправления;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вырабатывает предложения по совершенствованию работы школы в адрес 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руководства;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привлекает обучающихся к решению вопросов жизни школы: изучает и формулирует мнение школьников по вопросам школьной жизни, представляет позицию обучающихся в органах управления школой, разрабатывает предложения по совершенствованию учебно-воспитательного процесса;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выдвигает инициативы и содействует реализации инициатив обучающихся во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деятельности: изучает интересы и потребности школьников в сфере учебной и </w:t>
      </w:r>
      <w:proofErr w:type="spell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деятельности, создает условия для их реализации, привлекает обучающихся к организации жизни школы;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содействует разрешению конфликтных вопросов: участвует в решении школьных проблем, согласовании интересов обучающихся, учителей и родителей, организует работу по защите прав обучающихся, укреплению дисциплины и порядка;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планирует, участвует в организации и проведении школьных проектов и мероприятий по различным направлениям;</w:t>
      </w:r>
    </w:p>
    <w:p w:rsidR="005A7AB0" w:rsidRPr="001962B7" w:rsidRDefault="005A1881" w:rsidP="005A188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школьный ученический совет имеет право обращаться к администрации школы с просьбой о выделении им в помощь педагогов-консультантов из числа имеющих соответствующую квалификацию учителей.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Все решения школьного ученического совета принимаются большинством голосов.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могут быть отменены самим советом.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6.1.1. </w:t>
      </w:r>
      <w:r w:rsid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Председатель (и заместитель) </w:t>
      </w: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 ученического совета:</w:t>
      </w:r>
    </w:p>
    <w:p w:rsidR="005A7AB0" w:rsidRPr="001962B7" w:rsidRDefault="005A1881" w:rsidP="005A188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общее руководство школьным ученическим советом;</w:t>
      </w:r>
    </w:p>
    <w:p w:rsidR="005A7AB0" w:rsidRDefault="005A1881" w:rsidP="005A188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планирование работы совета;</w:t>
      </w:r>
    </w:p>
    <w:p w:rsidR="005A7AB0" w:rsidRPr="001962B7" w:rsidRDefault="005A1881" w:rsidP="005A188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добивается выполнения принятых советом решений;</w:t>
      </w:r>
    </w:p>
    <w:p w:rsidR="005A7AB0" w:rsidRPr="001962B7" w:rsidRDefault="005A1881" w:rsidP="005A188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обеспечивает открытость и гласность в деятельности совета;</w:t>
      </w:r>
    </w:p>
    <w:p w:rsidR="005A7AB0" w:rsidRPr="001962B7" w:rsidRDefault="005A1881" w:rsidP="005A188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готовит заседания школьного ученического совета, созывает и ведет их;</w:t>
      </w:r>
    </w:p>
    <w:p w:rsidR="005A7AB0" w:rsidRPr="001962B7" w:rsidRDefault="005A1881" w:rsidP="005A188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работает в тесном контакте с директором школы, его заместителями.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6.1.2. Секретарь школьного ученического совета:</w:t>
      </w:r>
    </w:p>
    <w:p w:rsidR="005A7AB0" w:rsidRPr="001962B7" w:rsidRDefault="005A1881" w:rsidP="005A188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оповещает членов школьного ученического совета об очередном заседании;</w:t>
      </w:r>
    </w:p>
    <w:p w:rsidR="005A7AB0" w:rsidRDefault="005A1881" w:rsidP="005A188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 протоколы заседаний совета;</w:t>
      </w:r>
    </w:p>
    <w:p w:rsidR="005A7AB0" w:rsidRPr="001962B7" w:rsidRDefault="005A1881" w:rsidP="005A1881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готовит для опубликования информацию о заседаниях школьного ученического совета.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 и обязанности членов школьного ученического совета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Членами школьного ученического совета могут быть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с 8-го по 11-й класс, признающие данное положение.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Член школьного ученического совета имеет право: </w:t>
      </w:r>
    </w:p>
    <w:p w:rsidR="005A7AB0" w:rsidRPr="001962B7" w:rsidRDefault="005A1881" w:rsidP="005A188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на уважение своей чести и достоинства, выражать и отстаивать личные интересы и интересы своих одноклассников, иметь от школьного ученического совета защиту и поддержку;</w:t>
      </w:r>
    </w:p>
    <w:p w:rsidR="005A7AB0" w:rsidRPr="001962B7" w:rsidRDefault="005A1881" w:rsidP="005A188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участие в принятии решений школьного ученического совета;</w:t>
      </w:r>
    </w:p>
    <w:p w:rsidR="005A7AB0" w:rsidRPr="001962B7" w:rsidRDefault="005A1881" w:rsidP="005A188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выдвижение своей кандидатуры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на пост президента школьного ученического совета;</w:t>
      </w:r>
    </w:p>
    <w:p w:rsidR="005A7AB0" w:rsidRPr="001962B7" w:rsidRDefault="005A1881" w:rsidP="005A188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представление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школьного ученического совета на различных уровнях (школьном, муниципальном, региональном, федеральном, международном);</w:t>
      </w:r>
    </w:p>
    <w:p w:rsidR="005A7AB0" w:rsidRPr="001962B7" w:rsidRDefault="005A1881" w:rsidP="005A188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открытое и корректное выражение своего мнения, критику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действий школьного ученического совета, высказывания, внесение на рассмотрение предложений о совершенствовании деятельности школьного ученического совета и улучшению жизни в школе;</w:t>
      </w:r>
    </w:p>
    <w:p w:rsidR="005A7AB0" w:rsidRPr="001962B7" w:rsidRDefault="005A1881" w:rsidP="005A188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участие в планировании, организации, рефлексии мероприятий, проектов, событий, инициируемых школьным ученическим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советом;</w:t>
      </w:r>
    </w:p>
    <w:p w:rsidR="005A7AB0" w:rsidRDefault="005A1881" w:rsidP="005A1881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избрание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 состав школьного ученического совета повторно, но не более двух сроков подряд.</w:t>
      </w:r>
    </w:p>
    <w:p w:rsidR="0071507D" w:rsidRDefault="0071507D" w:rsidP="0071507D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Член школьного ученического совета обязан: </w:t>
      </w:r>
    </w:p>
    <w:p w:rsidR="005A7AB0" w:rsidRDefault="005A1881" w:rsidP="005A1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устав школы;</w:t>
      </w:r>
    </w:p>
    <w:p w:rsidR="005A7AB0" w:rsidRPr="001962B7" w:rsidRDefault="005A1881" w:rsidP="005A1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информировать школьное сообщество о своей деятельности и инициативах школьного ученического совета;</w:t>
      </w:r>
    </w:p>
    <w:p w:rsidR="005A7AB0" w:rsidRPr="001962B7" w:rsidRDefault="005A1881" w:rsidP="005A1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содействовать работе школьного ученического совета;</w:t>
      </w:r>
    </w:p>
    <w:p w:rsidR="005A7AB0" w:rsidRPr="001962B7" w:rsidRDefault="005A1881" w:rsidP="005A1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выполнять решения школьного ученического совета, принятые в рамках их компетенции;</w:t>
      </w:r>
    </w:p>
    <w:p w:rsidR="005A7AB0" w:rsidRPr="001962B7" w:rsidRDefault="005A1881" w:rsidP="005A1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строго соблюдать правила для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школы, этические и правовые нормы поведения;</w:t>
      </w:r>
    </w:p>
    <w:p w:rsidR="005A7AB0" w:rsidRPr="001962B7" w:rsidRDefault="005A1881" w:rsidP="005A1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посещать ассамблеи школы и освещать на них работу школьного ученического совета;</w:t>
      </w:r>
    </w:p>
    <w:p w:rsidR="005A7AB0" w:rsidRPr="001962B7" w:rsidRDefault="005A1881" w:rsidP="005A1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посещать заседания школьного ученического совета и выполнять его решения;</w:t>
      </w:r>
    </w:p>
    <w:p w:rsidR="005A7AB0" w:rsidRPr="001962B7" w:rsidRDefault="005A1881" w:rsidP="005A1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исполнять принятые на себя обязательства по отношению к школе;</w:t>
      </w:r>
    </w:p>
    <w:p w:rsidR="005A7AB0" w:rsidRPr="001962B7" w:rsidRDefault="005A1881" w:rsidP="005A1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содействовать росту авторитета школьного ученического совета, активно участвовать в его работе;</w:t>
      </w:r>
    </w:p>
    <w:p w:rsidR="005A7AB0" w:rsidRPr="001962B7" w:rsidRDefault="005A1881" w:rsidP="005A188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заботиться о репутации и имидже школы.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Разновозрастные творческие комитеты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6.2.1. Учебный комитет:</w:t>
      </w:r>
    </w:p>
    <w:p w:rsidR="005A7AB0" w:rsidRPr="001962B7" w:rsidRDefault="005A1881" w:rsidP="005A188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консультативные группы для помощи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отстающим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обучающимся;</w:t>
      </w:r>
    </w:p>
    <w:p w:rsidR="005A7AB0" w:rsidRDefault="005A1881" w:rsidP="005A188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проверяет посещаемость;</w:t>
      </w:r>
    </w:p>
    <w:p w:rsidR="005A7AB0" w:rsidRPr="001962B7" w:rsidRDefault="005A1881" w:rsidP="005A188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участвует в подготовке школьных олимпиад, предметных недель;</w:t>
      </w:r>
    </w:p>
    <w:p w:rsidR="005A7AB0" w:rsidRPr="001962B7" w:rsidRDefault="005A1881" w:rsidP="005A188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тематических вечеров, конкурсов по предметам;</w:t>
      </w:r>
    </w:p>
    <w:p w:rsidR="005A7AB0" w:rsidRPr="001962B7" w:rsidRDefault="005A1881" w:rsidP="005A1881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встреч с интересными людьми.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6.2.2. Спортивный комитет:</w:t>
      </w:r>
    </w:p>
    <w:p w:rsidR="005A7AB0" w:rsidRPr="001962B7" w:rsidRDefault="005A1881" w:rsidP="005A188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организует соревнования по различным видам спорта между классами и школами;</w:t>
      </w:r>
    </w:p>
    <w:p w:rsidR="005A7AB0" w:rsidRPr="001962B7" w:rsidRDefault="005A1881" w:rsidP="005A188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и проведении общешкольной спартакиады, дней здоровья;</w:t>
      </w:r>
    </w:p>
    <w:p w:rsidR="005A7AB0" w:rsidRPr="001962B7" w:rsidRDefault="005A1881" w:rsidP="005A1881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определяет лучших спортсменов и награждает их.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6.2.3. Культурно-массовый комитет:</w:t>
      </w:r>
    </w:p>
    <w:p w:rsidR="005A7AB0" w:rsidRPr="001962B7" w:rsidRDefault="005A1881" w:rsidP="005A1881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организует и контролирует проведение экскурсий, посещение выставок, театров;</w:t>
      </w:r>
    </w:p>
    <w:p w:rsidR="005A7AB0" w:rsidRPr="001962B7" w:rsidRDefault="005A1881" w:rsidP="005A1881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общешкольные дискотеки, огоньки.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6.2.4. Трудовой комитет:</w:t>
      </w:r>
    </w:p>
    <w:p w:rsidR="005A7AB0" w:rsidRPr="001962B7" w:rsidRDefault="005A1881" w:rsidP="005A188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сборы макулатуры;</w:t>
      </w:r>
    </w:p>
    <w:p w:rsidR="005A7AB0" w:rsidRPr="001962B7" w:rsidRDefault="005A1881" w:rsidP="005A188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дежурства по школе и в столовой;</w:t>
      </w:r>
    </w:p>
    <w:p w:rsidR="005A7AB0" w:rsidRPr="0071507D" w:rsidRDefault="005A1881" w:rsidP="005A1881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территории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субботники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1507D" w:rsidRDefault="0071507D" w:rsidP="0071507D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6.2.5. Пресс-центр:</w:t>
      </w:r>
    </w:p>
    <w:p w:rsidR="005A7AB0" w:rsidRPr="001962B7" w:rsidRDefault="005A1881" w:rsidP="005A188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подбирает материалы для общешкольной газеты и выпускает ее;</w:t>
      </w:r>
    </w:p>
    <w:p w:rsidR="005A7AB0" w:rsidRPr="001962B7" w:rsidRDefault="005A1881" w:rsidP="005A188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организует художественное оформление школьных мероприятий;</w:t>
      </w:r>
    </w:p>
    <w:p w:rsidR="005A7AB0" w:rsidRDefault="005A1881" w:rsidP="005A188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работает с корреспондентами классов;</w:t>
      </w:r>
    </w:p>
    <w:p w:rsidR="005A7AB0" w:rsidRPr="001962B7" w:rsidRDefault="005A1881" w:rsidP="005A1881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оценивает конкурсы на лучшую газету.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Классное самоуправление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6.3.1. Организация работы классного самоуправления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Членом классного самоуправления является каждый ученик с 3-го по 11-й класс.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Каждый класс выбирает представителей для участия в школьных разновозрастных творческих группах по всем предложенным направлениям. Класс имеет право ввести дополнительные роли для классного самоуправления.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Член классного самоуправления не обязательно является членом школьных групп самоуправления, но обязательно посещает общешкольные заседания.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 участвует в работе классного самоуправления и выступает в роли наставника.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Регулярность и качество работы обучающихся в составе разновозрастных творческих групп фиксируется в Индивидуальной образовательной траектории и учитывается при определении победителей в номинации «Актив года» в рамках ежегодной церемонии награждения </w:t>
      </w:r>
      <w:r w:rsidR="00BC457B">
        <w:rPr>
          <w:rFonts w:hAnsi="Times New Roman" w:cs="Times New Roman"/>
          <w:color w:val="000000"/>
          <w:sz w:val="24"/>
          <w:szCs w:val="24"/>
          <w:lang w:val="ru-RU"/>
        </w:rPr>
        <w:t>«Линейка успеха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6.3.2. Функции классного самоуправления:</w:t>
      </w:r>
    </w:p>
    <w:p w:rsidR="005A7AB0" w:rsidRDefault="005A1881" w:rsidP="005A188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жизни класса;</w:t>
      </w:r>
    </w:p>
    <w:p w:rsidR="005A7AB0" w:rsidRPr="001962B7" w:rsidRDefault="005A1881" w:rsidP="005A188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 класса в общешкольных событиях;</w:t>
      </w:r>
    </w:p>
    <w:p w:rsidR="005A7AB0" w:rsidRPr="001962B7" w:rsidRDefault="005A1881" w:rsidP="005A188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 внеклассной работы класса в соответствии с планом школы;</w:t>
      </w:r>
    </w:p>
    <w:p w:rsidR="005A7AB0" w:rsidRPr="001962B7" w:rsidRDefault="005A1881" w:rsidP="005A188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класса по выбранным тематическим направлениям;</w:t>
      </w:r>
    </w:p>
    <w:p w:rsidR="005A7AB0" w:rsidRPr="001962B7" w:rsidRDefault="005A1881" w:rsidP="005A188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формулировка предложений по улучшению учебного и воспитательного процесса в классе и в школе;</w:t>
      </w:r>
    </w:p>
    <w:p w:rsidR="005A7AB0" w:rsidRPr="001962B7" w:rsidRDefault="005A1881" w:rsidP="005A188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выборы представителей в разновозрастные школьные группы самоуправления по направлениям;</w:t>
      </w:r>
    </w:p>
    <w:p w:rsidR="005A7AB0" w:rsidRPr="001962B7" w:rsidRDefault="005A1881" w:rsidP="005A1881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анализ и самооценка работы самоуправления в классе.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6.3.3. Роли классного самоуправления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Классное ученическое собрание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Ученическое самоуправление в классе осуществляется посредством классного собрания.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Классное собрание проводится по мере необходимости, но не реже одного раза в месяц.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Исполнительным органом является совет класса, во главе которого стоит председатель совета.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классном ученическом собрании:</w:t>
      </w:r>
    </w:p>
    <w:p w:rsidR="005A7AB0" w:rsidRDefault="005A1881" w:rsidP="005A188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обсуждают вопросы жизни класса;</w:t>
      </w:r>
    </w:p>
    <w:p w:rsidR="005A7AB0" w:rsidRPr="001962B7" w:rsidRDefault="005A1881" w:rsidP="005A188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предлагают и принимают план мероприятий, касающихся внеклассной работы;</w:t>
      </w:r>
    </w:p>
    <w:p w:rsidR="005A7AB0" w:rsidRDefault="005A1881" w:rsidP="005A188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избирают актив класса;</w:t>
      </w:r>
    </w:p>
    <w:p w:rsidR="005A7AB0" w:rsidRPr="001962B7" w:rsidRDefault="005A1881" w:rsidP="005A188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учебного и воспитательного процесса в классе и в школе;</w:t>
      </w:r>
    </w:p>
    <w:p w:rsidR="005A7AB0" w:rsidRPr="001962B7" w:rsidRDefault="005A1881" w:rsidP="005A188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избирают делегатов на общешкольную конференцию;</w:t>
      </w:r>
    </w:p>
    <w:p w:rsidR="005A7AB0" w:rsidRPr="001962B7" w:rsidRDefault="005A1881" w:rsidP="005A188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высказывают предложения о поощрении учащихся;</w:t>
      </w:r>
    </w:p>
    <w:p w:rsidR="005A7AB0" w:rsidRPr="001962B7" w:rsidRDefault="005A1881" w:rsidP="005A1881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подводят итоги работы в классе по вопросам дежурства по школе и классу, участия в конкурсах, выполнения запланированных дел и т. д.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Актив класса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A7AB0" w:rsidRPr="001962B7" w:rsidRDefault="005A1881" w:rsidP="005A188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организует выполнение решений (очередного) классного собрания, групп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;о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рганизует помощь в учебе обучающимся, имеющим проблемы;</w:t>
      </w:r>
    </w:p>
    <w:p w:rsidR="005A7AB0" w:rsidRPr="001962B7" w:rsidRDefault="005A1881" w:rsidP="005A188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обеспечивает дисциплину и порядок в классе, организует самообслуживание в классе;</w:t>
      </w:r>
    </w:p>
    <w:p w:rsidR="005A7AB0" w:rsidRPr="001962B7" w:rsidRDefault="005A1881" w:rsidP="005A188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готовит и проводит мероприятия согласно плану работы класса и школы;</w:t>
      </w:r>
    </w:p>
    <w:p w:rsidR="005A7AB0" w:rsidRPr="001962B7" w:rsidRDefault="005A1881" w:rsidP="005A188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отражает всю важную информацию в классном уголке;</w:t>
      </w:r>
    </w:p>
    <w:p w:rsidR="005A7AB0" w:rsidRPr="001962B7" w:rsidRDefault="005A1881" w:rsidP="005A188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работы классного и школьного ученического самоуправления;</w:t>
      </w:r>
    </w:p>
    <w:p w:rsidR="005A7AB0" w:rsidRPr="001962B7" w:rsidRDefault="005A1881" w:rsidP="005A188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вместе с классным руководителем составляет план работы классного коллектива и выносит его на обсуждение на классном собрании;</w:t>
      </w:r>
    </w:p>
    <w:p w:rsidR="005A7AB0" w:rsidRPr="001962B7" w:rsidRDefault="005A1881" w:rsidP="005A1881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ответственных за проведение различных проектов и мероприятий из числа обучающихся класса.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Староста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Руководителем и организатором актива класса является староста.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Староста избирается из числа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классном собрании в течение первой учебной недели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сроком на один учебный год.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Староста работает под руководством классного руководителя.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Обязанности старосты: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организация деятельности класса в период отсутствия классного руководителя;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администрации школы и классному руководителю в организации деятельности класса;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поддержание порядка и дисциплины в классе;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необходимой информацией, связанной с учебно-воспитательным процессом;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представление интересов обучающихся своего классного коллектива на собраниях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органов школьного ученического самоуправления по вопросам обучения и деятельности в школе;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извещение обучающихся об изменениях, вносимых в расписание занятий;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 участие в заседаниях школьного ученического совета;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в общешкольные мероприятия и дела с помощью классного ученического совета и классного руководителя;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отслеживание успеваемости обучающихся класса, поведения на уроках, пропуска занятий;</w:t>
      </w:r>
    </w:p>
    <w:p w:rsidR="005A7AB0" w:rsidRPr="001962B7" w:rsidRDefault="005A1881" w:rsidP="005A1881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своевременное доведение информации о нарушениях и достижениях класса до сведения классного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руководителя.</w:t>
      </w:r>
    </w:p>
    <w:p w:rsidR="005A7AB0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старосты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A7AB0" w:rsidRPr="001962B7" w:rsidRDefault="005A1881" w:rsidP="005A188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защищать интересы классного коллектива и отдельных учеников перед руководством школы;</w:t>
      </w:r>
    </w:p>
    <w:p w:rsidR="005A7AB0" w:rsidRPr="001962B7" w:rsidRDefault="005A1881" w:rsidP="005A188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обращаться за разрешением возникающих вопросов к классному руководителю, педагогам-предметникам, представителям администрации школы;</w:t>
      </w:r>
    </w:p>
    <w:p w:rsidR="005A7AB0" w:rsidRPr="001962B7" w:rsidRDefault="005A1881" w:rsidP="005A188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давать поручения одноклассникам по организации дел класса, а также по участию класса в общешкольных делах;</w:t>
      </w:r>
    </w:p>
    <w:p w:rsidR="005A7AB0" w:rsidRPr="001962B7" w:rsidRDefault="005A1881" w:rsidP="005A1881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к классному руководителю и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с целью проведения классного собрания для разрешения возникающих вопросов.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Указания и поручения старосты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 пределах вышеперечисленных прав и обязанностей обязательны для выполнения всеми обучающимися класса.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Администрация и педагогические работники обязаны поддерживать и укреплять авторитет старосты среди </w:t>
      </w:r>
      <w:proofErr w:type="gramStart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До истечения срока полномочий староста может быть смещен за грубые нарушения своих обязанностей или бездействие решением классного собрания.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В этом случае проводятся досрочные выборы нового старосты.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Документация и отчетность школьного ученического совета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План работы совета составляется на весь учебный год исходя из календарных планов воспитательной работы школы.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протоколируются.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Анализ деятельности совета представляется заместителю директора по воспитательной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работе в конце учебного года.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внесения изменений в положение</w:t>
      </w:r>
    </w:p>
    <w:p w:rsidR="005A7AB0" w:rsidRPr="001962B7" w:rsidRDefault="005A1881" w:rsidP="005A18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Изменения и дополнения в настоящее положение вносятся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62B7">
        <w:rPr>
          <w:rFonts w:hAnsi="Times New Roman" w:cs="Times New Roman"/>
          <w:color w:val="000000"/>
          <w:sz w:val="24"/>
          <w:szCs w:val="24"/>
          <w:lang w:val="ru-RU"/>
        </w:rPr>
        <w:t>школьным ученическим советом.</w:t>
      </w:r>
    </w:p>
    <w:sectPr w:rsidR="005A7AB0" w:rsidRPr="001962B7" w:rsidSect="001F22B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0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5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F0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53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412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A2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A3B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36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56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97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A46C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EB3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4171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B65B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955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3C60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4569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1C3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4"/>
  </w:num>
  <w:num w:numId="5">
    <w:abstractNumId w:val="2"/>
  </w:num>
  <w:num w:numId="6">
    <w:abstractNumId w:val="6"/>
  </w:num>
  <w:num w:numId="7">
    <w:abstractNumId w:val="17"/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3"/>
  </w:num>
  <w:num w:numId="17">
    <w:abstractNumId w:val="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962B7"/>
    <w:rsid w:val="001F22B8"/>
    <w:rsid w:val="002D33B1"/>
    <w:rsid w:val="002D3591"/>
    <w:rsid w:val="003514A0"/>
    <w:rsid w:val="004F7E17"/>
    <w:rsid w:val="005A05CE"/>
    <w:rsid w:val="005A1881"/>
    <w:rsid w:val="005A7AB0"/>
    <w:rsid w:val="00653AF6"/>
    <w:rsid w:val="0071507D"/>
    <w:rsid w:val="009F157A"/>
    <w:rsid w:val="00B01816"/>
    <w:rsid w:val="00B57C8F"/>
    <w:rsid w:val="00B73A5A"/>
    <w:rsid w:val="00BC457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57C8F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9F157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57C8F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9F157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8AE6-C8C1-493A-95E1-C66A0FDA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BEST</cp:lastModifiedBy>
  <cp:revision>9</cp:revision>
  <cp:lastPrinted>2024-11-27T07:46:00Z</cp:lastPrinted>
  <dcterms:created xsi:type="dcterms:W3CDTF">2011-11-02T04:15:00Z</dcterms:created>
  <dcterms:modified xsi:type="dcterms:W3CDTF">2025-10-02T06:08:00Z</dcterms:modified>
</cp:coreProperties>
</file>