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57" w:rsidRDefault="00202D57"/>
    <w:p w:rsidR="00424870" w:rsidRPr="00424870" w:rsidRDefault="00424870" w:rsidP="00424870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424870">
        <w:rPr>
          <w:rFonts w:ascii="Times New Roman" w:eastAsia="Times New Roman" w:hAnsi="Times New Roman" w:cs="Times New Roman"/>
          <w:b/>
        </w:rPr>
        <w:t xml:space="preserve">                                  Утверждено приказом</w:t>
      </w:r>
    </w:p>
    <w:p w:rsidR="00424870" w:rsidRPr="00424870" w:rsidRDefault="00424870" w:rsidP="00424870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424870">
        <w:rPr>
          <w:rFonts w:ascii="Times New Roman" w:eastAsia="Times New Roman" w:hAnsi="Times New Roman" w:cs="Times New Roman"/>
          <w:b/>
        </w:rPr>
        <w:tab/>
      </w:r>
      <w:r w:rsidRPr="00424870">
        <w:rPr>
          <w:rFonts w:ascii="Times New Roman" w:eastAsia="Times New Roman" w:hAnsi="Times New Roman" w:cs="Times New Roman"/>
          <w:b/>
        </w:rPr>
        <w:tab/>
      </w:r>
      <w:r w:rsidRPr="00424870">
        <w:rPr>
          <w:rFonts w:ascii="Times New Roman" w:eastAsia="Times New Roman" w:hAnsi="Times New Roman" w:cs="Times New Roman"/>
          <w:b/>
        </w:rPr>
        <w:tab/>
      </w:r>
      <w:r w:rsidRPr="00424870">
        <w:rPr>
          <w:rFonts w:ascii="Times New Roman" w:eastAsia="Times New Roman" w:hAnsi="Times New Roman" w:cs="Times New Roman"/>
          <w:b/>
        </w:rPr>
        <w:tab/>
      </w:r>
      <w:r w:rsidRPr="00424870">
        <w:rPr>
          <w:rFonts w:ascii="Times New Roman" w:eastAsia="Times New Roman" w:hAnsi="Times New Roman" w:cs="Times New Roman"/>
          <w:b/>
        </w:rPr>
        <w:tab/>
      </w:r>
      <w:r w:rsidRPr="00424870">
        <w:rPr>
          <w:rFonts w:ascii="Times New Roman" w:eastAsia="Times New Roman" w:hAnsi="Times New Roman" w:cs="Times New Roman"/>
          <w:b/>
        </w:rPr>
        <w:tab/>
        <w:t xml:space="preserve">               МБОУ УСОШ № 2 им. Сергея Ступакова</w:t>
      </w:r>
    </w:p>
    <w:p w:rsidR="00424870" w:rsidRDefault="00424870" w:rsidP="004248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21A" w:rsidRDefault="0057721A" w:rsidP="004248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21A" w:rsidRDefault="0057721A" w:rsidP="001C452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BF515B" w:rsidP="001C452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0A6F35">
        <w:rPr>
          <w:rFonts w:ascii="Times New Roman" w:eastAsia="Times New Roman" w:hAnsi="Times New Roman" w:cs="Times New Roman"/>
          <w:b/>
          <w:color w:val="000000" w:themeColor="text1"/>
        </w:rPr>
        <w:t>Расписание уроков  МБОУ УСОШ № 2 им. Сергея Ступакова</w:t>
      </w:r>
    </w:p>
    <w:p w:rsidR="001C4525" w:rsidRPr="000A6F35" w:rsidRDefault="001C4525" w:rsidP="001C452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1C4525" w:rsidP="001C452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A6F35">
        <w:rPr>
          <w:rFonts w:ascii="Times New Roman" w:eastAsia="Times New Roman" w:hAnsi="Times New Roman" w:cs="Times New Roman"/>
          <w:b/>
          <w:color w:val="000000" w:themeColor="text1"/>
        </w:rPr>
        <w:t>на  202</w:t>
      </w:r>
      <w:r w:rsidR="00AF19B2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Pr="000A6F35">
        <w:rPr>
          <w:rFonts w:ascii="Times New Roman" w:eastAsia="Times New Roman" w:hAnsi="Times New Roman" w:cs="Times New Roman"/>
          <w:b/>
          <w:color w:val="000000" w:themeColor="text1"/>
        </w:rPr>
        <w:t>-202</w:t>
      </w:r>
      <w:r w:rsidR="00AF19B2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Pr="000A6F35">
        <w:rPr>
          <w:rFonts w:ascii="Times New Roman" w:eastAsia="Times New Roman" w:hAnsi="Times New Roman" w:cs="Times New Roman"/>
          <w:b/>
          <w:color w:val="000000" w:themeColor="text1"/>
        </w:rPr>
        <w:t xml:space="preserve">  учебный год</w:t>
      </w:r>
    </w:p>
    <w:p w:rsidR="001C4525" w:rsidRPr="000A6F35" w:rsidRDefault="001C4525" w:rsidP="001C4525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AF19B2" w:rsidP="00BF51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(5-дневная неделя 5-11</w:t>
      </w:r>
      <w:r w:rsidR="001C4525" w:rsidRPr="000A6F35">
        <w:rPr>
          <w:rFonts w:ascii="Times New Roman" w:eastAsia="Times New Roman" w:hAnsi="Times New Roman" w:cs="Times New Roman"/>
          <w:b/>
          <w:color w:val="000000" w:themeColor="text1"/>
        </w:rPr>
        <w:t xml:space="preserve"> классы</w:t>
      </w:r>
      <w:r>
        <w:rPr>
          <w:rFonts w:ascii="Times New Roman" w:eastAsia="Times New Roman" w:hAnsi="Times New Roman" w:cs="Times New Roman"/>
          <w:b/>
          <w:color w:val="000000" w:themeColor="text1"/>
        </w:rPr>
        <w:t>)</w:t>
      </w:r>
    </w:p>
    <w:tbl>
      <w:tblPr>
        <w:tblStyle w:val="a3"/>
        <w:tblpPr w:leftFromText="180" w:rightFromText="180" w:vertAnchor="page" w:horzAnchor="margin" w:tblpXSpec="center" w:tblpY="4797"/>
        <w:tblW w:w="10632" w:type="dxa"/>
        <w:tblLook w:val="04A0" w:firstRow="1" w:lastRow="0" w:firstColumn="1" w:lastColumn="0" w:noHBand="0" w:noVBand="1"/>
      </w:tblPr>
      <w:tblGrid>
        <w:gridCol w:w="675"/>
        <w:gridCol w:w="916"/>
        <w:gridCol w:w="1790"/>
        <w:gridCol w:w="1790"/>
        <w:gridCol w:w="1776"/>
        <w:gridCol w:w="1842"/>
        <w:gridCol w:w="1843"/>
      </w:tblGrid>
      <w:tr w:rsidR="0084504F" w:rsidRPr="000A6F35" w:rsidTr="003E0DA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5А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5Б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6А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6Б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  <w:p w:rsidR="0084504F" w:rsidRPr="000A6F35" w:rsidRDefault="0084504F" w:rsidP="0084504F">
            <w:pPr>
              <w:ind w:left="-3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Рзговоры о важном 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ОДНКНР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ОДНКНР     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Музыка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ОДНКНР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        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Ин.яз.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Изо                   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      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   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Музыка         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Труд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Музыка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Семьеведение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Семьеведение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Семьеведение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Семьеведение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Ч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Г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Музыка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Росс</w:t>
            </w:r>
            <w:r>
              <w:rPr>
                <w:rFonts w:ascii="Times New Roman" w:hAnsi="Times New Roman" w:cs="Times New Roman"/>
                <w:color w:val="000000" w:themeColor="text1"/>
              </w:rPr>
              <w:t>ия –мои горизонты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 –мои горизонты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 –мои горизонты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 –мои горизонты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Я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Ц</w:t>
            </w:r>
          </w:p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А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Литература      4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Изо                  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Русский язык   8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 </w:t>
            </w: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Русский 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зык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Ин.яз.               9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География       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Изо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710110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0110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710110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0110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Изо                   </w:t>
            </w: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710110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0110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ОДНКНР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3E0DA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8450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710110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10110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84504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C4525" w:rsidRPr="000A6F35" w:rsidRDefault="001C4525" w:rsidP="001C4525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1C4525" w:rsidP="00BF51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1C4525" w:rsidP="00BF51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Style w:val="a3"/>
        <w:tblW w:w="1163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844"/>
        <w:gridCol w:w="1897"/>
        <w:gridCol w:w="1797"/>
        <w:gridCol w:w="1797"/>
        <w:gridCol w:w="1797"/>
        <w:gridCol w:w="1797"/>
      </w:tblGrid>
      <w:tr w:rsidR="000A6F35" w:rsidRPr="000A6F35" w:rsidTr="00A75487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6В</w:t>
            </w:r>
          </w:p>
        </w:tc>
        <w:tc>
          <w:tcPr>
            <w:tcW w:w="18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7А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7Б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7В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8А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8Б</w:t>
            </w:r>
          </w:p>
        </w:tc>
      </w:tr>
      <w:tr w:rsidR="000A6F35" w:rsidRPr="000A6F35" w:rsidTr="00A75487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</w:tr>
      <w:tr w:rsidR="000A6F35" w:rsidRPr="000A6F35" w:rsidTr="00A75487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C4525" w:rsidRPr="000A6F35" w:rsidRDefault="001C4525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  <w:p w:rsidR="001C4525" w:rsidRPr="000A6F35" w:rsidRDefault="001C4525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</w:p>
          <w:p w:rsidR="001C4525" w:rsidRPr="000A6F35" w:rsidRDefault="001C4525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1C4525" w:rsidRPr="000A6F35" w:rsidRDefault="001C4525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1C4525" w:rsidRPr="000A6F35" w:rsidRDefault="001C4525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525" w:rsidRPr="000A6F35" w:rsidRDefault="003002D2" w:rsidP="00AF1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8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3002D2" w:rsidP="00AF1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3002D2" w:rsidP="00AF1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525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Информатика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Обществознан.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  <w:r w:rsidR="003002D2" w:rsidRPr="000A6F35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Изо   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Музыка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2D2" w:rsidRPr="000A6F35" w:rsidTr="00A75487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Музыка           </w:t>
            </w:r>
          </w:p>
        </w:tc>
        <w:tc>
          <w:tcPr>
            <w:tcW w:w="18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Изо           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ОБЗР</w:t>
            </w:r>
            <w:r w:rsidR="003002D2" w:rsidRPr="000A6F35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Биология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 яз.   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Биология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Изо     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Биология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Биология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  <w:r w:rsidR="003002D2" w:rsidRPr="000A6F35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002D2" w:rsidRPr="000A6F35" w:rsidTr="00A75487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 </w:t>
            </w:r>
          </w:p>
        </w:tc>
        <w:tc>
          <w:tcPr>
            <w:tcW w:w="18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Технология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Музыка    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</w:t>
            </w:r>
          </w:p>
        </w:tc>
      </w:tr>
      <w:tr w:rsidR="003002D2" w:rsidRPr="000A6F35" w:rsidTr="00A75487">
        <w:trPr>
          <w:trHeight w:val="299"/>
        </w:trPr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Обществозн</w:t>
            </w:r>
            <w:r w:rsidR="00D13E55">
              <w:rPr>
                <w:rFonts w:ascii="Times New Roman" w:hAnsi="Times New Roman" w:cs="Times New Roman"/>
                <w:color w:val="000000" w:themeColor="text1"/>
              </w:rPr>
              <w:t>ание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84504F">
              <w:rPr>
                <w:rFonts w:ascii="Times New Roman" w:hAnsi="Times New Roman" w:cs="Times New Roman"/>
                <w:color w:val="000000" w:themeColor="text1"/>
              </w:rPr>
              <w:t xml:space="preserve">атематика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Химия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Ин.яз.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 яз.     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Биология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</w:t>
            </w:r>
            <w:r w:rsidR="003002D2" w:rsidRPr="000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84504F" w:rsidP="00A7548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Семьеведение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Семьеведение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Семьеведение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  <w:r w:rsidR="003002D2" w:rsidRPr="000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</w:tr>
      <w:tr w:rsidR="003002D2" w:rsidRPr="000A6F35" w:rsidTr="00A75487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Ч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Г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 </w:t>
            </w:r>
          </w:p>
        </w:tc>
        <w:tc>
          <w:tcPr>
            <w:tcW w:w="18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Музыка   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ОБЗР</w:t>
            </w:r>
            <w:r w:rsidR="00045A6C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Мате</w:t>
            </w:r>
            <w:r w:rsidR="00045A6C">
              <w:rPr>
                <w:rFonts w:ascii="Times New Roman" w:hAnsi="Times New Roman" w:cs="Times New Roman"/>
                <w:color w:val="000000" w:themeColor="text1"/>
              </w:rPr>
              <w:t xml:space="preserve">матика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  <w:r w:rsidR="003002D2" w:rsidRPr="000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Родной язык   </w:t>
            </w:r>
            <w:r w:rsidR="003002D2" w:rsidRPr="000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Информатика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Труд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 –мои горизонты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ОДНКНР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Музыка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 –мои горизонты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 –мои горизонты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 –мои горизонты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002D2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Россия –мои горизонты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Россия –мои горизонты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002D2" w:rsidRPr="000A6F35" w:rsidTr="00A75487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Я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Ц</w:t>
            </w:r>
          </w:p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  </w:t>
            </w:r>
          </w:p>
        </w:tc>
        <w:tc>
          <w:tcPr>
            <w:tcW w:w="18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Музыка      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 яз.     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</w:t>
            </w:r>
            <w:r w:rsidR="00045A6C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Изо            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710110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0110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045A6C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710110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0110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</w:tr>
      <w:tr w:rsidR="003002D2" w:rsidRPr="000A6F35" w:rsidTr="00A75487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1C4525" w:rsidRPr="000A6F35" w:rsidRDefault="001C4525" w:rsidP="00BF51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1C4525" w:rsidP="00BF51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1C4525" w:rsidP="00BF51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1C4525" w:rsidP="00BF51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Style w:val="a3"/>
        <w:tblW w:w="11638" w:type="dxa"/>
        <w:tblInd w:w="-1452" w:type="dxa"/>
        <w:tblLook w:val="04A0" w:firstRow="1" w:lastRow="0" w:firstColumn="1" w:lastColumn="0" w:noHBand="0" w:noVBand="1"/>
      </w:tblPr>
      <w:tblGrid>
        <w:gridCol w:w="426"/>
        <w:gridCol w:w="430"/>
        <w:gridCol w:w="1797"/>
        <w:gridCol w:w="1797"/>
        <w:gridCol w:w="1797"/>
        <w:gridCol w:w="1797"/>
        <w:gridCol w:w="1797"/>
        <w:gridCol w:w="1797"/>
      </w:tblGrid>
      <w:tr w:rsidR="0084504F" w:rsidRPr="000A6F35" w:rsidTr="001C452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04F" w:rsidRPr="000A6F35" w:rsidRDefault="0084504F" w:rsidP="00A754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8В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9А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9Б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9В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9Г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Биология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 яз.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Ин. яз.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Музыка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355344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5344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Биология 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Обществознание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Ин. яз.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 яз.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 яз.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Обществознан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Обществознан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Родной язык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Биология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 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 яз.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 яз.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Химия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 яз.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Русский 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зык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Обществознание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Ч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Г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D35EF1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ОБЗР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D35EF1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 яз.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D35EF1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Инфо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D35EF1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Родная лит-ра</w:t>
            </w: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D35EF1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ОБЗР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Россия –мои горизонты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Россия –мои горизонты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Россия –мои горизонты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Россия –мои горизонты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Россия –мои горизонты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D35EF1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Я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Ц</w:t>
            </w:r>
          </w:p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ОБЗР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D35EF1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Химия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Химия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D35EF1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Химия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Родная лит-ра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Химия      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 яз.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Химия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Моя семья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Моя семья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Моя семья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6F238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Моя семья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504F" w:rsidRPr="000A6F35" w:rsidTr="001C4525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504F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1C4525" w:rsidRPr="000A6F35" w:rsidRDefault="001C4525" w:rsidP="00CC2986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Style w:val="a3"/>
        <w:tblW w:w="3686" w:type="dxa"/>
        <w:tblInd w:w="-1168" w:type="dxa"/>
        <w:tblLook w:val="04A0" w:firstRow="1" w:lastRow="0" w:firstColumn="1" w:lastColumn="0" w:noHBand="0" w:noVBand="1"/>
      </w:tblPr>
      <w:tblGrid>
        <w:gridCol w:w="1843"/>
        <w:gridCol w:w="1843"/>
      </w:tblGrid>
      <w:tr w:rsidR="000A6F35" w:rsidRPr="000A6F35" w:rsidTr="001C4525"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</w:tr>
      <w:tr w:rsidR="000A6F35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4525" w:rsidRPr="000A6F35" w:rsidRDefault="001C4525" w:rsidP="00A7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</w:tr>
      <w:tr w:rsidR="000A6F35" w:rsidRPr="000A6F35" w:rsidTr="001C4525"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25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4525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02D2">
              <w:rPr>
                <w:rFonts w:ascii="Times New Roman" w:hAnsi="Times New Roman" w:cs="Times New Roman"/>
                <w:color w:val="000000" w:themeColor="text1"/>
              </w:rPr>
              <w:t>Рзговоры о важном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ОБЗР</w:t>
            </w:r>
            <w:r w:rsidR="003002D2" w:rsidRPr="000A6F35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045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D13E55" w:rsidP="003002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ОБЗР</w:t>
            </w:r>
            <w:r w:rsidR="003002D2" w:rsidRPr="000A6F35"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002D2" w:rsidRPr="000A6F35" w:rsidTr="001C4525"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D13E55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Технология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Физика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002D2" w:rsidRPr="000A6F35" w:rsidTr="001C4525"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Химия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История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География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D13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Литература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D13E55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D13E55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География 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  <w:r w:rsidR="0035534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Ин.яз.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 xml:space="preserve">Физкультура  </w:t>
            </w:r>
            <w:r w:rsidR="00355344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Обществознан.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D13E55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 –мои горизонты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 –мои горизонты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002D2" w:rsidRPr="000A6F35" w:rsidTr="001C4525"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Технология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Литература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Математика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Физика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F35">
              <w:rPr>
                <w:rFonts w:ascii="Times New Roman" w:hAnsi="Times New Roman" w:cs="Times New Roman"/>
                <w:color w:val="000000" w:themeColor="text1"/>
              </w:rPr>
              <w:t xml:space="preserve">Ин.яз.      </w:t>
            </w:r>
            <w:r w:rsidR="00355344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5344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55344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Физкультура   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D13E55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E55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Моя семья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2D2" w:rsidRPr="000A6F35" w:rsidRDefault="0084504F" w:rsidP="00A75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504F">
              <w:rPr>
                <w:rFonts w:ascii="Times New Roman" w:hAnsi="Times New Roman" w:cs="Times New Roman"/>
                <w:color w:val="000000" w:themeColor="text1"/>
              </w:rPr>
              <w:t>Моя семья</w:t>
            </w:r>
          </w:p>
        </w:tc>
      </w:tr>
      <w:tr w:rsidR="003002D2" w:rsidRPr="000A6F35" w:rsidTr="001C45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2D2" w:rsidRPr="000A6F35" w:rsidRDefault="003002D2" w:rsidP="00A754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1C4525" w:rsidRPr="000A6F35" w:rsidRDefault="001C4525" w:rsidP="00BF51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1C4525" w:rsidP="00BF51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C4525" w:rsidRPr="000A6F35" w:rsidRDefault="001C452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sectPr w:rsidR="001C4525" w:rsidRPr="000A6F35" w:rsidSect="005772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61"/>
    <w:rsid w:val="00015949"/>
    <w:rsid w:val="00045A6C"/>
    <w:rsid w:val="000558FE"/>
    <w:rsid w:val="000562F2"/>
    <w:rsid w:val="000A6F35"/>
    <w:rsid w:val="001269D8"/>
    <w:rsid w:val="0014073B"/>
    <w:rsid w:val="00155102"/>
    <w:rsid w:val="001C4525"/>
    <w:rsid w:val="00202D57"/>
    <w:rsid w:val="002349E2"/>
    <w:rsid w:val="003002D2"/>
    <w:rsid w:val="003076A5"/>
    <w:rsid w:val="00330B65"/>
    <w:rsid w:val="00355344"/>
    <w:rsid w:val="0039475E"/>
    <w:rsid w:val="003E0DAD"/>
    <w:rsid w:val="003F2FD8"/>
    <w:rsid w:val="00424870"/>
    <w:rsid w:val="0057721A"/>
    <w:rsid w:val="00633B25"/>
    <w:rsid w:val="0066539B"/>
    <w:rsid w:val="00665A5C"/>
    <w:rsid w:val="006D1367"/>
    <w:rsid w:val="00710110"/>
    <w:rsid w:val="007B0B54"/>
    <w:rsid w:val="007D027C"/>
    <w:rsid w:val="00806C14"/>
    <w:rsid w:val="00807899"/>
    <w:rsid w:val="0084504F"/>
    <w:rsid w:val="008A531C"/>
    <w:rsid w:val="009031FC"/>
    <w:rsid w:val="009112A4"/>
    <w:rsid w:val="009230E5"/>
    <w:rsid w:val="00960F4E"/>
    <w:rsid w:val="00964A39"/>
    <w:rsid w:val="0097385B"/>
    <w:rsid w:val="00975261"/>
    <w:rsid w:val="009E1724"/>
    <w:rsid w:val="00A0797E"/>
    <w:rsid w:val="00A129C3"/>
    <w:rsid w:val="00A4514E"/>
    <w:rsid w:val="00A75487"/>
    <w:rsid w:val="00A82CC0"/>
    <w:rsid w:val="00AF19B2"/>
    <w:rsid w:val="00B00BCA"/>
    <w:rsid w:val="00B11B04"/>
    <w:rsid w:val="00BF515B"/>
    <w:rsid w:val="00C52032"/>
    <w:rsid w:val="00CC2986"/>
    <w:rsid w:val="00CE7EA7"/>
    <w:rsid w:val="00D015B0"/>
    <w:rsid w:val="00D13E55"/>
    <w:rsid w:val="00D21939"/>
    <w:rsid w:val="00D2256D"/>
    <w:rsid w:val="00D534D2"/>
    <w:rsid w:val="00D71D3B"/>
    <w:rsid w:val="00DA6C59"/>
    <w:rsid w:val="00DB445C"/>
    <w:rsid w:val="00DC4ABD"/>
    <w:rsid w:val="00DE50D4"/>
    <w:rsid w:val="00DF0991"/>
    <w:rsid w:val="00E34CC4"/>
    <w:rsid w:val="00E75FBA"/>
    <w:rsid w:val="00EB6E55"/>
    <w:rsid w:val="00EF11F6"/>
    <w:rsid w:val="00F25F54"/>
    <w:rsid w:val="00F35319"/>
    <w:rsid w:val="00F37DA0"/>
    <w:rsid w:val="00FD1849"/>
    <w:rsid w:val="00FF303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рн</dc:creator>
  <cp:lastModifiedBy>Admin</cp:lastModifiedBy>
  <cp:revision>14</cp:revision>
  <cp:lastPrinted>2022-09-02T11:15:00Z</cp:lastPrinted>
  <dcterms:created xsi:type="dcterms:W3CDTF">2023-10-30T09:51:00Z</dcterms:created>
  <dcterms:modified xsi:type="dcterms:W3CDTF">2024-09-11T07:06:00Z</dcterms:modified>
</cp:coreProperties>
</file>