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bookmarkStart w:id="0" w:name="block-34193591"/>
      <w:bookmarkStart w:id="1" w:name="_GoBack"/>
      <w:bookmarkEnd w:id="1"/>
      <w:r w:rsidRPr="004574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4574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457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4574D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городского округа</w:t>
      </w:r>
      <w:bookmarkEnd w:id="3"/>
    </w:p>
    <w:p w:rsidR="00261194" w:rsidRDefault="004574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УСОШ № 2 им. Сергея Ступакова</w:t>
      </w:r>
    </w:p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74D8" w:rsidRPr="004E6975" w:rsidTr="004574D8">
        <w:tc>
          <w:tcPr>
            <w:tcW w:w="3114" w:type="dxa"/>
          </w:tcPr>
          <w:p w:rsidR="004574D8" w:rsidRPr="0040209D" w:rsidRDefault="004574D8" w:rsidP="0045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74D8" w:rsidRPr="0040209D" w:rsidRDefault="004574D8" w:rsidP="0045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74D8" w:rsidRPr="008944ED" w:rsidRDefault="004574D8" w:rsidP="0045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574D8" w:rsidRDefault="004574D8" w:rsidP="0045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74D8" w:rsidRPr="008944ED" w:rsidRDefault="004574D8" w:rsidP="0045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Шлейтанова Г.И.</w:t>
            </w:r>
          </w:p>
          <w:p w:rsidR="004574D8" w:rsidRDefault="004574D8" w:rsidP="0045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76-О</w:t>
            </w:r>
            <w:r w:rsidR="00792B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792B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2B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74D8" w:rsidRPr="0040209D" w:rsidRDefault="004574D8" w:rsidP="0045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74D8" w:rsidRDefault="004574D8" w:rsidP="0045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74D8" w:rsidRPr="008944ED" w:rsidRDefault="004574D8" w:rsidP="004574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74D8" w:rsidRDefault="004574D8" w:rsidP="004574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74D8" w:rsidRPr="008944ED" w:rsidRDefault="004574D8" w:rsidP="004574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Камнева Н.Н.</w:t>
            </w:r>
          </w:p>
          <w:p w:rsidR="004574D8" w:rsidRDefault="004574D8" w:rsidP="00457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-О</w:t>
            </w:r>
            <w:r w:rsidR="00792B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92B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2B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74D8" w:rsidRPr="0040209D" w:rsidRDefault="004574D8" w:rsidP="004574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p w:rsidR="00261194" w:rsidRDefault="00261194">
      <w:pPr>
        <w:spacing w:after="0"/>
        <w:ind w:left="120"/>
      </w:pPr>
    </w:p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4497603)</w:t>
      </w: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61194" w:rsidRPr="004574D8" w:rsidRDefault="004574D8">
      <w:pPr>
        <w:spacing w:after="0" w:line="408" w:lineRule="auto"/>
        <w:ind w:left="120"/>
        <w:jc w:val="center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4574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74D8">
        <w:rPr>
          <w:rFonts w:ascii="Times New Roman" w:hAnsi="Times New Roman" w:cs="Times New Roman"/>
          <w:sz w:val="28"/>
          <w:szCs w:val="28"/>
          <w:lang w:val="ru-RU"/>
        </w:rPr>
        <w:t xml:space="preserve">Г. Удомля, 2024г. </w:t>
      </w: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261194">
      <w:pPr>
        <w:spacing w:after="0"/>
        <w:ind w:left="120"/>
        <w:jc w:val="center"/>
        <w:rPr>
          <w:lang w:val="ru-RU"/>
        </w:r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bookmarkStart w:id="4" w:name="block-34193588"/>
      <w:bookmarkEnd w:id="0"/>
      <w:r w:rsidRPr="00457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1194" w:rsidRPr="004574D8" w:rsidRDefault="00261194">
      <w:pPr>
        <w:spacing w:after="0" w:line="264" w:lineRule="auto"/>
        <w:ind w:left="120"/>
        <w:jc w:val="both"/>
        <w:rPr>
          <w:lang w:val="ru-RU"/>
        </w:rPr>
      </w:pP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4574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261194" w:rsidRPr="004574D8" w:rsidRDefault="00261194">
      <w:pPr>
        <w:spacing w:after="0" w:line="264" w:lineRule="auto"/>
        <w:ind w:left="120"/>
        <w:jc w:val="both"/>
        <w:rPr>
          <w:lang w:val="ru-RU"/>
        </w:rPr>
      </w:pPr>
    </w:p>
    <w:p w:rsidR="00261194" w:rsidRPr="004574D8" w:rsidRDefault="00261194">
      <w:pPr>
        <w:rPr>
          <w:lang w:val="ru-RU"/>
        </w:rPr>
        <w:sectPr w:rsidR="00261194" w:rsidRPr="004574D8">
          <w:pgSz w:w="11906" w:h="16383"/>
          <w:pgMar w:top="1134" w:right="850" w:bottom="1134" w:left="1701" w:header="720" w:footer="720" w:gutter="0"/>
          <w:cols w:space="720"/>
        </w:sect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bookmarkStart w:id="6" w:name="block-34193592"/>
      <w:bookmarkEnd w:id="4"/>
      <w:r w:rsidRPr="004574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1194" w:rsidRPr="004574D8" w:rsidRDefault="00261194">
      <w:pPr>
        <w:spacing w:after="0" w:line="264" w:lineRule="auto"/>
        <w:ind w:left="120"/>
        <w:jc w:val="both"/>
        <w:rPr>
          <w:lang w:val="ru-RU"/>
        </w:r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1194" w:rsidRPr="004574D8" w:rsidRDefault="00261194">
      <w:pPr>
        <w:spacing w:after="0" w:line="264" w:lineRule="auto"/>
        <w:ind w:left="120"/>
        <w:jc w:val="both"/>
        <w:rPr>
          <w:lang w:val="ru-RU"/>
        </w:rPr>
      </w:pP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61194" w:rsidRPr="004574D8" w:rsidRDefault="00261194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261194" w:rsidRPr="004574D8" w:rsidRDefault="00261194">
      <w:pPr>
        <w:spacing w:after="0"/>
        <w:ind w:left="120"/>
        <w:rPr>
          <w:lang w:val="ru-RU"/>
        </w:rPr>
      </w:pPr>
    </w:p>
    <w:p w:rsidR="00261194" w:rsidRPr="004574D8" w:rsidRDefault="004574D8">
      <w:pPr>
        <w:spacing w:after="0"/>
        <w:ind w:left="120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1194" w:rsidRPr="004574D8" w:rsidRDefault="00261194">
      <w:pPr>
        <w:spacing w:after="0"/>
        <w:ind w:left="120"/>
        <w:rPr>
          <w:lang w:val="ru-RU"/>
        </w:rPr>
      </w:pP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61194" w:rsidRPr="00873A54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73A54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>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61194" w:rsidRPr="004574D8" w:rsidRDefault="00261194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261194" w:rsidRPr="004574D8" w:rsidRDefault="004574D8">
      <w:pPr>
        <w:spacing w:after="0"/>
        <w:ind w:left="120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1194" w:rsidRPr="004574D8" w:rsidRDefault="00261194">
      <w:pPr>
        <w:spacing w:after="0"/>
        <w:ind w:left="120"/>
        <w:rPr>
          <w:lang w:val="ru-RU"/>
        </w:rPr>
      </w:pP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574D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61194" w:rsidRPr="004574D8" w:rsidRDefault="00261194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261194" w:rsidRPr="004574D8" w:rsidRDefault="004574D8">
      <w:pPr>
        <w:spacing w:after="0"/>
        <w:ind w:left="120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1194" w:rsidRPr="004574D8" w:rsidRDefault="00261194">
      <w:pPr>
        <w:spacing w:after="0"/>
        <w:ind w:left="120"/>
        <w:rPr>
          <w:lang w:val="ru-RU"/>
        </w:rPr>
      </w:pP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574D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61194" w:rsidRPr="004574D8" w:rsidRDefault="00261194">
      <w:pPr>
        <w:rPr>
          <w:lang w:val="ru-RU"/>
        </w:rPr>
        <w:sectPr w:rsidR="00261194" w:rsidRPr="004574D8">
          <w:pgSz w:w="11906" w:h="16383"/>
          <w:pgMar w:top="1134" w:right="850" w:bottom="1134" w:left="1701" w:header="720" w:footer="720" w:gutter="0"/>
          <w:cols w:space="720"/>
        </w:sect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bookmarkStart w:id="10" w:name="block-34193589"/>
      <w:bookmarkEnd w:id="6"/>
      <w:r w:rsidRPr="00457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61194" w:rsidRPr="004574D8" w:rsidRDefault="00261194">
      <w:pPr>
        <w:spacing w:after="0" w:line="264" w:lineRule="auto"/>
        <w:ind w:left="120"/>
        <w:jc w:val="both"/>
        <w:rPr>
          <w:lang w:val="ru-RU"/>
        </w:r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574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61194" w:rsidRPr="004574D8" w:rsidRDefault="004574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61194" w:rsidRPr="004574D8" w:rsidRDefault="004574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61194" w:rsidRDefault="004574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61194" w:rsidRPr="004574D8" w:rsidRDefault="004574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61194" w:rsidRPr="004574D8" w:rsidRDefault="004574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261194" w:rsidRPr="004574D8" w:rsidRDefault="004574D8">
      <w:pPr>
        <w:spacing w:after="0"/>
        <w:ind w:left="120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1194" w:rsidRPr="004574D8" w:rsidRDefault="00261194">
      <w:pPr>
        <w:spacing w:after="0"/>
        <w:ind w:left="120"/>
        <w:rPr>
          <w:lang w:val="ru-RU"/>
        </w:r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61194" w:rsidRDefault="004574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61194" w:rsidRDefault="004574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61194" w:rsidRPr="004574D8" w:rsidRDefault="004574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1194" w:rsidRPr="004574D8" w:rsidRDefault="004574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61194" w:rsidRDefault="004574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61194" w:rsidRPr="004574D8" w:rsidRDefault="004574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61194" w:rsidRPr="004574D8" w:rsidRDefault="004574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1194" w:rsidRPr="004574D8" w:rsidRDefault="004574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61194" w:rsidRPr="004574D8" w:rsidRDefault="004574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1194" w:rsidRPr="004574D8" w:rsidRDefault="004574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61194" w:rsidRPr="004574D8" w:rsidRDefault="004574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1194" w:rsidRPr="004574D8" w:rsidRDefault="004574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61194" w:rsidRPr="004574D8" w:rsidRDefault="004574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61194" w:rsidRPr="004574D8" w:rsidRDefault="004574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61194" w:rsidRPr="004574D8" w:rsidRDefault="004574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61194" w:rsidRPr="004574D8" w:rsidRDefault="004574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1194" w:rsidRPr="004574D8" w:rsidRDefault="00261194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261194" w:rsidRPr="004574D8" w:rsidRDefault="00261194">
      <w:pPr>
        <w:spacing w:after="0"/>
        <w:ind w:left="120"/>
        <w:rPr>
          <w:lang w:val="ru-RU"/>
        </w:rPr>
      </w:pPr>
    </w:p>
    <w:p w:rsidR="00261194" w:rsidRPr="004574D8" w:rsidRDefault="004574D8">
      <w:pPr>
        <w:spacing w:after="0"/>
        <w:ind w:left="120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1194" w:rsidRPr="004574D8" w:rsidRDefault="00261194">
      <w:pPr>
        <w:spacing w:after="0" w:line="264" w:lineRule="auto"/>
        <w:ind w:left="120"/>
        <w:jc w:val="both"/>
        <w:rPr>
          <w:lang w:val="ru-RU"/>
        </w:rPr>
      </w:pP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574D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74D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4D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61194" w:rsidRPr="004574D8" w:rsidRDefault="004574D8">
      <w:pPr>
        <w:spacing w:after="0" w:line="264" w:lineRule="auto"/>
        <w:ind w:left="12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4D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D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574D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74D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61194" w:rsidRPr="004574D8" w:rsidRDefault="004574D8">
      <w:pPr>
        <w:spacing w:after="0" w:line="264" w:lineRule="auto"/>
        <w:ind w:firstLine="600"/>
        <w:jc w:val="both"/>
        <w:rPr>
          <w:lang w:val="ru-RU"/>
        </w:rPr>
      </w:pPr>
      <w:r w:rsidRPr="004574D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61194" w:rsidRPr="004574D8" w:rsidRDefault="00261194">
      <w:pPr>
        <w:rPr>
          <w:lang w:val="ru-RU"/>
        </w:rPr>
        <w:sectPr w:rsidR="00261194" w:rsidRPr="004574D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574D8" w:rsidRPr="004574D8" w:rsidRDefault="004574D8" w:rsidP="004574D8">
      <w:pPr>
        <w:spacing w:before="67" w:line="261" w:lineRule="auto"/>
        <w:ind w:left="311" w:right="8676"/>
        <w:rPr>
          <w:rFonts w:ascii="Times New Roman" w:hAnsi="Times New Roman" w:cs="Times New Roman"/>
          <w:b/>
          <w:sz w:val="28"/>
        </w:rPr>
      </w:pPr>
      <w:r w:rsidRPr="004574D8">
        <w:rPr>
          <w:rFonts w:ascii="Times New Roman" w:hAnsi="Times New Roman" w:cs="Times New Roman"/>
          <w:b/>
          <w:sz w:val="28"/>
        </w:rPr>
        <w:lastRenderedPageBreak/>
        <w:t>ТЕМАТИЧЕСКОЕ</w:t>
      </w:r>
      <w:r w:rsidRPr="004574D8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4574D8">
        <w:rPr>
          <w:rFonts w:ascii="Times New Roman" w:hAnsi="Times New Roman" w:cs="Times New Roman"/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6"/>
        <w:gridCol w:w="1632"/>
        <w:gridCol w:w="1843"/>
        <w:gridCol w:w="1906"/>
        <w:gridCol w:w="2837"/>
      </w:tblGrid>
      <w:tr w:rsidR="004574D8" w:rsidTr="004574D8">
        <w:trPr>
          <w:trHeight w:val="341"/>
        </w:trPr>
        <w:tc>
          <w:tcPr>
            <w:tcW w:w="1301" w:type="dxa"/>
            <w:vMerge w:val="restart"/>
          </w:tcPr>
          <w:p w:rsidR="004574D8" w:rsidRDefault="004574D8" w:rsidP="004574D8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16" w:type="dxa"/>
            <w:vMerge w:val="restart"/>
          </w:tcPr>
          <w:p w:rsidR="004574D8" w:rsidRDefault="004574D8" w:rsidP="004574D8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line="264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4574D8" w:rsidRDefault="004574D8" w:rsidP="004574D8">
            <w:pPr>
              <w:pStyle w:val="TableParagraph"/>
              <w:spacing w:before="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4574D8" w:rsidRDefault="004574D8" w:rsidP="004574D8">
            <w:pPr>
              <w:pStyle w:val="TableParagraph"/>
              <w:spacing w:before="36" w:line="259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301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3D2891" w:rsidRPr="00792B42" w:rsidTr="004574D8">
        <w:trPr>
          <w:trHeight w:val="340"/>
        </w:trPr>
        <w:tc>
          <w:tcPr>
            <w:tcW w:w="1301" w:type="dxa"/>
          </w:tcPr>
          <w:p w:rsidR="003D2891" w:rsidRDefault="003D2891" w:rsidP="004574D8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6" w:type="dxa"/>
          </w:tcPr>
          <w:p w:rsidR="003D2891" w:rsidRDefault="003D2891" w:rsidP="004574D8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изображать</w:t>
            </w:r>
          </w:p>
        </w:tc>
        <w:tc>
          <w:tcPr>
            <w:tcW w:w="1632" w:type="dxa"/>
          </w:tcPr>
          <w:p w:rsidR="003D2891" w:rsidRDefault="003D2891" w:rsidP="004574D8">
            <w:pPr>
              <w:pStyle w:val="TableParagraph"/>
              <w:spacing w:before="31"/>
              <w:ind w:right="5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3D2891" w:rsidRDefault="003D2891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2891" w:rsidRDefault="003D2891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345"/>
        </w:trPr>
        <w:tc>
          <w:tcPr>
            <w:tcW w:w="1301" w:type="dxa"/>
          </w:tcPr>
          <w:p w:rsidR="003D2891" w:rsidRDefault="003D2891" w:rsidP="004574D8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6" w:type="dxa"/>
          </w:tcPr>
          <w:p w:rsidR="003D2891" w:rsidRDefault="003D2891" w:rsidP="004574D8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w="1632" w:type="dxa"/>
          </w:tcPr>
          <w:p w:rsidR="003D2891" w:rsidRDefault="003D2891" w:rsidP="004574D8">
            <w:pPr>
              <w:pStyle w:val="TableParagraph"/>
              <w:spacing w:before="36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3D2891" w:rsidRDefault="003D2891" w:rsidP="004574D8">
            <w:pPr>
              <w:pStyle w:val="TableParagraph"/>
              <w:spacing w:before="50"/>
              <w:ind w:left="199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3D2891" w:rsidRDefault="003D2891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341"/>
        </w:trPr>
        <w:tc>
          <w:tcPr>
            <w:tcW w:w="1301" w:type="dxa"/>
          </w:tcPr>
          <w:p w:rsidR="003D2891" w:rsidRDefault="003D2891" w:rsidP="004574D8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6" w:type="dxa"/>
          </w:tcPr>
          <w:p w:rsidR="003D2891" w:rsidRDefault="003D2891" w:rsidP="004574D8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строишь</w:t>
            </w:r>
          </w:p>
        </w:tc>
        <w:tc>
          <w:tcPr>
            <w:tcW w:w="1632" w:type="dxa"/>
          </w:tcPr>
          <w:p w:rsidR="003D2891" w:rsidRDefault="003D2891" w:rsidP="004574D8">
            <w:pPr>
              <w:pStyle w:val="TableParagraph"/>
              <w:spacing w:before="3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3D2891" w:rsidRDefault="003D2891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D2891" w:rsidRDefault="003D2891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642"/>
        </w:trPr>
        <w:tc>
          <w:tcPr>
            <w:tcW w:w="1301" w:type="dxa"/>
          </w:tcPr>
          <w:p w:rsidR="003D2891" w:rsidRDefault="003D2891" w:rsidP="004574D8">
            <w:pPr>
              <w:pStyle w:val="TableParagraph"/>
              <w:spacing w:before="18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6" w:type="dxa"/>
          </w:tcPr>
          <w:p w:rsidR="003D2891" w:rsidRDefault="003D2891" w:rsidP="004574D8">
            <w:pPr>
              <w:pStyle w:val="TableParagraph"/>
              <w:spacing w:before="22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</w:t>
            </w:r>
          </w:p>
        </w:tc>
        <w:tc>
          <w:tcPr>
            <w:tcW w:w="1632" w:type="dxa"/>
          </w:tcPr>
          <w:p w:rsidR="003D2891" w:rsidRDefault="003D2891" w:rsidP="004574D8">
            <w:pPr>
              <w:pStyle w:val="TableParagraph"/>
              <w:spacing w:before="185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3D2891" w:rsidRDefault="003D2891" w:rsidP="004574D8">
            <w:pPr>
              <w:pStyle w:val="TableParagraph"/>
              <w:spacing w:before="199"/>
              <w:ind w:left="199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3D2891" w:rsidRDefault="003D2891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4574D8" w:rsidTr="004574D8">
        <w:trPr>
          <w:trHeight w:val="633"/>
        </w:trPr>
        <w:tc>
          <w:tcPr>
            <w:tcW w:w="5617" w:type="dxa"/>
            <w:gridSpan w:val="2"/>
          </w:tcPr>
          <w:p w:rsidR="004574D8" w:rsidRDefault="004574D8" w:rsidP="004574D8">
            <w:pPr>
              <w:pStyle w:val="TableParagraph"/>
              <w:spacing w:before="7" w:line="30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4574D8" w:rsidRDefault="004574D8" w:rsidP="004574D8">
            <w:pPr>
              <w:pStyle w:val="TableParagraph"/>
              <w:spacing w:before="180"/>
              <w:ind w:right="5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3" w:type="dxa"/>
          </w:tcPr>
          <w:p w:rsidR="004574D8" w:rsidRDefault="004574D8" w:rsidP="004574D8">
            <w:pPr>
              <w:pStyle w:val="TableParagraph"/>
              <w:spacing w:before="18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6" w:type="dxa"/>
          </w:tcPr>
          <w:p w:rsidR="004574D8" w:rsidRDefault="004574D8" w:rsidP="004574D8">
            <w:pPr>
              <w:pStyle w:val="TableParagraph"/>
              <w:spacing w:before="180"/>
              <w:ind w:left="2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2837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</w:tr>
    </w:tbl>
    <w:p w:rsidR="004574D8" w:rsidRDefault="004574D8" w:rsidP="004574D8">
      <w:pPr>
        <w:rPr>
          <w:sz w:val="24"/>
        </w:rPr>
        <w:sectPr w:rsidR="004574D8">
          <w:footerReference w:type="default" r:id="rId8"/>
          <w:pgSz w:w="16390" w:h="11910" w:orient="landscape"/>
          <w:pgMar w:top="1060" w:right="740" w:bottom="1200" w:left="1580" w:header="0" w:footer="1008" w:gutter="0"/>
          <w:cols w:space="720"/>
        </w:sectPr>
      </w:pPr>
    </w:p>
    <w:p w:rsidR="004574D8" w:rsidRPr="004574D8" w:rsidRDefault="004574D8" w:rsidP="004574D8">
      <w:pPr>
        <w:spacing w:before="67" w:after="31"/>
        <w:ind w:left="311"/>
        <w:rPr>
          <w:rFonts w:ascii="Times New Roman" w:hAnsi="Times New Roman" w:cs="Times New Roman"/>
          <w:b/>
          <w:sz w:val="28"/>
        </w:rPr>
      </w:pPr>
      <w:r w:rsidRPr="004574D8">
        <w:rPr>
          <w:rFonts w:ascii="Times New Roman" w:hAnsi="Times New Roman" w:cs="Times New Roman"/>
          <w:b/>
          <w:sz w:val="28"/>
        </w:rPr>
        <w:lastRenderedPageBreak/>
        <w:t>2</w:t>
      </w:r>
      <w:r w:rsidRPr="004574D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574D8">
        <w:rPr>
          <w:rFonts w:ascii="Times New Roman" w:hAnsi="Times New Roman" w:cs="Times New Roman"/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6"/>
        <w:gridCol w:w="1632"/>
        <w:gridCol w:w="1843"/>
        <w:gridCol w:w="1906"/>
        <w:gridCol w:w="2837"/>
      </w:tblGrid>
      <w:tr w:rsidR="004574D8" w:rsidTr="004574D8">
        <w:trPr>
          <w:trHeight w:val="340"/>
        </w:trPr>
        <w:tc>
          <w:tcPr>
            <w:tcW w:w="1301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16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line="259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4574D8" w:rsidRDefault="004574D8" w:rsidP="004574D8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4574D8" w:rsidRDefault="004574D8" w:rsidP="004574D8">
            <w:pPr>
              <w:pStyle w:val="TableParagraph"/>
              <w:spacing w:before="40" w:line="259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301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340"/>
        </w:trPr>
        <w:tc>
          <w:tcPr>
            <w:tcW w:w="1301" w:type="dxa"/>
          </w:tcPr>
          <w:p w:rsidR="004574D8" w:rsidRDefault="004574D8" w:rsidP="004574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6" w:type="dxa"/>
          </w:tcPr>
          <w:p w:rsidR="004574D8" w:rsidRDefault="004574D8" w:rsidP="00457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32" w:type="dxa"/>
          </w:tcPr>
          <w:p w:rsidR="004574D8" w:rsidRPr="00873A54" w:rsidRDefault="004574D8" w:rsidP="004574D8">
            <w:pPr>
              <w:pStyle w:val="TableParagraph"/>
              <w:spacing w:before="35"/>
              <w:ind w:right="647"/>
              <w:jc w:val="right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74D8" w:rsidRPr="00873A54" w:rsidRDefault="004574D8" w:rsidP="004574D8">
            <w:pPr>
              <w:pStyle w:val="TableParagraph"/>
              <w:spacing w:before="50"/>
              <w:ind w:left="199" w:right="66"/>
              <w:jc w:val="center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4574D8" w:rsidRPr="00873A54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574D8" w:rsidRPr="00873A54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873A54">
              <w:rPr>
                <w:sz w:val="24"/>
                <w:szCs w:val="24"/>
              </w:rPr>
              <w:t>https://resh.edu.ru/subject/lesson/3770/</w:t>
            </w:r>
          </w:p>
        </w:tc>
      </w:tr>
      <w:tr w:rsidR="004574D8" w:rsidRPr="00792B42" w:rsidTr="004574D8">
        <w:trPr>
          <w:trHeight w:val="345"/>
        </w:trPr>
        <w:tc>
          <w:tcPr>
            <w:tcW w:w="1301" w:type="dxa"/>
          </w:tcPr>
          <w:p w:rsidR="004574D8" w:rsidRDefault="004574D8" w:rsidP="004574D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6" w:type="dxa"/>
          </w:tcPr>
          <w:p w:rsidR="004574D8" w:rsidRDefault="004574D8" w:rsidP="004574D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32" w:type="dxa"/>
          </w:tcPr>
          <w:p w:rsidR="004574D8" w:rsidRPr="00873A54" w:rsidRDefault="004574D8" w:rsidP="004574D8">
            <w:pPr>
              <w:pStyle w:val="TableParagraph"/>
              <w:spacing w:before="40"/>
              <w:ind w:right="589"/>
              <w:jc w:val="right"/>
              <w:rPr>
                <w:sz w:val="24"/>
                <w:szCs w:val="24"/>
              </w:rPr>
            </w:pPr>
            <w:r w:rsidRPr="00873A5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574D8" w:rsidRPr="00873A54" w:rsidRDefault="004574D8" w:rsidP="004574D8">
            <w:pPr>
              <w:pStyle w:val="TableParagraph"/>
              <w:spacing w:before="49"/>
              <w:ind w:left="199" w:right="66"/>
              <w:jc w:val="center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4574D8" w:rsidRPr="00873A54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574D8" w:rsidRPr="00873A54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873A54">
              <w:rPr>
                <w:sz w:val="24"/>
                <w:szCs w:val="24"/>
              </w:rPr>
              <w:t>https://resh.edu.ru/subject/lesson/4366/</w:t>
            </w:r>
          </w:p>
        </w:tc>
      </w:tr>
      <w:tr w:rsidR="004574D8" w:rsidRPr="00792B42" w:rsidTr="004574D8">
        <w:trPr>
          <w:trHeight w:val="340"/>
        </w:trPr>
        <w:tc>
          <w:tcPr>
            <w:tcW w:w="1301" w:type="dxa"/>
          </w:tcPr>
          <w:p w:rsidR="004574D8" w:rsidRDefault="004574D8" w:rsidP="004574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6" w:type="dxa"/>
          </w:tcPr>
          <w:p w:rsidR="004574D8" w:rsidRDefault="004574D8" w:rsidP="00457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фантазия</w:t>
            </w:r>
          </w:p>
        </w:tc>
        <w:tc>
          <w:tcPr>
            <w:tcW w:w="1632" w:type="dxa"/>
          </w:tcPr>
          <w:p w:rsidR="004574D8" w:rsidRPr="00873A54" w:rsidRDefault="004574D8" w:rsidP="004574D8">
            <w:pPr>
              <w:pStyle w:val="TableParagraph"/>
              <w:spacing w:before="35"/>
              <w:ind w:right="647"/>
              <w:jc w:val="right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74D8" w:rsidRPr="00873A54" w:rsidRDefault="004574D8" w:rsidP="004574D8">
            <w:pPr>
              <w:pStyle w:val="TableParagraph"/>
              <w:spacing w:before="49"/>
              <w:ind w:left="199" w:right="66"/>
              <w:jc w:val="center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4574D8" w:rsidRPr="00873A54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574D8" w:rsidRPr="00873A54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873A54">
              <w:rPr>
                <w:sz w:val="24"/>
                <w:szCs w:val="24"/>
              </w:rPr>
              <w:t>https://resh.edu.ru/subject/lesson/4333/</w:t>
            </w:r>
          </w:p>
        </w:tc>
      </w:tr>
      <w:tr w:rsidR="004574D8" w:rsidRPr="00792B42" w:rsidTr="004574D8">
        <w:trPr>
          <w:trHeight w:val="341"/>
        </w:trPr>
        <w:tc>
          <w:tcPr>
            <w:tcW w:w="1301" w:type="dxa"/>
          </w:tcPr>
          <w:p w:rsidR="004574D8" w:rsidRDefault="004574D8" w:rsidP="004574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6" w:type="dxa"/>
          </w:tcPr>
          <w:p w:rsidR="004574D8" w:rsidRDefault="004574D8" w:rsidP="00457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632" w:type="dxa"/>
          </w:tcPr>
          <w:p w:rsidR="004574D8" w:rsidRPr="00873A54" w:rsidRDefault="004574D8" w:rsidP="004574D8">
            <w:pPr>
              <w:pStyle w:val="TableParagraph"/>
              <w:spacing w:before="35"/>
              <w:ind w:right="647"/>
              <w:jc w:val="right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574D8" w:rsidRPr="00873A54" w:rsidRDefault="004574D8" w:rsidP="004574D8">
            <w:pPr>
              <w:pStyle w:val="TableParagraph"/>
              <w:spacing w:before="49"/>
              <w:ind w:left="199" w:right="66"/>
              <w:jc w:val="center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4574D8" w:rsidRPr="00873A54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574D8" w:rsidRPr="00873A54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873A54">
              <w:rPr>
                <w:sz w:val="24"/>
                <w:szCs w:val="24"/>
              </w:rPr>
              <w:t>https://resh.edu.ru/subject/lesson/4998/</w:t>
            </w:r>
          </w:p>
        </w:tc>
      </w:tr>
      <w:tr w:rsidR="004574D8" w:rsidRPr="00792B42" w:rsidTr="004574D8">
        <w:trPr>
          <w:trHeight w:val="345"/>
        </w:trPr>
        <w:tc>
          <w:tcPr>
            <w:tcW w:w="1301" w:type="dxa"/>
          </w:tcPr>
          <w:p w:rsidR="004574D8" w:rsidRDefault="004574D8" w:rsidP="004574D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6" w:type="dxa"/>
          </w:tcPr>
          <w:p w:rsidR="004574D8" w:rsidRDefault="004574D8" w:rsidP="004574D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искусство?</w:t>
            </w:r>
          </w:p>
        </w:tc>
        <w:tc>
          <w:tcPr>
            <w:tcW w:w="1632" w:type="dxa"/>
          </w:tcPr>
          <w:p w:rsidR="004574D8" w:rsidRPr="00873A54" w:rsidRDefault="004574D8" w:rsidP="004574D8">
            <w:pPr>
              <w:pStyle w:val="TableParagraph"/>
              <w:spacing w:before="40"/>
              <w:ind w:right="647"/>
              <w:jc w:val="right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574D8" w:rsidRPr="00873A54" w:rsidRDefault="004574D8" w:rsidP="004574D8">
            <w:pPr>
              <w:pStyle w:val="TableParagraph"/>
              <w:spacing w:before="54"/>
              <w:ind w:left="199" w:right="66"/>
              <w:jc w:val="center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4574D8" w:rsidRPr="00873A54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574D8" w:rsidRPr="00873A54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873A54">
              <w:rPr>
                <w:sz w:val="24"/>
                <w:szCs w:val="24"/>
              </w:rPr>
              <w:t>https://resh.edu.ru/subject/lesson/4993/</w:t>
            </w:r>
          </w:p>
        </w:tc>
      </w:tr>
      <w:tr w:rsidR="004574D8" w:rsidTr="004574D8">
        <w:trPr>
          <w:trHeight w:val="633"/>
        </w:trPr>
        <w:tc>
          <w:tcPr>
            <w:tcW w:w="5617" w:type="dxa"/>
            <w:gridSpan w:val="2"/>
          </w:tcPr>
          <w:p w:rsidR="004574D8" w:rsidRDefault="004574D8" w:rsidP="004574D8">
            <w:pPr>
              <w:pStyle w:val="TableParagraph"/>
              <w:spacing w:before="21" w:line="29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4574D8" w:rsidRPr="00873A54" w:rsidRDefault="004574D8" w:rsidP="004574D8">
            <w:pPr>
              <w:pStyle w:val="TableParagraph"/>
              <w:spacing w:before="184"/>
              <w:ind w:right="589"/>
              <w:jc w:val="right"/>
              <w:rPr>
                <w:sz w:val="24"/>
                <w:szCs w:val="24"/>
              </w:rPr>
            </w:pPr>
            <w:r w:rsidRPr="00873A5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574D8" w:rsidRPr="00873A54" w:rsidRDefault="004574D8" w:rsidP="004574D8">
            <w:pPr>
              <w:pStyle w:val="TableParagraph"/>
              <w:spacing w:before="184"/>
              <w:ind w:left="199"/>
              <w:jc w:val="center"/>
              <w:rPr>
                <w:sz w:val="24"/>
                <w:szCs w:val="24"/>
              </w:rPr>
            </w:pPr>
            <w:r w:rsidRPr="00873A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4574D8" w:rsidRPr="00873A54" w:rsidRDefault="004574D8" w:rsidP="004574D8">
            <w:pPr>
              <w:pStyle w:val="TableParagraph"/>
              <w:spacing w:before="184"/>
              <w:ind w:left="210" w:right="71"/>
              <w:jc w:val="center"/>
              <w:rPr>
                <w:sz w:val="24"/>
                <w:szCs w:val="24"/>
              </w:rPr>
            </w:pPr>
            <w:r w:rsidRPr="00873A54">
              <w:rPr>
                <w:spacing w:val="-4"/>
                <w:sz w:val="24"/>
                <w:szCs w:val="24"/>
              </w:rPr>
              <w:t>25,5</w:t>
            </w:r>
          </w:p>
        </w:tc>
        <w:tc>
          <w:tcPr>
            <w:tcW w:w="2837" w:type="dxa"/>
          </w:tcPr>
          <w:p w:rsidR="004574D8" w:rsidRPr="00873A54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74D8" w:rsidRDefault="004574D8" w:rsidP="004574D8">
      <w:pPr>
        <w:rPr>
          <w:sz w:val="24"/>
        </w:rPr>
        <w:sectPr w:rsidR="004574D8">
          <w:pgSz w:w="16390" w:h="11910" w:orient="landscape"/>
          <w:pgMar w:top="1060" w:right="740" w:bottom="1200" w:left="1580" w:header="0" w:footer="1008" w:gutter="0"/>
          <w:cols w:space="720"/>
        </w:sectPr>
      </w:pPr>
    </w:p>
    <w:p w:rsidR="004574D8" w:rsidRPr="0074318A" w:rsidRDefault="004574D8" w:rsidP="004574D8">
      <w:pPr>
        <w:spacing w:before="67" w:after="31"/>
        <w:ind w:left="311"/>
        <w:rPr>
          <w:rFonts w:ascii="Times New Roman" w:hAnsi="Times New Roman" w:cs="Times New Roman"/>
          <w:b/>
          <w:sz w:val="28"/>
        </w:rPr>
      </w:pPr>
      <w:r w:rsidRPr="0074318A">
        <w:rPr>
          <w:rFonts w:ascii="Times New Roman" w:hAnsi="Times New Roman" w:cs="Times New Roman"/>
          <w:b/>
          <w:sz w:val="28"/>
        </w:rPr>
        <w:lastRenderedPageBreak/>
        <w:t>3</w:t>
      </w:r>
      <w:r w:rsidRPr="0074318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4318A">
        <w:rPr>
          <w:rFonts w:ascii="Times New Roman" w:hAnsi="Times New Roman" w:cs="Times New Roman"/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4574D8" w:rsidTr="004574D8">
        <w:trPr>
          <w:trHeight w:val="340"/>
        </w:trPr>
        <w:tc>
          <w:tcPr>
            <w:tcW w:w="1297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12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line="259" w:lineRule="auto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4574D8" w:rsidRDefault="004574D8" w:rsidP="004574D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2" w:type="dxa"/>
            <w:vMerge w:val="restart"/>
          </w:tcPr>
          <w:p w:rsidR="004574D8" w:rsidRDefault="004574D8" w:rsidP="004574D8">
            <w:pPr>
              <w:pStyle w:val="TableParagraph"/>
              <w:spacing w:before="40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297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0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9">
              <w:r w:rsidR="004574D8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Искусство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твоем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9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0">
              <w:r w:rsidR="004574D8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4574D8" w:rsidRPr="00792B42" w:rsidTr="004574D8">
        <w:trPr>
          <w:trHeight w:val="619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5"/>
              <w:ind w:left="24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твоего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9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1">
              <w:r w:rsidR="004574D8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4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2">
              <w:r w:rsidR="004574D8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4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9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3">
              <w:r w:rsidR="004574D8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4574D8" w:rsidTr="004574D8">
        <w:trPr>
          <w:trHeight w:val="638"/>
        </w:trPr>
        <w:tc>
          <w:tcPr>
            <w:tcW w:w="5609" w:type="dxa"/>
            <w:gridSpan w:val="2"/>
          </w:tcPr>
          <w:p w:rsidR="004574D8" w:rsidRDefault="004574D8" w:rsidP="004574D8">
            <w:pPr>
              <w:pStyle w:val="TableParagraph"/>
              <w:spacing w:before="26" w:line="290" w:lineRule="atLeast"/>
              <w:ind w:left="237" w:right="1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88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25,5</w:t>
            </w: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</w:pPr>
          </w:p>
        </w:tc>
      </w:tr>
    </w:tbl>
    <w:p w:rsidR="004574D8" w:rsidRDefault="004574D8" w:rsidP="004574D8">
      <w:pPr>
        <w:sectPr w:rsidR="004574D8">
          <w:pgSz w:w="16390" w:h="11910" w:orient="landscape"/>
          <w:pgMar w:top="1060" w:right="740" w:bottom="1200" w:left="1580" w:header="0" w:footer="1008" w:gutter="0"/>
          <w:cols w:space="720"/>
        </w:sectPr>
      </w:pPr>
    </w:p>
    <w:p w:rsidR="004574D8" w:rsidRPr="0074318A" w:rsidRDefault="004574D8" w:rsidP="004574D8">
      <w:pPr>
        <w:spacing w:before="67" w:after="31"/>
        <w:ind w:left="311"/>
        <w:rPr>
          <w:rFonts w:ascii="Times New Roman" w:hAnsi="Times New Roman" w:cs="Times New Roman"/>
          <w:b/>
          <w:sz w:val="28"/>
        </w:rPr>
      </w:pPr>
      <w:r w:rsidRPr="0074318A">
        <w:rPr>
          <w:rFonts w:ascii="Times New Roman" w:hAnsi="Times New Roman" w:cs="Times New Roman"/>
          <w:b/>
          <w:sz w:val="28"/>
        </w:rPr>
        <w:lastRenderedPageBreak/>
        <w:t>4</w:t>
      </w:r>
      <w:r w:rsidRPr="0074318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4318A">
        <w:rPr>
          <w:rFonts w:ascii="Times New Roman" w:hAnsi="Times New Roman" w:cs="Times New Roman"/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4574D8" w:rsidTr="004574D8">
        <w:trPr>
          <w:trHeight w:val="340"/>
        </w:trPr>
        <w:tc>
          <w:tcPr>
            <w:tcW w:w="1297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12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line="259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4574D8" w:rsidRDefault="004574D8" w:rsidP="004574D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2" w:type="dxa"/>
            <w:vMerge w:val="restart"/>
          </w:tcPr>
          <w:p w:rsidR="004574D8" w:rsidRDefault="004574D8" w:rsidP="004574D8">
            <w:pPr>
              <w:pStyle w:val="TableParagraph"/>
              <w:spacing w:before="40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297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4">
              <w:r w:rsidR="004574D8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9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5">
              <w:r w:rsidR="004574D8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4574D8" w:rsidRPr="00792B42" w:rsidTr="004574D8">
        <w:trPr>
          <w:trHeight w:val="619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5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9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6">
              <w:r w:rsidR="004574D8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Каждый народ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4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7">
              <w:r w:rsidR="004574D8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4574D8" w:rsidRPr="00792B42" w:rsidTr="004574D8">
        <w:trPr>
          <w:trHeight w:val="614"/>
        </w:trPr>
        <w:tc>
          <w:tcPr>
            <w:tcW w:w="1297" w:type="dxa"/>
          </w:tcPr>
          <w:p w:rsidR="004574D8" w:rsidRDefault="004574D8" w:rsidP="004574D8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2" w:type="dxa"/>
          </w:tcPr>
          <w:p w:rsidR="004574D8" w:rsidRDefault="004574D8" w:rsidP="004574D8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народы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7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9"/>
              <w:ind w:left="19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574D8" w:rsidRDefault="00F7218E" w:rsidP="004574D8">
            <w:pPr>
              <w:pStyle w:val="TableParagraph"/>
              <w:spacing w:before="26"/>
              <w:ind w:left="235"/>
            </w:pPr>
            <w:hyperlink r:id="rId18">
              <w:r w:rsidR="004574D8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4574D8" w:rsidTr="004574D8">
        <w:trPr>
          <w:trHeight w:val="638"/>
        </w:trPr>
        <w:tc>
          <w:tcPr>
            <w:tcW w:w="5609" w:type="dxa"/>
            <w:gridSpan w:val="2"/>
          </w:tcPr>
          <w:p w:rsidR="004574D8" w:rsidRDefault="004574D8" w:rsidP="004574D8">
            <w:pPr>
              <w:pStyle w:val="TableParagraph"/>
              <w:spacing w:before="26" w:line="290" w:lineRule="atLeast"/>
              <w:ind w:left="237" w:right="1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4574D8" w:rsidRDefault="004574D8" w:rsidP="004574D8">
            <w:pPr>
              <w:pStyle w:val="TableParagraph"/>
              <w:spacing w:before="188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4574D8" w:rsidRDefault="004574D8" w:rsidP="004574D8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2" w:type="dxa"/>
          </w:tcPr>
          <w:p w:rsidR="004574D8" w:rsidRDefault="004574D8" w:rsidP="004574D8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25,5</w:t>
            </w:r>
          </w:p>
        </w:tc>
        <w:tc>
          <w:tcPr>
            <w:tcW w:w="2852" w:type="dxa"/>
          </w:tcPr>
          <w:p w:rsidR="004574D8" w:rsidRDefault="004574D8" w:rsidP="004574D8">
            <w:pPr>
              <w:pStyle w:val="TableParagraph"/>
            </w:pPr>
          </w:p>
        </w:tc>
      </w:tr>
    </w:tbl>
    <w:p w:rsidR="004574D8" w:rsidRDefault="004574D8" w:rsidP="004574D8">
      <w:pPr>
        <w:sectPr w:rsidR="004574D8">
          <w:pgSz w:w="16390" w:h="11910" w:orient="landscape"/>
          <w:pgMar w:top="1060" w:right="740" w:bottom="1200" w:left="1580" w:header="0" w:footer="1008" w:gutter="0"/>
          <w:cols w:space="720"/>
        </w:sectPr>
      </w:pPr>
    </w:p>
    <w:p w:rsidR="004574D8" w:rsidRPr="003D2891" w:rsidRDefault="004574D8" w:rsidP="004574D8">
      <w:pPr>
        <w:spacing w:before="67" w:line="261" w:lineRule="auto"/>
        <w:ind w:left="311" w:right="9364"/>
        <w:rPr>
          <w:rFonts w:ascii="Times New Roman" w:hAnsi="Times New Roman" w:cs="Times New Roman"/>
          <w:b/>
          <w:sz w:val="28"/>
        </w:rPr>
      </w:pPr>
      <w:r w:rsidRPr="003D2891">
        <w:rPr>
          <w:rFonts w:ascii="Times New Roman" w:hAnsi="Times New Roman" w:cs="Times New Roman"/>
          <w:b/>
          <w:sz w:val="28"/>
        </w:rPr>
        <w:lastRenderedPageBreak/>
        <w:t>ПОУРОЧНОЕ</w:t>
      </w:r>
      <w:r w:rsidRPr="003D2891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3D2891">
        <w:rPr>
          <w:rFonts w:ascii="Times New Roman" w:hAnsi="Times New Roman" w:cs="Times New Roman"/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139"/>
        <w:gridCol w:w="1162"/>
        <w:gridCol w:w="1839"/>
        <w:gridCol w:w="1911"/>
        <w:gridCol w:w="1349"/>
        <w:gridCol w:w="2223"/>
      </w:tblGrid>
      <w:tr w:rsidR="004574D8" w:rsidTr="004574D8">
        <w:trPr>
          <w:trHeight w:val="341"/>
        </w:trPr>
        <w:tc>
          <w:tcPr>
            <w:tcW w:w="1215" w:type="dxa"/>
            <w:vMerge w:val="restart"/>
          </w:tcPr>
          <w:p w:rsidR="004574D8" w:rsidRDefault="004574D8" w:rsidP="004574D8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4574D8" w:rsidRDefault="004574D8" w:rsidP="004574D8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12" w:type="dxa"/>
            <w:gridSpan w:val="3"/>
          </w:tcPr>
          <w:p w:rsidR="004574D8" w:rsidRDefault="004574D8" w:rsidP="004574D8">
            <w:pPr>
              <w:pStyle w:val="TableParagraph"/>
              <w:spacing w:before="3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574D8" w:rsidRDefault="004574D8" w:rsidP="004574D8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574D8" w:rsidRDefault="004574D8" w:rsidP="004574D8">
            <w:pPr>
              <w:pStyle w:val="TableParagraph"/>
              <w:spacing w:before="26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4574D8" w:rsidRDefault="004574D8" w:rsidP="004574D8">
            <w:pPr>
              <w:pStyle w:val="TableParagraph"/>
              <w:spacing w:before="36" w:line="259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215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940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рисовать:</w:t>
            </w:r>
          </w:p>
          <w:p w:rsidR="004574D8" w:rsidRDefault="004574D8" w:rsidP="004574D8">
            <w:pPr>
              <w:pStyle w:val="TableParagraph"/>
              <w:spacing w:before="4" w:line="30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рисуем радостное солнце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0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  <w:tr w:rsidR="004574D8" w:rsidRPr="00792B42" w:rsidTr="004574D8">
        <w:trPr>
          <w:trHeight w:val="936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:rsidR="004574D8" w:rsidRDefault="004574D8" w:rsidP="004574D8">
            <w:pPr>
              <w:pStyle w:val="TableParagraph"/>
              <w:spacing w:before="7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детских книгах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1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  <w:tr w:rsidR="004574D8" w:rsidRPr="00792B42" w:rsidTr="004574D8">
        <w:trPr>
          <w:trHeight w:val="940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36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видеть: создаем групповую работу</w:t>
            </w:r>
          </w:p>
          <w:p w:rsidR="004574D8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лес»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0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spacing w:before="1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</w:t>
            </w:r>
          </w:p>
        </w:tc>
      </w:tr>
      <w:tr w:rsidR="004574D8" w:rsidRPr="00792B42" w:rsidTr="004574D8">
        <w:trPr>
          <w:trHeight w:val="936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17" w:line="298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животных с различными </w:t>
            </w:r>
            <w:r>
              <w:rPr>
                <w:spacing w:val="-2"/>
                <w:sz w:val="24"/>
              </w:rPr>
              <w:t>пропорциями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0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  <w:tr w:rsidR="004574D8" w:rsidRPr="00792B42" w:rsidTr="004574D8">
        <w:trPr>
          <w:trHeight w:val="940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22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Изображать можно пятном: дорисовываем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пятна или тени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5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  <w:tr w:rsidR="004574D8" w:rsidRPr="00792B42" w:rsidTr="004574D8">
        <w:trPr>
          <w:trHeight w:val="638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18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18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лепим </w:t>
            </w:r>
            <w:r>
              <w:rPr>
                <w:spacing w:val="-2"/>
                <w:sz w:val="24"/>
              </w:rPr>
              <w:t>зверушек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195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  <w:tr w:rsidR="004574D8" w:rsidRPr="00792B42" w:rsidTr="004574D8">
        <w:trPr>
          <w:trHeight w:val="643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18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22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ветви деревьев, травы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199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  <w:tr w:rsidR="004574D8" w:rsidRPr="00792B42" w:rsidTr="004574D8">
        <w:trPr>
          <w:trHeight w:val="931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17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Разноцветные краски. Рисуем 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 зима или коврик-ночь / утро)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0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Default="004574D8" w:rsidP="004574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  <w:rPr>
                <w:sz w:val="24"/>
              </w:rPr>
            </w:pPr>
            <w:r w:rsidRPr="003D2891">
              <w:rPr>
                <w:sz w:val="24"/>
              </w:rPr>
              <w:t>https://www.resh.edu.ru/subject/7/1/</w:t>
            </w:r>
          </w:p>
        </w:tc>
      </w:tr>
    </w:tbl>
    <w:p w:rsidR="004574D8" w:rsidRPr="003D2891" w:rsidRDefault="004574D8" w:rsidP="004574D8">
      <w:pPr>
        <w:rPr>
          <w:sz w:val="24"/>
          <w:lang w:val="ru-RU"/>
        </w:rPr>
        <w:sectPr w:rsidR="004574D8" w:rsidRPr="003D2891">
          <w:pgSz w:w="16390" w:h="11910" w:orient="landscape"/>
          <w:pgMar w:top="1060" w:right="740" w:bottom="1200" w:left="1580" w:header="0" w:footer="1008" w:gutter="0"/>
          <w:cols w:space="720"/>
        </w:sectPr>
      </w:pPr>
    </w:p>
    <w:p w:rsidR="004574D8" w:rsidRDefault="004574D8" w:rsidP="004574D8">
      <w:pPr>
        <w:pStyle w:val="ae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139"/>
        <w:gridCol w:w="1162"/>
        <w:gridCol w:w="1839"/>
        <w:gridCol w:w="1911"/>
        <w:gridCol w:w="1349"/>
        <w:gridCol w:w="2223"/>
      </w:tblGrid>
      <w:tr w:rsidR="004574D8" w:rsidRPr="00792B42" w:rsidTr="004574D8">
        <w:trPr>
          <w:trHeight w:val="941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Изображать можно и то, что невидимо: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74D8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грустные</w:t>
            </w:r>
            <w:r>
              <w:rPr>
                <w:spacing w:val="-2"/>
                <w:sz w:val="24"/>
              </w:rPr>
              <w:t xml:space="preserve"> рисунки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9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935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зрители:</w:t>
            </w:r>
          </w:p>
          <w:p w:rsidR="004574D8" w:rsidRDefault="004574D8" w:rsidP="004574D8">
            <w:pPr>
              <w:pStyle w:val="TableParagraph"/>
              <w:spacing w:before="7" w:line="290" w:lineRule="atLeast"/>
              <w:ind w:left="237" w:right="48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 и говорим о своих впечатлениях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4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941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украшений:</w:t>
            </w:r>
          </w:p>
          <w:p w:rsidR="004574D8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иллюстрациях к сказкам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9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638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11" w:line="30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«Ваза с цветами»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199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940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26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бабочек и создаем коллективную работу – панно «Бабочки»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9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643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 рыб в технике монотипия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199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638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сказочную птицу из цветной бумаги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198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1236"/>
        </w:trPr>
        <w:tc>
          <w:tcPr>
            <w:tcW w:w="1215" w:type="dxa"/>
            <w:tcBorders>
              <w:bottom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люди:</w:t>
            </w:r>
          </w:p>
          <w:p w:rsidR="004574D8" w:rsidRDefault="004574D8" w:rsidP="004574D8">
            <w:pPr>
              <w:pStyle w:val="TableParagraph"/>
              <w:spacing w:before="13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243"/>
              <w:rPr>
                <w:b/>
              </w:rPr>
            </w:pPr>
          </w:p>
          <w:p w:rsidR="004574D8" w:rsidRDefault="004574D8" w:rsidP="004574D8">
            <w:pPr>
              <w:pStyle w:val="TableParagraph"/>
              <w:ind w:left="200" w:right="66"/>
              <w:jc w:val="center"/>
              <w:rPr>
                <w:rFonts w:ascii="Calibri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4574D8" w:rsidRPr="003D2891" w:rsidRDefault="004574D8" w:rsidP="004574D8">
            <w:pPr>
              <w:pStyle w:val="TableParagraph"/>
              <w:spacing w:before="243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933"/>
        </w:trPr>
        <w:tc>
          <w:tcPr>
            <w:tcW w:w="1215" w:type="dxa"/>
            <w:tcBorders>
              <w:top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39" w:type="dxa"/>
            <w:tcBorders>
              <w:top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18" w:line="290" w:lineRule="atLeast"/>
              <w:ind w:left="237" w:right="839"/>
              <w:jc w:val="both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глиняных игрушках: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узорами фигурки из бумаги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:rsidR="004574D8" w:rsidRDefault="004574D8" w:rsidP="004574D8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4574D8" w:rsidRPr="003D2891" w:rsidRDefault="004574D8" w:rsidP="004574D8">
            <w:pPr>
              <w:pStyle w:val="TableParagraph"/>
              <w:spacing w:before="91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spacing w:before="1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4574D8" w:rsidRPr="00792B42" w:rsidTr="004574D8">
        <w:trPr>
          <w:trHeight w:val="936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 героев сказок с подходящими</w:t>
            </w:r>
          </w:p>
          <w:p w:rsidR="004574D8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украшениями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4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</w:tbl>
    <w:p w:rsidR="004574D8" w:rsidRPr="003D2891" w:rsidRDefault="004574D8" w:rsidP="004574D8">
      <w:pPr>
        <w:rPr>
          <w:lang w:val="ru-RU"/>
        </w:rPr>
        <w:sectPr w:rsidR="004574D8" w:rsidRPr="003D2891">
          <w:pgSz w:w="16390" w:h="11910" w:orient="landscape"/>
          <w:pgMar w:top="1100" w:right="740" w:bottom="1200" w:left="1580" w:header="0" w:footer="1008" w:gutter="0"/>
          <w:cols w:space="720"/>
        </w:sectPr>
      </w:pPr>
    </w:p>
    <w:p w:rsidR="004574D8" w:rsidRDefault="004574D8" w:rsidP="004574D8">
      <w:pPr>
        <w:pStyle w:val="ae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139"/>
        <w:gridCol w:w="1162"/>
        <w:gridCol w:w="1839"/>
        <w:gridCol w:w="1911"/>
        <w:gridCol w:w="1349"/>
        <w:gridCol w:w="2223"/>
      </w:tblGrid>
      <w:tr w:rsidR="004574D8" w:rsidRPr="00792B42" w:rsidTr="004574D8">
        <w:trPr>
          <w:trHeight w:val="941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помогает</w:t>
            </w:r>
          </w:p>
          <w:p w:rsidR="004574D8" w:rsidRDefault="004574D8" w:rsidP="004574D8">
            <w:pPr>
              <w:pStyle w:val="TableParagraph"/>
              <w:spacing w:before="7" w:line="29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веселые игрушки из цветной бумаги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99"/>
              <w:rPr>
                <w:b/>
              </w:rPr>
            </w:pPr>
          </w:p>
          <w:p w:rsidR="004574D8" w:rsidRPr="003D2891" w:rsidRDefault="004574D8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3D2891" w:rsidP="004574D8">
            <w:pPr>
              <w:pStyle w:val="TableParagraph"/>
            </w:pPr>
            <w:r w:rsidRPr="003D2891">
              <w:t>https://www.resh.edu.ru/subject/7/1/</w:t>
            </w:r>
          </w:p>
        </w:tc>
      </w:tr>
      <w:tr w:rsidR="003D2891" w:rsidRPr="00792B42" w:rsidTr="004574D8">
        <w:trPr>
          <w:trHeight w:val="638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1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Постройки в нашей жизни: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198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643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6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домики для героев книг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203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935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1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Домики, которые построила природа: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устроены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94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643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6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домик для маленьких человечков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204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638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1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строим город из пластилина и бумаги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198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940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6" w:line="290" w:lineRule="atLeast"/>
              <w:ind w:left="237" w:right="384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 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99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638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11" w:line="30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цветной бумаги веселую сумку-пакет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199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1238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40" w:line="259" w:lineRule="auto"/>
              <w:ind w:left="237" w:right="953"/>
              <w:jc w:val="both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живем: фотографируем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D2891" w:rsidRDefault="003D2891" w:rsidP="00457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247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spacing w:before="1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941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4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другу:</w:t>
            </w:r>
          </w:p>
          <w:p w:rsidR="003D2891" w:rsidRDefault="003D2891" w:rsidP="00457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рассматриваем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94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931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3D2891" w:rsidRDefault="003D2891" w:rsidP="004574D8">
            <w:pPr>
              <w:pStyle w:val="TableParagraph"/>
              <w:spacing w:before="7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цветной бумаги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94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209" w:right="70"/>
              <w:jc w:val="center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</w:tbl>
    <w:p w:rsidR="004574D8" w:rsidRPr="003D2891" w:rsidRDefault="004574D8" w:rsidP="004574D8">
      <w:pPr>
        <w:rPr>
          <w:lang w:val="ru-RU"/>
        </w:rPr>
        <w:sectPr w:rsidR="004574D8" w:rsidRPr="003D2891">
          <w:pgSz w:w="16390" w:h="11910" w:orient="landscape"/>
          <w:pgMar w:top="1100" w:right="740" w:bottom="1200" w:left="1580" w:header="0" w:footer="1008" w:gutter="0"/>
          <w:cols w:space="720"/>
        </w:sectPr>
      </w:pPr>
    </w:p>
    <w:p w:rsidR="004574D8" w:rsidRDefault="004574D8" w:rsidP="004574D8">
      <w:pPr>
        <w:pStyle w:val="ae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139"/>
        <w:gridCol w:w="1162"/>
        <w:gridCol w:w="1839"/>
        <w:gridCol w:w="1911"/>
        <w:gridCol w:w="1349"/>
        <w:gridCol w:w="2223"/>
      </w:tblGrid>
      <w:tr w:rsidR="003D2891" w:rsidRPr="00792B42" w:rsidTr="004574D8">
        <w:trPr>
          <w:trHeight w:val="941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4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Разноцветные жуки и бабочки: 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3D2891" w:rsidRDefault="003D2891" w:rsidP="004574D8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стрекозы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99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885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1233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35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Азбука компьютерной графики: 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Paint net. Создание и обсуждение</w:t>
            </w:r>
          </w:p>
          <w:p w:rsidR="003D2891" w:rsidRDefault="003D2891" w:rsidP="00457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</w:pP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243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885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3D2891" w:rsidRPr="00792B42" w:rsidTr="004574D8">
        <w:trPr>
          <w:trHeight w:val="940"/>
        </w:trPr>
        <w:tc>
          <w:tcPr>
            <w:tcW w:w="1215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39" w:type="dxa"/>
          </w:tcPr>
          <w:p w:rsidR="003D2891" w:rsidRDefault="003D2891" w:rsidP="004574D8">
            <w:pPr>
              <w:pStyle w:val="TableParagraph"/>
              <w:spacing w:before="26" w:line="29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Промежуточная итоговая 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года: создаем рисунки о лете.</w:t>
            </w:r>
          </w:p>
        </w:tc>
        <w:tc>
          <w:tcPr>
            <w:tcW w:w="1162" w:type="dxa"/>
          </w:tcPr>
          <w:p w:rsidR="003D2891" w:rsidRDefault="003D2891" w:rsidP="004574D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D2891" w:rsidRDefault="003D2891" w:rsidP="004574D8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D2891" w:rsidRDefault="003D2891" w:rsidP="004574D8">
            <w:pPr>
              <w:pStyle w:val="TableParagraph"/>
              <w:spacing w:before="99"/>
              <w:rPr>
                <w:b/>
              </w:rPr>
            </w:pPr>
          </w:p>
          <w:p w:rsidR="003D2891" w:rsidRDefault="003D2891" w:rsidP="004574D8">
            <w:pPr>
              <w:pStyle w:val="TableParagraph"/>
              <w:ind w:left="200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3D2891" w:rsidRPr="003D2891" w:rsidRDefault="003D2891" w:rsidP="004574D8">
            <w:pPr>
              <w:pStyle w:val="TableParagraph"/>
              <w:spacing w:before="99"/>
              <w:rPr>
                <w:b/>
              </w:rPr>
            </w:pPr>
          </w:p>
          <w:p w:rsidR="003D2891" w:rsidRPr="003D2891" w:rsidRDefault="003D2891" w:rsidP="004574D8">
            <w:pPr>
              <w:pStyle w:val="TableParagraph"/>
              <w:ind w:left="885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3D2891" w:rsidRPr="003D2891" w:rsidRDefault="003D2891" w:rsidP="004574D8">
            <w:pPr>
              <w:pStyle w:val="TableParagraph"/>
            </w:pPr>
          </w:p>
        </w:tc>
        <w:tc>
          <w:tcPr>
            <w:tcW w:w="2223" w:type="dxa"/>
          </w:tcPr>
          <w:p w:rsidR="003D2891" w:rsidRPr="003D2891" w:rsidRDefault="003D2891">
            <w:pPr>
              <w:rPr>
                <w:rFonts w:ascii="Times New Roman" w:hAnsi="Times New Roman" w:cs="Times New Roman"/>
                <w:lang w:val="ru-RU"/>
              </w:rPr>
            </w:pPr>
            <w:r w:rsidRPr="003D2891">
              <w:rPr>
                <w:rFonts w:ascii="Times New Roman" w:hAnsi="Times New Roman" w:cs="Times New Roman"/>
              </w:rPr>
              <w:t>https</w:t>
            </w:r>
            <w:r w:rsidRPr="003D2891">
              <w:rPr>
                <w:rFonts w:ascii="Times New Roman" w:hAnsi="Times New Roman" w:cs="Times New Roman"/>
                <w:lang w:val="ru-RU"/>
              </w:rPr>
              <w:t>://</w:t>
            </w:r>
            <w:r w:rsidRPr="003D2891">
              <w:rPr>
                <w:rFonts w:ascii="Times New Roman" w:hAnsi="Times New Roman" w:cs="Times New Roman"/>
              </w:rPr>
              <w:t>www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resh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edu</w:t>
            </w:r>
            <w:r w:rsidRPr="003D2891">
              <w:rPr>
                <w:rFonts w:ascii="Times New Roman" w:hAnsi="Times New Roman" w:cs="Times New Roman"/>
                <w:lang w:val="ru-RU"/>
              </w:rPr>
              <w:t>.</w:t>
            </w:r>
            <w:r w:rsidRPr="003D2891">
              <w:rPr>
                <w:rFonts w:ascii="Times New Roman" w:hAnsi="Times New Roman" w:cs="Times New Roman"/>
              </w:rPr>
              <w:t>ru</w:t>
            </w:r>
            <w:r w:rsidRPr="003D2891">
              <w:rPr>
                <w:rFonts w:ascii="Times New Roman" w:hAnsi="Times New Roman" w:cs="Times New Roman"/>
                <w:lang w:val="ru-RU"/>
              </w:rPr>
              <w:t>/</w:t>
            </w:r>
            <w:r w:rsidRPr="003D2891">
              <w:rPr>
                <w:rFonts w:ascii="Times New Roman" w:hAnsi="Times New Roman" w:cs="Times New Roman"/>
              </w:rPr>
              <w:t>subject</w:t>
            </w:r>
            <w:r w:rsidRPr="003D2891">
              <w:rPr>
                <w:rFonts w:ascii="Times New Roman" w:hAnsi="Times New Roman" w:cs="Times New Roman"/>
                <w:lang w:val="ru-RU"/>
              </w:rPr>
              <w:t>/7/1/</w:t>
            </w:r>
          </w:p>
        </w:tc>
      </w:tr>
      <w:tr w:rsidR="004574D8" w:rsidTr="004574D8">
        <w:trPr>
          <w:trHeight w:val="638"/>
        </w:trPr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39" w:type="dxa"/>
          </w:tcPr>
          <w:p w:rsidR="004574D8" w:rsidRDefault="004574D8" w:rsidP="00457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красками</w:t>
            </w:r>
          </w:p>
          <w:p w:rsidR="004574D8" w:rsidRDefault="004574D8" w:rsidP="004574D8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4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</w:pPr>
          </w:p>
        </w:tc>
        <w:tc>
          <w:tcPr>
            <w:tcW w:w="1911" w:type="dxa"/>
          </w:tcPr>
          <w:p w:rsidR="004574D8" w:rsidRPr="003D2891" w:rsidRDefault="004574D8" w:rsidP="004574D8">
            <w:pPr>
              <w:pStyle w:val="TableParagraph"/>
              <w:spacing w:before="199"/>
              <w:ind w:left="885"/>
            </w:pPr>
            <w:r w:rsidRPr="003D2891">
              <w:rPr>
                <w:spacing w:val="-5"/>
              </w:rPr>
              <w:t>0,5</w:t>
            </w:r>
          </w:p>
        </w:tc>
        <w:tc>
          <w:tcPr>
            <w:tcW w:w="1349" w:type="dxa"/>
          </w:tcPr>
          <w:p w:rsidR="004574D8" w:rsidRPr="003D2891" w:rsidRDefault="004574D8" w:rsidP="004574D8">
            <w:pPr>
              <w:pStyle w:val="TableParagraph"/>
            </w:pPr>
          </w:p>
        </w:tc>
        <w:tc>
          <w:tcPr>
            <w:tcW w:w="2223" w:type="dxa"/>
          </w:tcPr>
          <w:p w:rsidR="004574D8" w:rsidRPr="003D2891" w:rsidRDefault="004574D8" w:rsidP="004574D8">
            <w:pPr>
              <w:pStyle w:val="TableParagraph"/>
            </w:pPr>
          </w:p>
        </w:tc>
      </w:tr>
      <w:tr w:rsidR="004574D8" w:rsidTr="004574D8">
        <w:trPr>
          <w:trHeight w:val="638"/>
        </w:trPr>
        <w:tc>
          <w:tcPr>
            <w:tcW w:w="5354" w:type="dxa"/>
            <w:gridSpan w:val="2"/>
          </w:tcPr>
          <w:p w:rsidR="004574D8" w:rsidRDefault="004574D8" w:rsidP="004574D8">
            <w:pPr>
              <w:pStyle w:val="TableParagraph"/>
              <w:spacing w:before="26" w:line="290" w:lineRule="atLeast"/>
              <w:ind w:left="237" w:right="13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4574D8" w:rsidRDefault="004574D8" w:rsidP="004574D8">
            <w:pPr>
              <w:pStyle w:val="TableParagraph"/>
              <w:spacing w:before="188"/>
              <w:ind w:left="55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39" w:type="dxa"/>
          </w:tcPr>
          <w:p w:rsidR="004574D8" w:rsidRDefault="003A3282" w:rsidP="004574D8">
            <w:pPr>
              <w:pStyle w:val="TableParagraph"/>
              <w:spacing w:before="18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574D8" w:rsidRDefault="004574D8" w:rsidP="004574D8">
            <w:pPr>
              <w:pStyle w:val="TableParagraph"/>
              <w:spacing w:before="188"/>
              <w:ind w:left="846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3572" w:type="dxa"/>
            <w:gridSpan w:val="2"/>
          </w:tcPr>
          <w:p w:rsidR="004574D8" w:rsidRDefault="004574D8" w:rsidP="004574D8">
            <w:pPr>
              <w:pStyle w:val="TableParagraph"/>
            </w:pPr>
          </w:p>
        </w:tc>
      </w:tr>
    </w:tbl>
    <w:p w:rsidR="004574D8" w:rsidRDefault="004574D8" w:rsidP="004574D8">
      <w:pPr>
        <w:sectPr w:rsidR="004574D8">
          <w:pgSz w:w="16390" w:h="11910" w:orient="landscape"/>
          <w:pgMar w:top="1100" w:right="740" w:bottom="1200" w:left="1580" w:header="0" w:footer="1008" w:gutter="0"/>
          <w:cols w:space="720"/>
        </w:sectPr>
      </w:pPr>
    </w:p>
    <w:p w:rsidR="004574D8" w:rsidRPr="00227809" w:rsidRDefault="004574D8" w:rsidP="004574D8">
      <w:pPr>
        <w:spacing w:before="67" w:after="31"/>
        <w:ind w:left="311"/>
        <w:rPr>
          <w:rFonts w:ascii="Times New Roman" w:hAnsi="Times New Roman" w:cs="Times New Roman"/>
          <w:b/>
          <w:sz w:val="28"/>
        </w:rPr>
      </w:pPr>
      <w:r w:rsidRPr="00227809">
        <w:rPr>
          <w:rFonts w:ascii="Times New Roman" w:hAnsi="Times New Roman" w:cs="Times New Roman"/>
          <w:b/>
          <w:sz w:val="28"/>
        </w:rPr>
        <w:lastRenderedPageBreak/>
        <w:t>2</w:t>
      </w:r>
      <w:r w:rsidRPr="0022780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27809">
        <w:rPr>
          <w:rFonts w:ascii="Times New Roman" w:hAnsi="Times New Roman" w:cs="Times New Roman"/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53"/>
        <w:gridCol w:w="1215"/>
        <w:gridCol w:w="1839"/>
        <w:gridCol w:w="1911"/>
        <w:gridCol w:w="1349"/>
        <w:gridCol w:w="2223"/>
      </w:tblGrid>
      <w:tr w:rsidR="004574D8" w:rsidTr="004574D8">
        <w:trPr>
          <w:trHeight w:val="340"/>
        </w:trPr>
        <w:tc>
          <w:tcPr>
            <w:tcW w:w="1148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53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65" w:type="dxa"/>
            <w:gridSpan w:val="3"/>
          </w:tcPr>
          <w:p w:rsidR="004574D8" w:rsidRDefault="004574D8" w:rsidP="004574D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574D8" w:rsidRDefault="004574D8" w:rsidP="004574D8">
            <w:pPr>
              <w:pStyle w:val="TableParagraph"/>
              <w:spacing w:before="21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4574D8" w:rsidRDefault="004574D8" w:rsidP="004574D8">
            <w:pPr>
              <w:pStyle w:val="TableParagraph"/>
              <w:spacing w:before="40" w:line="259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148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1233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Учусь</w:t>
            </w:r>
            <w:r w:rsidRPr="00227809">
              <w:rPr>
                <w:spacing w:val="-9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быть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зрителем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художником: рассматриваем детское</w:t>
            </w:r>
            <w:r w:rsidRPr="00227809">
              <w:rPr>
                <w:spacing w:val="-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творчество</w:t>
            </w:r>
            <w:r w:rsidRPr="00227809">
              <w:rPr>
                <w:spacing w:val="-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и произведения декоративного </w:t>
            </w:r>
            <w:r w:rsidRPr="00227809">
              <w:rPr>
                <w:spacing w:val="-2"/>
                <w:sz w:val="24"/>
                <w:szCs w:val="24"/>
              </w:rPr>
              <w:t>искусства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243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209" w:right="66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https://resh.edu.ru/subject/lesson/4998/</w:t>
            </w:r>
          </w:p>
        </w:tc>
      </w:tr>
      <w:tr w:rsidR="004574D8" w:rsidRPr="00792B42" w:rsidTr="004574D8">
        <w:trPr>
          <w:trHeight w:val="12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Природа и художник: наблюдаем природу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обсуждаем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произведения </w:t>
            </w:r>
            <w:r w:rsidRPr="00227809">
              <w:rPr>
                <w:spacing w:val="-2"/>
                <w:sz w:val="24"/>
                <w:szCs w:val="24"/>
              </w:rPr>
              <w:t>художников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spacing w:before="248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200"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5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https://resh.edu.ru/subject/lesson/3770/</w:t>
            </w:r>
          </w:p>
        </w:tc>
      </w:tr>
      <w:tr w:rsidR="004574D8" w:rsidRPr="00792B42" w:rsidTr="004574D8">
        <w:trPr>
          <w:trHeight w:val="936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Художник рисует красками: смешиваем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краски,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эмоции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и </w:t>
            </w:r>
            <w:r w:rsidRPr="00227809">
              <w:rPr>
                <w:spacing w:val="-2"/>
                <w:sz w:val="24"/>
                <w:szCs w:val="24"/>
              </w:rPr>
              <w:t>настроение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0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https://resh.edu.ru/subject/lesson/3770/</w:t>
            </w:r>
          </w:p>
        </w:tc>
      </w:tr>
      <w:tr w:rsidR="004574D8" w:rsidRPr="00792B42" w:rsidTr="004574D8">
        <w:trPr>
          <w:trHeight w:val="643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9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Художник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рисует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мелками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тушью: рисуем с натуры простые предметы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9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https://resh.edu.ru/subject/lesson/3770/</w:t>
            </w:r>
          </w:p>
        </w:tc>
      </w:tr>
      <w:tr w:rsidR="004574D8" w:rsidRPr="00792B42" w:rsidTr="004574D8">
        <w:trPr>
          <w:trHeight w:val="12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 w:line="259" w:lineRule="auto"/>
              <w:ind w:left="237" w:right="13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С</w:t>
            </w:r>
            <w:r w:rsidRPr="00227809">
              <w:rPr>
                <w:spacing w:val="-9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какими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еще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материалами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работает художник: рассматриваем, обсуждаем, пробуем применять</w:t>
            </w:r>
          </w:p>
          <w:p w:rsidR="004574D8" w:rsidRPr="00227809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материалы для</w:t>
            </w:r>
            <w:r w:rsidRPr="00227809">
              <w:rPr>
                <w:spacing w:val="-1"/>
                <w:sz w:val="24"/>
                <w:szCs w:val="24"/>
              </w:rPr>
              <w:t xml:space="preserve"> </w:t>
            </w:r>
            <w:r w:rsidRPr="00227809">
              <w:rPr>
                <w:spacing w:val="-2"/>
                <w:sz w:val="24"/>
                <w:szCs w:val="24"/>
              </w:rPr>
              <w:t>скульптуры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https://resh.edu.ru/subject/lesson/4366/</w:t>
            </w:r>
          </w:p>
        </w:tc>
      </w:tr>
      <w:tr w:rsidR="004574D8" w:rsidRPr="00792B42" w:rsidTr="004574D8">
        <w:trPr>
          <w:trHeight w:val="935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Гуашь,</w:t>
            </w:r>
            <w:r w:rsidRPr="00227809">
              <w:rPr>
                <w:spacing w:val="-9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три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основных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цвета: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 дворец холодного ветра и дворец золотой осени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https://resh.edu.ru/subject/lesson/3790/</w:t>
            </w:r>
          </w:p>
        </w:tc>
      </w:tr>
      <w:tr w:rsidR="004574D8" w:rsidRPr="00792B42" w:rsidTr="004574D8">
        <w:trPr>
          <w:trHeight w:val="941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Волшебная</w:t>
            </w:r>
            <w:r w:rsidRPr="00227809">
              <w:rPr>
                <w:spacing w:val="-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белая: </w:t>
            </w:r>
            <w:r w:rsidRPr="00227809">
              <w:rPr>
                <w:spacing w:val="-2"/>
                <w:sz w:val="24"/>
                <w:szCs w:val="24"/>
              </w:rPr>
              <w:t>рисуем</w:t>
            </w:r>
          </w:p>
          <w:p w:rsidR="004574D8" w:rsidRPr="00227809" w:rsidRDefault="004574D8" w:rsidP="004574D8">
            <w:pPr>
              <w:pStyle w:val="TableParagraph"/>
              <w:spacing w:before="13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композицию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«Сад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тумане,</w:t>
            </w:r>
            <w:r w:rsidRPr="00227809">
              <w:rPr>
                <w:spacing w:val="-9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раннее </w:t>
            </w:r>
            <w:r w:rsidRPr="00227809">
              <w:rPr>
                <w:spacing w:val="-2"/>
                <w:sz w:val="24"/>
                <w:szCs w:val="24"/>
              </w:rPr>
              <w:t>утро»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0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https://resh.edu.ru/subject/lesson/4999/</w:t>
            </w:r>
          </w:p>
        </w:tc>
      </w:tr>
      <w:tr w:rsidR="004574D8" w:rsidRPr="00792B42" w:rsidTr="004574D8">
        <w:trPr>
          <w:trHeight w:val="335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4574D8" w:rsidRPr="00227809" w:rsidRDefault="00227809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Волшебная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черная: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рисуем </w:t>
            </w:r>
            <w:r w:rsidRPr="00227809">
              <w:rPr>
                <w:sz w:val="24"/>
                <w:szCs w:val="24"/>
              </w:rPr>
              <w:lastRenderedPageBreak/>
              <w:t>композицию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«Буря</w:t>
            </w:r>
            <w:r w:rsidRPr="00227809">
              <w:rPr>
                <w:spacing w:val="-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</w:t>
            </w:r>
            <w:r w:rsidRPr="00227809">
              <w:rPr>
                <w:spacing w:val="-2"/>
                <w:sz w:val="24"/>
                <w:szCs w:val="24"/>
              </w:rPr>
              <w:t xml:space="preserve"> </w:t>
            </w:r>
            <w:r w:rsidRPr="00227809">
              <w:rPr>
                <w:spacing w:val="-4"/>
                <w:sz w:val="24"/>
                <w:szCs w:val="24"/>
              </w:rPr>
              <w:t>лесу»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35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spacing w:before="49" w:line="266" w:lineRule="exact"/>
              <w:ind w:left="200"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 w:line="266" w:lineRule="exact"/>
              <w:ind w:left="209"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</w:t>
            </w:r>
            <w:r w:rsidRPr="00227809">
              <w:rPr>
                <w:sz w:val="24"/>
                <w:szCs w:val="24"/>
              </w:rPr>
              <w:lastRenderedPageBreak/>
              <w:t>ect/lesson/4999/</w:t>
            </w:r>
          </w:p>
        </w:tc>
      </w:tr>
      <w:tr w:rsidR="004574D8" w:rsidRPr="00792B42" w:rsidTr="004574D8">
        <w:trPr>
          <w:trHeight w:val="642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Волшебная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черная: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 композицию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«Буря</w:t>
            </w:r>
            <w:r w:rsidRPr="00227809">
              <w:rPr>
                <w:spacing w:val="-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</w:t>
            </w:r>
            <w:r w:rsidRPr="00227809">
              <w:rPr>
                <w:spacing w:val="-2"/>
                <w:sz w:val="24"/>
                <w:szCs w:val="24"/>
              </w:rPr>
              <w:t xml:space="preserve"> </w:t>
            </w:r>
            <w:r w:rsidRPr="00227809">
              <w:rPr>
                <w:spacing w:val="-4"/>
                <w:sz w:val="24"/>
                <w:szCs w:val="24"/>
              </w:rPr>
              <w:t>лесу»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https://resh.edu.ru/subject/lesson/4999/</w:t>
            </w:r>
          </w:p>
        </w:tc>
      </w:tr>
      <w:tr w:rsidR="004574D8" w:rsidRPr="00792B42" w:rsidTr="004574D8">
        <w:trPr>
          <w:trHeight w:val="6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Волшебные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серые: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цветной </w:t>
            </w:r>
            <w:r w:rsidRPr="00227809">
              <w:rPr>
                <w:spacing w:val="-2"/>
                <w:sz w:val="24"/>
                <w:szCs w:val="24"/>
              </w:rPr>
              <w:t>туман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0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https://resh.edu.ru/subject/lesson/4999/</w:t>
            </w:r>
          </w:p>
        </w:tc>
      </w:tr>
      <w:tr w:rsidR="004574D8" w:rsidRPr="00792B42" w:rsidTr="004574D8">
        <w:trPr>
          <w:trHeight w:val="642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Пастель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восковые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мелки: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 осенний лес и листопад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8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https://www.youtube.com/watch?v=cNQ2ge8RP5U</w:t>
            </w:r>
          </w:p>
        </w:tc>
      </w:tr>
      <w:tr w:rsidR="004574D8" w:rsidRPr="00792B42" w:rsidTr="004574D8">
        <w:trPr>
          <w:trHeight w:val="6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 w:right="13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Аппликация: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создаем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коврики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на тему «Осенний листопад»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0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https://infourok.ru/prezentaciya-po-izobrazitelnomu-iskusstvu-applikaciya-sozdaem-kovriki-na-temu-osennij-listopad-2-klass-6875413.html</w:t>
            </w:r>
          </w:p>
        </w:tc>
      </w:tr>
      <w:tr w:rsidR="004574D8" w:rsidRPr="00792B42" w:rsidTr="004574D8">
        <w:trPr>
          <w:trHeight w:val="643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 w:right="20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Что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может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линия: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зимний </w:t>
            </w:r>
            <w:r w:rsidRPr="00227809">
              <w:rPr>
                <w:spacing w:val="-4"/>
                <w:sz w:val="24"/>
                <w:szCs w:val="24"/>
              </w:rPr>
              <w:t>лес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8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https://www.youtube.com/watch?v=88xK2loDH-U</w:t>
            </w:r>
          </w:p>
        </w:tc>
      </w:tr>
      <w:tr w:rsidR="004574D8" w:rsidRPr="00792B42" w:rsidTr="004574D8">
        <w:trPr>
          <w:trHeight w:val="6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 w:right="13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Линия на экране компьютера: рисуем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луговые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травы,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деревья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https://infourok.ru/prezentaciya_po_izobrazitelnomu_iskusstvu_liniya_kak_sredstvo_vyrazheniya.__harakter_liniy._-514593.htm</w:t>
            </w:r>
          </w:p>
        </w:tc>
      </w:tr>
      <w:tr w:rsidR="004574D8" w:rsidRPr="00792B42" w:rsidTr="004574D8">
        <w:trPr>
          <w:trHeight w:val="643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 w:right="13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Что может пластилин: лепим фигурку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любимого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животного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8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https://www.youtube.com/watch?v=jQMU4Ms-tNo</w:t>
            </w:r>
          </w:p>
        </w:tc>
      </w:tr>
      <w:tr w:rsidR="004574D8" w:rsidRPr="00792B42" w:rsidTr="004574D8">
        <w:trPr>
          <w:trHeight w:val="6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 w:right="13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Бумага,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ножницы,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клей: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создаем макет игровой площадки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https://infourok.ru/prezentaciya-bumaga-nozhnicy-i-klej-sozdayom-maket-igrovoj-ploshadki-2-klass-6936722.html</w:t>
            </w:r>
          </w:p>
        </w:tc>
      </w:tr>
      <w:tr w:rsidR="004574D8" w:rsidRPr="00227809" w:rsidTr="004574D8">
        <w:trPr>
          <w:trHeight w:val="12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Неожиданные материалы: создаем изображение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из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фантиков,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пуговиц, </w:t>
            </w:r>
            <w:r w:rsidRPr="00227809">
              <w:rPr>
                <w:spacing w:val="-2"/>
                <w:sz w:val="24"/>
                <w:szCs w:val="24"/>
              </w:rPr>
              <w:t>ниток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spacing w:before="248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200"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941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Изображение,</w:t>
            </w:r>
            <w:r w:rsidRPr="00227809">
              <w:rPr>
                <w:spacing w:val="-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реальность,</w:t>
            </w:r>
            <w:r w:rsidRPr="00227809">
              <w:rPr>
                <w:spacing w:val="-3"/>
                <w:sz w:val="24"/>
                <w:szCs w:val="24"/>
              </w:rPr>
              <w:t xml:space="preserve"> </w:t>
            </w:r>
            <w:r w:rsidRPr="00227809">
              <w:rPr>
                <w:spacing w:val="-2"/>
                <w:sz w:val="24"/>
                <w:szCs w:val="24"/>
              </w:rPr>
              <w:t>фантазия:</w:t>
            </w:r>
          </w:p>
          <w:p w:rsidR="004574D8" w:rsidRPr="00227809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домашних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фантастических </w:t>
            </w:r>
            <w:r w:rsidRPr="00227809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https://www.youtube.com/watch?v=csp14wE54lU</w:t>
            </w:r>
          </w:p>
        </w:tc>
      </w:tr>
      <w:tr w:rsidR="004574D8" w:rsidRPr="00792B42" w:rsidTr="004574D8">
        <w:trPr>
          <w:trHeight w:val="936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Украшение,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реальность,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фантазия: рисуем кружево со снежинками,</w:t>
            </w:r>
          </w:p>
          <w:p w:rsidR="004574D8" w:rsidRPr="00227809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паутинками,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pacing w:val="-2"/>
                <w:sz w:val="24"/>
                <w:szCs w:val="24"/>
              </w:rPr>
              <w:t>звездочками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https://www.youtube.com/watch?v=csp14wE54lU</w:t>
            </w:r>
          </w:p>
        </w:tc>
      </w:tr>
      <w:tr w:rsidR="004574D8" w:rsidRPr="00792B42" w:rsidTr="004574D8">
        <w:trPr>
          <w:trHeight w:val="935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Постройка,</w:t>
            </w:r>
            <w:r w:rsidRPr="00227809">
              <w:rPr>
                <w:spacing w:val="-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реальность,</w:t>
            </w:r>
            <w:r w:rsidRPr="00227809">
              <w:rPr>
                <w:spacing w:val="-3"/>
                <w:sz w:val="24"/>
                <w:szCs w:val="24"/>
              </w:rPr>
              <w:t xml:space="preserve"> </w:t>
            </w:r>
            <w:r w:rsidRPr="00227809">
              <w:rPr>
                <w:spacing w:val="-2"/>
                <w:sz w:val="24"/>
                <w:szCs w:val="24"/>
              </w:rPr>
              <w:t>фантазия:</w:t>
            </w:r>
          </w:p>
          <w:p w:rsidR="004574D8" w:rsidRPr="00227809" w:rsidRDefault="004574D8" w:rsidP="004574D8">
            <w:pPr>
              <w:pStyle w:val="TableParagraph"/>
              <w:spacing w:before="12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обсуждаем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домики,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которые построила природа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873A54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https://www.youtube.com/watch?v=csp14wE54lU</w:t>
            </w:r>
          </w:p>
        </w:tc>
      </w:tr>
      <w:tr w:rsidR="004574D8" w:rsidRPr="00792B42" w:rsidTr="004574D8">
        <w:trPr>
          <w:trHeight w:val="941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Конструируем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природные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формы: создаем</w:t>
            </w:r>
            <w:r w:rsidRPr="00227809">
              <w:rPr>
                <w:spacing w:val="-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композицию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pacing w:val="-2"/>
                <w:sz w:val="24"/>
                <w:szCs w:val="24"/>
              </w:rPr>
              <w:t>«Подводный</w:t>
            </w:r>
          </w:p>
          <w:p w:rsidR="004574D8" w:rsidRPr="00227809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https://infourok.ru/magazin-materialov/konstruiruem-prirodnye-formy-sozdayom-kompoziciyu-podvodnyj-mir-47892?utm_source=infourok&amp;utm_medium=biblioteka&amp;utm_campaign=sidebar-right</w:t>
            </w:r>
          </w:p>
        </w:tc>
      </w:tr>
      <w:tr w:rsidR="004574D8" w:rsidRPr="00792B42" w:rsidTr="004574D8">
        <w:trPr>
          <w:trHeight w:val="935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Конструируем сказочный город: строим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из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бумаги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домик,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улицу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или </w:t>
            </w:r>
            <w:r w:rsidRPr="00227809">
              <w:rPr>
                <w:spacing w:val="-2"/>
                <w:sz w:val="24"/>
                <w:szCs w:val="24"/>
              </w:rPr>
              <w:t>площадь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https://infourok.ru/prezentaciya-po-izobrazitelnomu-iskusstvu-skazochnyj-gorod-5013153.html</w:t>
            </w:r>
          </w:p>
        </w:tc>
      </w:tr>
      <w:tr w:rsidR="004574D8" w:rsidRPr="00792B42" w:rsidTr="004574D8">
        <w:trPr>
          <w:trHeight w:val="941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 w:right="217"/>
              <w:jc w:val="bot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Изображение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природы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</w:t>
            </w:r>
            <w:r w:rsidRPr="00227809">
              <w:rPr>
                <w:spacing w:val="-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различных состояниях: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природу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разной по настроению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5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https://infourok.ru/prezentaciya-k-uroku-izobrazitelnoe-iskusstvo-2-klass-</w:t>
            </w:r>
            <w:r w:rsidRPr="00227809">
              <w:rPr>
                <w:sz w:val="24"/>
                <w:szCs w:val="24"/>
              </w:rPr>
              <w:lastRenderedPageBreak/>
              <w:t>izobrazhenie-prirody-v-razlichnyh-sostoyaniyah-5324155.html</w:t>
            </w:r>
          </w:p>
        </w:tc>
      </w:tr>
      <w:tr w:rsidR="004574D8" w:rsidRPr="00792B42" w:rsidTr="004574D8">
        <w:trPr>
          <w:trHeight w:val="936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Изображение</w:t>
            </w:r>
            <w:r w:rsidRPr="00227809">
              <w:rPr>
                <w:spacing w:val="-9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характера</w:t>
            </w:r>
            <w:r w:rsidRPr="00227809">
              <w:rPr>
                <w:spacing w:val="-3"/>
                <w:sz w:val="24"/>
                <w:szCs w:val="24"/>
              </w:rPr>
              <w:t xml:space="preserve"> </w:t>
            </w:r>
            <w:r w:rsidRPr="00227809">
              <w:rPr>
                <w:spacing w:val="-2"/>
                <w:sz w:val="24"/>
                <w:szCs w:val="24"/>
              </w:rPr>
              <w:t>животных:</w:t>
            </w:r>
          </w:p>
          <w:p w:rsidR="004574D8" w:rsidRPr="00227809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передаем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характер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настроение животных в рисунке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https://infourok.ru/prezentaciya-izobrazhenie-haraktera-zhivotnih-klass-452741.html</w:t>
            </w:r>
          </w:p>
        </w:tc>
      </w:tr>
      <w:tr w:rsidR="004574D8" w:rsidRPr="00792B42" w:rsidTr="004574D8">
        <w:trPr>
          <w:trHeight w:val="940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5" w:line="298" w:lineRule="exac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Изображение характера человека: рисуем</w:t>
            </w:r>
            <w:r w:rsidRPr="00227809">
              <w:rPr>
                <w:spacing w:val="-9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доброго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или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злого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человека, героев сказок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https://infourok.ru/prezentaciya-izobrazhenie-haraktera-zhivotnih-klass-452741.html</w:t>
            </w:r>
          </w:p>
        </w:tc>
      </w:tr>
      <w:tr w:rsidR="004574D8" w:rsidRPr="00792B42" w:rsidTr="004574D8">
        <w:trPr>
          <w:trHeight w:val="1536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 w:line="259" w:lineRule="auto"/>
              <w:ind w:left="237" w:right="20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Образ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человека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скульптуре: создаем разных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по характеру образов в объеме – легкий, стремительный и тяжелый,</w:t>
            </w:r>
          </w:p>
          <w:p w:rsidR="004574D8" w:rsidRPr="00227809" w:rsidRDefault="004574D8" w:rsidP="004574D8">
            <w:pPr>
              <w:pStyle w:val="TableParagraph"/>
              <w:spacing w:before="3"/>
              <w:ind w:left="237"/>
              <w:rPr>
                <w:sz w:val="24"/>
                <w:szCs w:val="24"/>
              </w:rPr>
            </w:pPr>
            <w:r w:rsidRPr="00227809">
              <w:rPr>
                <w:spacing w:val="-2"/>
                <w:sz w:val="24"/>
                <w:szCs w:val="24"/>
              </w:rPr>
              <w:t>неповоротливый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https://infourok.ru/urok-izo-2-klass-obraz-cheloveka-v-skulpture-sozdanie-v-obeme-skazochnyh-obrazov-s-yarko-vyrazhennym-harakterom-plastilin-6151921.html</w:t>
            </w:r>
          </w:p>
        </w:tc>
      </w:tr>
      <w:tr w:rsidR="004574D8" w:rsidRPr="00792B42" w:rsidTr="004574D8">
        <w:trPr>
          <w:trHeight w:val="936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Человек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его</w:t>
            </w:r>
            <w:r w:rsidRPr="00227809">
              <w:rPr>
                <w:spacing w:val="-6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украшения: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создаем кокошник для доброй и злой</w:t>
            </w:r>
          </w:p>
          <w:p w:rsidR="004574D8" w:rsidRPr="00227809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героинь</w:t>
            </w:r>
            <w:r w:rsidRPr="00227809">
              <w:rPr>
                <w:spacing w:val="-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из</w:t>
            </w:r>
            <w:r w:rsidRPr="00227809">
              <w:rPr>
                <w:spacing w:val="-2"/>
                <w:sz w:val="24"/>
                <w:szCs w:val="24"/>
              </w:rPr>
              <w:t xml:space="preserve"> сказок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https://infourok.ru/magazin-materialov/chelovek-i-ego-ukrasheniya-sozdayom-kokoshnik-dlya-dobroj-i-zloj-geroin-iz-skazok-48512?utm_source=infourok&amp;utm_medium=biblioteka&amp;utm_campaign=sidebar-right</w:t>
            </w:r>
          </w:p>
        </w:tc>
      </w:tr>
      <w:tr w:rsidR="004574D8" w:rsidRPr="00792B42" w:rsidTr="004574D8">
        <w:trPr>
          <w:trHeight w:val="12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7" w:line="298" w:lineRule="exact"/>
              <w:ind w:left="237" w:right="360"/>
              <w:jc w:val="bot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О чем говорят украшения: рисуем украшения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для</w:t>
            </w:r>
            <w:r w:rsidRPr="00227809">
              <w:rPr>
                <w:spacing w:val="-6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злой</w:t>
            </w:r>
            <w:r w:rsidRPr="00227809">
              <w:rPr>
                <w:spacing w:val="-6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доброй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феи, злого колдуна, доброго воина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spacing w:before="1"/>
              <w:ind w:left="200"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https://infourok.ru/prezentaciya-po-izobrazitelnomu-iskusstvu-o-chem-govoryat-ukrasheniya-klass-739310.html</w:t>
            </w:r>
          </w:p>
        </w:tc>
      </w:tr>
      <w:tr w:rsidR="004574D8" w:rsidRPr="00792B42" w:rsidTr="004574D8">
        <w:trPr>
          <w:trHeight w:val="633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 w:right="132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Образ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здания: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дома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для разных сказочных героев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209" w:right="200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https://infourok.ru/prezentaciya-k-uroku-izo-na-temu-doma-skazochnih-geroev-1633564.html</w:t>
            </w:r>
          </w:p>
        </w:tc>
      </w:tr>
      <w:tr w:rsidR="004574D8" w:rsidRPr="00792B42" w:rsidTr="004574D8">
        <w:trPr>
          <w:trHeight w:val="941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Теплые и холодные цвета: рисуем костер</w:t>
            </w:r>
            <w:r w:rsidRPr="00227809">
              <w:rPr>
                <w:spacing w:val="-7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или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перо</w:t>
            </w:r>
            <w:r w:rsidRPr="00227809">
              <w:rPr>
                <w:spacing w:val="-6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жар-птицы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на</w:t>
            </w:r>
            <w:r w:rsidRPr="00227809">
              <w:rPr>
                <w:spacing w:val="-11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фоне</w:t>
            </w:r>
          </w:p>
          <w:p w:rsidR="004574D8" w:rsidRPr="00227809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ночного</w:t>
            </w:r>
            <w:r w:rsidRPr="00227809">
              <w:rPr>
                <w:spacing w:val="-5"/>
                <w:sz w:val="24"/>
                <w:szCs w:val="24"/>
              </w:rPr>
              <w:t xml:space="preserve"> </w:t>
            </w:r>
            <w:r w:rsidRPr="00227809">
              <w:rPr>
                <w:spacing w:val="-4"/>
                <w:sz w:val="24"/>
                <w:szCs w:val="24"/>
              </w:rPr>
              <w:t>неба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4"/>
              <w:ind w:left="764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https://infourok.ru/prezentaciya-po-izo-ogon-v-nochi-teplie-i-holodnie-cveta-klass-1060324.html</w:t>
            </w:r>
          </w:p>
        </w:tc>
      </w:tr>
      <w:tr w:rsidR="004574D8" w:rsidRPr="00792B42" w:rsidTr="004574D8">
        <w:trPr>
          <w:trHeight w:val="935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Тихие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6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звонкие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цвета,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ритм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линий создаем композицию «Весенняя </w:t>
            </w:r>
            <w:r w:rsidRPr="00227809">
              <w:rPr>
                <w:spacing w:val="-2"/>
                <w:sz w:val="24"/>
                <w:szCs w:val="24"/>
              </w:rPr>
              <w:t>земля»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764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https://infourok.ru/prezentaciya-po-izobrazitelnomu-iskusstvu-tihie-i-zvonkie-cveta-2-klass-4256849.html</w:t>
            </w:r>
          </w:p>
        </w:tc>
      </w:tr>
      <w:tr w:rsidR="004574D8" w:rsidRPr="00792B42" w:rsidTr="004574D8">
        <w:trPr>
          <w:trHeight w:val="643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9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Характер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линий:</w:t>
            </w:r>
            <w:r w:rsidRPr="00227809">
              <w:rPr>
                <w:spacing w:val="-13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рисуем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весенние ветки – березы, дуба, сосны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9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5"/>
              <w:ind w:left="764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https://infourok.ru/prezentaciya-po-izobrazitelnomu-iskusstvu-na-temu-liniya-vetvi-4421199.html</w:t>
            </w:r>
          </w:p>
        </w:tc>
      </w:tr>
      <w:tr w:rsidR="004574D8" w:rsidRPr="00227809" w:rsidTr="004574D8">
        <w:trPr>
          <w:trHeight w:val="6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85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Промежуточная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итоговая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работа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по </w:t>
            </w:r>
            <w:r w:rsidR="00227809" w:rsidRPr="00227809">
              <w:rPr>
                <w:spacing w:val="-2"/>
                <w:sz w:val="24"/>
                <w:szCs w:val="24"/>
              </w:rPr>
              <w:t>предмету. Выставка работ.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spacing w:before="198"/>
              <w:ind w:left="200" w:right="66"/>
              <w:jc w:val="center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764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941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Ритм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и</w:t>
            </w:r>
            <w:r w:rsidRPr="00227809">
              <w:rPr>
                <w:spacing w:val="-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движение</w:t>
            </w:r>
            <w:r w:rsidRPr="00227809">
              <w:rPr>
                <w:spacing w:val="-10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пятен:</w:t>
            </w:r>
            <w:r w:rsidRPr="00227809">
              <w:rPr>
                <w:spacing w:val="-6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вырезаем</w:t>
            </w:r>
            <w:r w:rsidRPr="00227809">
              <w:rPr>
                <w:spacing w:val="-8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из бумаги птичек и создаем из них </w:t>
            </w:r>
            <w:r w:rsidRPr="00227809">
              <w:rPr>
                <w:spacing w:val="-2"/>
                <w:sz w:val="24"/>
                <w:szCs w:val="24"/>
              </w:rPr>
              <w:t>композиции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227809" w:rsidRDefault="004574D8" w:rsidP="004574D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55"/>
              <w:ind w:left="764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https://infourok.ru/prezentaciya-po-izobrazitelnomu-iskusstvu-na-temu-</w:t>
            </w:r>
            <w:r w:rsidRPr="00227809">
              <w:rPr>
                <w:sz w:val="24"/>
                <w:szCs w:val="24"/>
              </w:rPr>
              <w:lastRenderedPageBreak/>
              <w:t>ritm-pyaten-2-klass-5606366.html</w:t>
            </w:r>
          </w:p>
        </w:tc>
      </w:tr>
      <w:tr w:rsidR="004574D8" w:rsidRPr="00792B42" w:rsidTr="004574D8">
        <w:trPr>
          <w:trHeight w:val="638"/>
        </w:trPr>
        <w:tc>
          <w:tcPr>
            <w:tcW w:w="1148" w:type="dxa"/>
          </w:tcPr>
          <w:p w:rsidR="004574D8" w:rsidRPr="00227809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53" w:type="dxa"/>
          </w:tcPr>
          <w:p w:rsidR="004574D8" w:rsidRPr="00227809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Пропорции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выражают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характер: создаем скульптуры птиц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4"/>
              <w:ind w:right="442"/>
              <w:jc w:val="right"/>
              <w:rPr>
                <w:sz w:val="24"/>
                <w:szCs w:val="24"/>
              </w:rPr>
            </w:pPr>
            <w:r w:rsidRPr="002278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49"/>
              <w:ind w:left="764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574D8" w:rsidRPr="00227809" w:rsidRDefault="00227809" w:rsidP="004574D8">
            <w:pPr>
              <w:pStyle w:val="TableParagraph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https://infourok.ru/prezentaciya-proporcii-virazhayut-harakterptici-izo-kl-3131000.html</w:t>
            </w:r>
          </w:p>
        </w:tc>
      </w:tr>
      <w:tr w:rsidR="004574D8" w:rsidRPr="00227809" w:rsidTr="004574D8">
        <w:trPr>
          <w:trHeight w:val="638"/>
        </w:trPr>
        <w:tc>
          <w:tcPr>
            <w:tcW w:w="5301" w:type="dxa"/>
            <w:gridSpan w:val="2"/>
          </w:tcPr>
          <w:p w:rsidR="004574D8" w:rsidRPr="00227809" w:rsidRDefault="004574D8" w:rsidP="004574D8">
            <w:pPr>
              <w:pStyle w:val="TableParagraph"/>
              <w:spacing w:before="26" w:line="290" w:lineRule="atLeast"/>
              <w:ind w:left="237" w:right="1251"/>
              <w:rPr>
                <w:sz w:val="24"/>
                <w:szCs w:val="24"/>
              </w:rPr>
            </w:pPr>
            <w:r w:rsidRPr="00227809">
              <w:rPr>
                <w:sz w:val="24"/>
                <w:szCs w:val="24"/>
              </w:rPr>
              <w:t>ОБЩЕЕ</w:t>
            </w:r>
            <w:r w:rsidRPr="00227809">
              <w:rPr>
                <w:spacing w:val="-12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КОЛИЧЕСТВО</w:t>
            </w:r>
            <w:r w:rsidRPr="00227809">
              <w:rPr>
                <w:spacing w:val="-14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>ЧАСОВ</w:t>
            </w:r>
            <w:r w:rsidRPr="00227809">
              <w:rPr>
                <w:spacing w:val="-15"/>
                <w:sz w:val="24"/>
                <w:szCs w:val="24"/>
              </w:rPr>
              <w:t xml:space="preserve"> </w:t>
            </w:r>
            <w:r w:rsidRPr="00227809">
              <w:rPr>
                <w:sz w:val="24"/>
                <w:szCs w:val="24"/>
              </w:rPr>
              <w:t xml:space="preserve">ПО </w:t>
            </w:r>
            <w:r w:rsidRPr="00227809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15" w:type="dxa"/>
          </w:tcPr>
          <w:p w:rsidR="004574D8" w:rsidRPr="00227809" w:rsidRDefault="004574D8" w:rsidP="004574D8">
            <w:pPr>
              <w:pStyle w:val="TableParagraph"/>
              <w:spacing w:before="188"/>
              <w:ind w:right="384"/>
              <w:jc w:val="right"/>
              <w:rPr>
                <w:sz w:val="24"/>
                <w:szCs w:val="24"/>
              </w:rPr>
            </w:pPr>
            <w:r w:rsidRPr="0022780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39" w:type="dxa"/>
          </w:tcPr>
          <w:p w:rsidR="004574D8" w:rsidRPr="00227809" w:rsidRDefault="003A3282" w:rsidP="004574D8">
            <w:pPr>
              <w:pStyle w:val="TableParagraph"/>
              <w:spacing w:before="188"/>
              <w:ind w:left="20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574D8" w:rsidRPr="00227809" w:rsidRDefault="004574D8" w:rsidP="004574D8">
            <w:pPr>
              <w:pStyle w:val="TableParagraph"/>
              <w:spacing w:before="188"/>
              <w:ind w:left="210" w:right="1"/>
              <w:jc w:val="center"/>
              <w:rPr>
                <w:sz w:val="24"/>
                <w:szCs w:val="24"/>
              </w:rPr>
            </w:pPr>
            <w:r w:rsidRPr="00227809">
              <w:rPr>
                <w:spacing w:val="-4"/>
                <w:sz w:val="24"/>
                <w:szCs w:val="24"/>
              </w:rPr>
              <w:t>25,5</w:t>
            </w:r>
          </w:p>
        </w:tc>
        <w:tc>
          <w:tcPr>
            <w:tcW w:w="3572" w:type="dxa"/>
            <w:gridSpan w:val="2"/>
          </w:tcPr>
          <w:p w:rsidR="004574D8" w:rsidRPr="00227809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74D8" w:rsidRDefault="004574D8" w:rsidP="004574D8">
      <w:pPr>
        <w:sectPr w:rsidR="004574D8">
          <w:pgSz w:w="16390" w:h="11910" w:orient="landscape"/>
          <w:pgMar w:top="1100" w:right="740" w:bottom="1200" w:left="1580" w:header="0" w:footer="1008" w:gutter="0"/>
          <w:cols w:space="720"/>
        </w:sectPr>
      </w:pPr>
    </w:p>
    <w:p w:rsidR="004574D8" w:rsidRPr="003A3282" w:rsidRDefault="004574D8" w:rsidP="004574D8">
      <w:pPr>
        <w:spacing w:before="67" w:after="31"/>
        <w:ind w:left="311"/>
        <w:rPr>
          <w:rFonts w:ascii="Times New Roman" w:hAnsi="Times New Roman" w:cs="Times New Roman"/>
          <w:b/>
          <w:sz w:val="28"/>
        </w:rPr>
      </w:pPr>
      <w:r w:rsidRPr="003A3282">
        <w:rPr>
          <w:rFonts w:ascii="Times New Roman" w:hAnsi="Times New Roman" w:cs="Times New Roman"/>
          <w:b/>
          <w:sz w:val="28"/>
        </w:rPr>
        <w:lastRenderedPageBreak/>
        <w:t>3</w:t>
      </w:r>
      <w:r w:rsidRPr="003A328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A3282">
        <w:rPr>
          <w:rFonts w:ascii="Times New Roman" w:hAnsi="Times New Roman" w:cs="Times New Roman"/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005"/>
        <w:gridCol w:w="1033"/>
        <w:gridCol w:w="1839"/>
        <w:gridCol w:w="1911"/>
        <w:gridCol w:w="1349"/>
        <w:gridCol w:w="2861"/>
      </w:tblGrid>
      <w:tr w:rsidR="004574D8" w:rsidTr="004574D8">
        <w:trPr>
          <w:trHeight w:val="340"/>
        </w:trPr>
        <w:tc>
          <w:tcPr>
            <w:tcW w:w="841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line="259" w:lineRule="auto"/>
              <w:ind w:left="237" w:right="2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5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83" w:type="dxa"/>
            <w:gridSpan w:val="3"/>
          </w:tcPr>
          <w:p w:rsidR="004574D8" w:rsidRDefault="004574D8" w:rsidP="004574D8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574D8" w:rsidRDefault="004574D8" w:rsidP="004574D8">
            <w:pPr>
              <w:pStyle w:val="TableParagraph"/>
              <w:spacing w:before="2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4574D8" w:rsidRDefault="004574D8" w:rsidP="004574D8">
            <w:pPr>
              <w:pStyle w:val="TableParagraph"/>
              <w:spacing w:before="40" w:line="259" w:lineRule="auto"/>
              <w:ind w:left="235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841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198" w:right="1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123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 w:right="1154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Изображение,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постройка, украшения и материалы: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знакомимся</w:t>
            </w:r>
            <w:r w:rsidRPr="003A3282">
              <w:rPr>
                <w:spacing w:val="-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иллюстрациями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pacing w:val="-10"/>
                <w:sz w:val="24"/>
                <w:szCs w:val="24"/>
              </w:rPr>
              <w:t>и</w:t>
            </w:r>
          </w:p>
          <w:p w:rsidR="004574D8" w:rsidRPr="003A3282" w:rsidRDefault="004574D8" w:rsidP="004574D8">
            <w:pPr>
              <w:pStyle w:val="TableParagraph"/>
              <w:spacing w:before="22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дизайном</w:t>
            </w:r>
            <w:r w:rsidRPr="003A3282">
              <w:rPr>
                <w:spacing w:val="-1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24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9" w:right="78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19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https://m.edsoo.ru/8a1496ae</w:t>
              </w:r>
            </w:hyperlink>
          </w:p>
        </w:tc>
      </w:tr>
      <w:tr w:rsidR="004574D8" w:rsidRPr="00792B42" w:rsidTr="004574D8">
        <w:trPr>
          <w:trHeight w:val="1536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 w:right="121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Твои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игрушки: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игрушки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 подручного нехудожественного материала и/или из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пластилина/глины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44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24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22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20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https://m.edsoo.ru/8a14a932</w:t>
              </w:r>
            </w:hyperlink>
          </w:p>
        </w:tc>
      </w:tr>
      <w:tr w:rsidR="004574D8" w:rsidRPr="00792B42" w:rsidTr="004574D8">
        <w:trPr>
          <w:trHeight w:val="123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Посуда</w:t>
            </w:r>
            <w:r w:rsidRPr="003A3282">
              <w:rPr>
                <w:spacing w:val="-7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у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тебя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дома: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изображаем орнаменты и эскизы украшения посуды в традициях народных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художественных</w:t>
            </w:r>
            <w:r w:rsidRPr="003A3282">
              <w:rPr>
                <w:spacing w:val="-7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промыслов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21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https://m.edsoo.ru/8a14af2c</w:t>
              </w:r>
            </w:hyperlink>
          </w:p>
        </w:tc>
      </w:tr>
      <w:tr w:rsidR="004574D8" w:rsidRPr="00792B42" w:rsidTr="004574D8">
        <w:trPr>
          <w:trHeight w:val="945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0" w:line="290" w:lineRule="atLeast"/>
              <w:ind w:left="237" w:right="180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Обои и шторы у тебя дома: создаем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орнаменты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для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обоев</w:t>
            </w:r>
            <w:r w:rsidRPr="003A3282">
              <w:rPr>
                <w:spacing w:val="-7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и </w:t>
            </w:r>
            <w:r w:rsidRPr="003A3282">
              <w:rPr>
                <w:spacing w:val="-4"/>
                <w:sz w:val="24"/>
                <w:szCs w:val="24"/>
              </w:rPr>
              <w:t>штор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25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203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22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https://m.edsoo.ru/8a14b166</w:t>
              </w:r>
            </w:hyperlink>
          </w:p>
        </w:tc>
      </w:tr>
      <w:tr w:rsidR="004574D8" w:rsidRPr="00792B42" w:rsidTr="004574D8">
        <w:trPr>
          <w:trHeight w:val="941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Орнаменты для обоев и штор: создаем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орнаменты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графическом </w:t>
            </w:r>
            <w:r w:rsidRPr="003A3282">
              <w:rPr>
                <w:spacing w:val="-2"/>
                <w:sz w:val="24"/>
                <w:szCs w:val="24"/>
              </w:rPr>
              <w:t>редакторе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5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5"/>
              <w:ind w:left="235"/>
              <w:rPr>
                <w:sz w:val="24"/>
                <w:szCs w:val="24"/>
              </w:rPr>
            </w:pPr>
            <w:hyperlink r:id="rId23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https://m.edsoo.ru/8a14cd18</w:t>
              </w:r>
            </w:hyperlink>
          </w:p>
        </w:tc>
      </w:tr>
      <w:tr w:rsidR="004574D8" w:rsidRPr="00792B4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Мамин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платок: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орнамент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в </w:t>
            </w:r>
            <w:r w:rsidRPr="003A3282">
              <w:rPr>
                <w:spacing w:val="-2"/>
                <w:sz w:val="24"/>
                <w:szCs w:val="24"/>
              </w:rPr>
              <w:t>квадрате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24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https://m.edsoo.ru/8a14b2c4</w:t>
              </w:r>
            </w:hyperlink>
          </w:p>
        </w:tc>
      </w:tr>
      <w:tr w:rsidR="003A3282" w:rsidRPr="00792B42" w:rsidTr="0088741C">
        <w:trPr>
          <w:trHeight w:val="2075"/>
        </w:trPr>
        <w:tc>
          <w:tcPr>
            <w:tcW w:w="841" w:type="dxa"/>
          </w:tcPr>
          <w:p w:rsidR="003A3282" w:rsidRPr="003A3282" w:rsidRDefault="003A3282" w:rsidP="004574D8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</w:p>
          <w:p w:rsidR="003A3282" w:rsidRPr="003A3282" w:rsidRDefault="003A3282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3A3282" w:rsidRPr="003A3282" w:rsidRDefault="003A3282" w:rsidP="004574D8">
            <w:pPr>
              <w:pStyle w:val="TableParagraph"/>
              <w:spacing w:before="164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Твои книжки: создаем эскизы обложки,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заглавной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буквицы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</w:t>
            </w:r>
          </w:p>
          <w:p w:rsidR="003A3282" w:rsidRPr="003A3282" w:rsidRDefault="003A3282" w:rsidP="004574D8">
            <w:pPr>
              <w:pStyle w:val="TableParagraph"/>
              <w:spacing w:before="26" w:line="290" w:lineRule="atLeast"/>
              <w:ind w:left="237" w:right="121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иллюстраций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детской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книге </w:t>
            </w:r>
            <w:r w:rsidRPr="003A32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1033" w:type="dxa"/>
          </w:tcPr>
          <w:p w:rsidR="003A3282" w:rsidRPr="003A3282" w:rsidRDefault="003A3282" w:rsidP="004574D8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</w:p>
          <w:p w:rsidR="003A3282" w:rsidRPr="003A3282" w:rsidRDefault="003A3282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3A3282" w:rsidRPr="003A3282" w:rsidRDefault="003A3282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A3282" w:rsidRPr="003A3282" w:rsidRDefault="003A3282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3A3282" w:rsidRPr="003A3282" w:rsidRDefault="003A3282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3A3282" w:rsidRPr="003A3282" w:rsidRDefault="003A3282" w:rsidP="004574D8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3A3282" w:rsidRPr="003A3282" w:rsidRDefault="00F7218E" w:rsidP="004574D8">
            <w:pPr>
              <w:pStyle w:val="TableParagraph"/>
              <w:spacing w:before="8" w:line="270" w:lineRule="atLeast"/>
              <w:ind w:left="235" w:right="75"/>
              <w:rPr>
                <w:sz w:val="24"/>
                <w:szCs w:val="24"/>
              </w:rPr>
            </w:pPr>
            <w:hyperlink r:id="rId25">
              <w:r w:rsidR="003A3282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https://m.edsoo.ru/8a1494d8</w:t>
              </w:r>
            </w:hyperlink>
            <w:r w:rsidR="003A3282"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6">
              <w:r w:rsidR="003A3282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https://m.edsoo.ru/8a14c0e8</w:t>
              </w:r>
            </w:hyperlink>
          </w:p>
        </w:tc>
      </w:tr>
      <w:tr w:rsidR="004574D8" w:rsidRPr="00792B42" w:rsidTr="004574D8">
        <w:trPr>
          <w:trHeight w:val="936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2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Открытки: </w:t>
            </w:r>
            <w:r w:rsidRPr="003A3282">
              <w:rPr>
                <w:spacing w:val="-2"/>
                <w:sz w:val="24"/>
                <w:szCs w:val="24"/>
              </w:rPr>
              <w:t>создаем</w:t>
            </w:r>
          </w:p>
          <w:p w:rsidR="004574D8" w:rsidRPr="003A3282" w:rsidRDefault="004574D8" w:rsidP="004574D8">
            <w:pPr>
              <w:pStyle w:val="TableParagraph"/>
              <w:spacing w:before="22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поздравительную</w:t>
            </w:r>
            <w:r w:rsidRPr="003A3282">
              <w:rPr>
                <w:spacing w:val="14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открытку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200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209" w:right="78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5"/>
              <w:ind w:left="235"/>
              <w:rPr>
                <w:sz w:val="24"/>
                <w:szCs w:val="24"/>
              </w:rPr>
            </w:pPr>
            <w:hyperlink r:id="rId27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https://m.edsoo.ru/8a14929e</w:t>
              </w:r>
            </w:hyperlink>
          </w:p>
        </w:tc>
      </w:tr>
      <w:tr w:rsidR="004574D8" w:rsidRPr="003A3282" w:rsidTr="004574D8">
        <w:trPr>
          <w:trHeight w:val="940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Труд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художника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для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твоего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pacing w:val="-4"/>
                <w:sz w:val="24"/>
                <w:szCs w:val="24"/>
              </w:rPr>
              <w:t>дома:</w:t>
            </w:r>
          </w:p>
          <w:p w:rsidR="004574D8" w:rsidRPr="003A3282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рассматриваем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работы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художников над предметами быта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1109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Памятники архитектуры: виртуальное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путешествие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28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https://m.edsoo.ru/8a14c35e</w:t>
              </w:r>
            </w:hyperlink>
          </w:p>
        </w:tc>
      </w:tr>
      <w:tr w:rsidR="004574D8" w:rsidRPr="00792B42" w:rsidTr="004574D8">
        <w:trPr>
          <w:trHeight w:val="12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Исторические и архитектурные памятники: рисуем достопримечательности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города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или </w:t>
            </w:r>
            <w:r w:rsidRPr="003A3282">
              <w:rPr>
                <w:spacing w:val="-4"/>
                <w:sz w:val="24"/>
                <w:szCs w:val="24"/>
              </w:rPr>
              <w:t>села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5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29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https://m.edsoo.ru/8a14b490</w:t>
              </w:r>
            </w:hyperlink>
          </w:p>
        </w:tc>
      </w:tr>
      <w:tr w:rsidR="004574D8" w:rsidRPr="00792B42" w:rsidTr="004574D8">
        <w:trPr>
          <w:trHeight w:val="940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Парки,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скверы,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бульвары: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 эскиз макета паркового</w:t>
            </w:r>
          </w:p>
          <w:p w:rsidR="004574D8" w:rsidRPr="003A3282" w:rsidRDefault="004574D8" w:rsidP="004574D8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пространства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0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https://m.edsoo.ru/8a14b6e8</w:t>
              </w:r>
            </w:hyperlink>
          </w:p>
        </w:tc>
      </w:tr>
      <w:tr w:rsidR="004574D8" w:rsidRPr="003A328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11" w:line="30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Ажурные ограды: проектируем декоративные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украшения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городе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938"/>
        </w:trPr>
        <w:tc>
          <w:tcPr>
            <w:tcW w:w="841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Волшебные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фонари:</w:t>
            </w:r>
            <w:r w:rsidRPr="003A3282">
              <w:rPr>
                <w:spacing w:val="1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создаем</w:t>
            </w:r>
          </w:p>
          <w:p w:rsidR="004574D8" w:rsidRPr="003A3282" w:rsidRDefault="004574D8" w:rsidP="004574D8">
            <w:pPr>
              <w:pStyle w:val="TableParagraph"/>
              <w:spacing w:before="12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малые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архитектурные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формы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для города (фонари)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198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1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https://m.edsoo.ru/8a14b8e6</w:t>
              </w:r>
            </w:hyperlink>
          </w:p>
        </w:tc>
      </w:tr>
      <w:tr w:rsidR="004574D8" w:rsidRPr="003A3282" w:rsidTr="004574D8">
        <w:trPr>
          <w:trHeight w:val="635"/>
        </w:trPr>
        <w:tc>
          <w:tcPr>
            <w:tcW w:w="841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18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5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1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Витрины: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витрины</w:t>
            </w:r>
            <w:r w:rsidRPr="003A3282">
              <w:rPr>
                <w:spacing w:val="-7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-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малые архитектурные формы для города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181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spacing w:before="47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123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 w:right="180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Удивительный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транспорт: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рисуем или создаем в бумагопластике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фантастический</w:t>
            </w:r>
            <w:r w:rsidRPr="003A3282">
              <w:rPr>
                <w:spacing w:val="-7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транспорт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spacing w:before="24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2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https://m.edsoo.ru/8a14ba1c</w:t>
              </w:r>
            </w:hyperlink>
          </w:p>
        </w:tc>
      </w:tr>
      <w:tr w:rsidR="004574D8" w:rsidRPr="00792B42" w:rsidTr="004574D8">
        <w:trPr>
          <w:trHeight w:val="941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Труд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художника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на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улицах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твоего города: создаем панно «Образ</w:t>
            </w:r>
          </w:p>
          <w:p w:rsidR="004574D8" w:rsidRPr="003A3282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моего</w:t>
            </w:r>
            <w:r w:rsidRPr="003A3282">
              <w:rPr>
                <w:spacing w:val="-2"/>
                <w:sz w:val="24"/>
                <w:szCs w:val="24"/>
              </w:rPr>
              <w:t xml:space="preserve"> города»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3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https://m.edsoo.ru/8a14bd46</w:t>
              </w:r>
            </w:hyperlink>
          </w:p>
        </w:tc>
      </w:tr>
      <w:tr w:rsidR="004574D8" w:rsidRPr="00792B4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Художник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цирке:</w:t>
            </w:r>
            <w:r w:rsidRPr="003A3282">
              <w:rPr>
                <w:spacing w:val="-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рисуем на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pacing w:val="-4"/>
                <w:sz w:val="24"/>
                <w:szCs w:val="24"/>
              </w:rPr>
              <w:t>тему</w:t>
            </w:r>
          </w:p>
          <w:p w:rsidR="004574D8" w:rsidRPr="003A3282" w:rsidRDefault="004574D8" w:rsidP="004574D8">
            <w:pPr>
              <w:pStyle w:val="TableParagraph"/>
              <w:spacing w:before="21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«В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цирке»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4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https://m.edsoo.ru/8a14a19e</w:t>
              </w:r>
            </w:hyperlink>
          </w:p>
        </w:tc>
      </w:tr>
      <w:tr w:rsidR="004574D8" w:rsidRPr="00792B42" w:rsidTr="004574D8">
        <w:trPr>
          <w:trHeight w:val="64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9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Художник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театре: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эскиз занавеса или декораций сцены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9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5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https://m.edsoo.ru/8a14a45a</w:t>
              </w:r>
            </w:hyperlink>
          </w:p>
        </w:tc>
      </w:tr>
      <w:tr w:rsidR="004574D8" w:rsidRPr="00792B42" w:rsidTr="004574D8">
        <w:trPr>
          <w:trHeight w:val="935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Театр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кукол: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сказочного персонажа из пластилина или в </w:t>
            </w:r>
            <w:r w:rsidRPr="003A3282">
              <w:rPr>
                <w:spacing w:val="-2"/>
                <w:sz w:val="24"/>
                <w:szCs w:val="24"/>
              </w:rPr>
              <w:t>бумагопластике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6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https://m.edsoo.ru/8a14a7f2</w:t>
              </w:r>
            </w:hyperlink>
          </w:p>
        </w:tc>
      </w:tr>
      <w:tr w:rsidR="004574D8" w:rsidRPr="00792B42" w:rsidTr="004574D8">
        <w:trPr>
          <w:trHeight w:val="941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Маска: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маски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сказочных персонажей с характерным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выражением</w:t>
            </w:r>
            <w:r w:rsidRPr="003A3282">
              <w:rPr>
                <w:spacing w:val="-4"/>
                <w:sz w:val="24"/>
                <w:szCs w:val="24"/>
              </w:rPr>
              <w:t xml:space="preserve"> лица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5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5"/>
              <w:ind w:left="235"/>
              <w:rPr>
                <w:sz w:val="24"/>
                <w:szCs w:val="24"/>
              </w:rPr>
            </w:pPr>
            <w:hyperlink r:id="rId37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https://m.edsoo.ru/8a14996a</w:t>
              </w:r>
            </w:hyperlink>
          </w:p>
        </w:tc>
      </w:tr>
      <w:tr w:rsidR="004574D8" w:rsidRPr="00792B4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Афиша и плакат: создаем эскиз афиши</w:t>
            </w:r>
            <w:r w:rsidRPr="003A3282">
              <w:rPr>
                <w:spacing w:val="-7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спектаклю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или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фильму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38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https://m.edsoo.ru/8a14982a</w:t>
              </w:r>
            </w:hyperlink>
          </w:p>
        </w:tc>
      </w:tr>
      <w:tr w:rsidR="004574D8" w:rsidRPr="00792B42" w:rsidTr="004574D8">
        <w:trPr>
          <w:trHeight w:val="642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Праздник в городе: создаем композицию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«Праздник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городе»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8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31"/>
              <w:ind w:left="235"/>
              <w:rPr>
                <w:sz w:val="24"/>
                <w:szCs w:val="24"/>
              </w:rPr>
            </w:pPr>
            <w:hyperlink r:id="rId39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https://m.edsoo.ru/8a14a626</w:t>
              </w:r>
            </w:hyperlink>
          </w:p>
        </w:tc>
      </w:tr>
      <w:tr w:rsidR="004574D8" w:rsidRPr="003A3282" w:rsidTr="004574D8">
        <w:trPr>
          <w:trHeight w:val="940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Школьный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карнавал:</w:t>
            </w:r>
            <w:r w:rsidRPr="003A3282">
              <w:rPr>
                <w:spacing w:val="-1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украшаем</w:t>
            </w:r>
          </w:p>
          <w:p w:rsidR="004574D8" w:rsidRPr="003A3282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школу,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проводим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выставку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наших </w:t>
            </w:r>
            <w:r w:rsidRPr="003A3282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1109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Музей в жизни города: виртуальное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путешествие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64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11" w:line="30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Картина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–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особый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мир: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восприятие картин различных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жанров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музеях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40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https://m.edsoo.ru/8a14c71e</w:t>
              </w:r>
            </w:hyperlink>
          </w:p>
        </w:tc>
      </w:tr>
      <w:tr w:rsidR="004574D8" w:rsidRPr="00792B42" w:rsidTr="004574D8">
        <w:trPr>
          <w:trHeight w:val="1526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Музеи искусства: участвуем в виртуальном интерактивном путешествии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художественные </w:t>
            </w:r>
            <w:r w:rsidRPr="003A3282">
              <w:rPr>
                <w:spacing w:val="-2"/>
                <w:sz w:val="24"/>
                <w:szCs w:val="24"/>
              </w:rPr>
              <w:t>музеи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52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line="261" w:lineRule="auto"/>
              <w:ind w:left="235" w:right="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Библиотека ЦОК </w:t>
            </w:r>
            <w:hyperlink r:id="rId41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https://m.edsoo.ru/8a14d0d8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2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https://m.edsoo.ru/8a14ca48</w:t>
              </w:r>
            </w:hyperlink>
          </w:p>
        </w:tc>
      </w:tr>
      <w:tr w:rsidR="004574D8" w:rsidRPr="00792B42" w:rsidTr="004574D8">
        <w:trPr>
          <w:trHeight w:val="88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164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Картина-пейзаж: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рисуем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пейзаж, отображаем состояние природы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8" w:line="270" w:lineRule="atLeast"/>
              <w:ind w:left="235" w:right="75"/>
              <w:rPr>
                <w:sz w:val="24"/>
                <w:szCs w:val="24"/>
              </w:rPr>
            </w:pPr>
            <w:hyperlink r:id="rId43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https://m.edsoo.ru/8a149c3a</w:t>
              </w:r>
            </w:hyperlink>
            <w:r w:rsidR="004574D8"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4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https://m.edsoo.ru/8a14c890</w:t>
              </w:r>
            </w:hyperlink>
          </w:p>
        </w:tc>
      </w:tr>
      <w:tr w:rsidR="004574D8" w:rsidRPr="00792B42" w:rsidTr="004574D8">
        <w:trPr>
          <w:trHeight w:val="940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 w:right="362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Картина-портрет: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рассматриваем произведения портретистов, сочиняем рассказы к портретам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31"/>
              <w:ind w:left="235"/>
              <w:rPr>
                <w:sz w:val="24"/>
                <w:szCs w:val="24"/>
              </w:rPr>
            </w:pPr>
            <w:hyperlink r:id="rId45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https://m.edsoo.ru/8a149eb0</w:t>
              </w:r>
            </w:hyperlink>
          </w:p>
        </w:tc>
      </w:tr>
      <w:tr w:rsidR="004574D8" w:rsidRPr="003A3282" w:rsidTr="004574D8">
        <w:trPr>
          <w:trHeight w:val="64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Изображение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портрета: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рисуем портрет человека красками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638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82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Картина-натюрморт: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рисуем </w:t>
            </w:r>
            <w:r w:rsidRPr="003A3282">
              <w:rPr>
                <w:spacing w:val="-2"/>
                <w:sz w:val="24"/>
                <w:szCs w:val="24"/>
              </w:rPr>
              <w:t>натюрморт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184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46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https://m.edsoo.ru/8a149abe</w:t>
              </w:r>
            </w:hyperlink>
          </w:p>
        </w:tc>
      </w:tr>
      <w:tr w:rsidR="004574D8" w:rsidRPr="003A3282" w:rsidTr="004574D8">
        <w:trPr>
          <w:trHeight w:val="941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Картины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исторические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бытовые:</w:t>
            </w:r>
          </w:p>
          <w:p w:rsidR="004574D8" w:rsidRPr="003A3282" w:rsidRDefault="004574D8" w:rsidP="004574D8">
            <w:pPr>
              <w:pStyle w:val="TableParagraph"/>
              <w:spacing w:before="13" w:line="290" w:lineRule="atLeast"/>
              <w:ind w:left="237" w:right="180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создаем композицию историческую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или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бытовую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1233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Промежуточная итоговая контрольная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работа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предмету. </w:t>
            </w:r>
            <w:r w:rsidR="003A3282">
              <w:rPr>
                <w:sz w:val="24"/>
                <w:szCs w:val="24"/>
              </w:rPr>
              <w:t xml:space="preserve">Выставка работ. </w:t>
            </w:r>
            <w:r w:rsidRPr="003A3282">
              <w:rPr>
                <w:sz w:val="24"/>
                <w:szCs w:val="24"/>
              </w:rPr>
              <w:t>Скульптура в музее и на улице: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лепим</w:t>
            </w:r>
            <w:r w:rsidRPr="003A3282">
              <w:rPr>
                <w:spacing w:val="-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эскиз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парковой </w:t>
            </w:r>
            <w:r w:rsidRPr="003A3282">
              <w:rPr>
                <w:spacing w:val="-2"/>
                <w:sz w:val="24"/>
                <w:szCs w:val="24"/>
              </w:rPr>
              <w:t>скульптуры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spacing w:before="24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9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5"/>
              <w:rPr>
                <w:sz w:val="24"/>
                <w:szCs w:val="24"/>
              </w:rPr>
            </w:pPr>
            <w:hyperlink r:id="rId47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https://m.edsoo.ru/8a14acca</w:t>
              </w:r>
            </w:hyperlink>
          </w:p>
        </w:tc>
      </w:tr>
      <w:tr w:rsidR="004574D8" w:rsidRPr="003A3282" w:rsidTr="004574D8">
        <w:trPr>
          <w:trHeight w:val="940"/>
        </w:trPr>
        <w:tc>
          <w:tcPr>
            <w:tcW w:w="84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005" w:type="dxa"/>
          </w:tcPr>
          <w:p w:rsidR="004574D8" w:rsidRPr="003A3282" w:rsidRDefault="004574D8" w:rsidP="004574D8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Художественная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выставка:</w:t>
            </w:r>
          </w:p>
          <w:p w:rsidR="004574D8" w:rsidRPr="003A3282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организуем художественную выставку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работ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98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758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Tr="004574D8">
        <w:trPr>
          <w:trHeight w:val="633"/>
        </w:trPr>
        <w:tc>
          <w:tcPr>
            <w:tcW w:w="4846" w:type="dxa"/>
            <w:gridSpan w:val="2"/>
          </w:tcPr>
          <w:p w:rsidR="004574D8" w:rsidRDefault="004574D8" w:rsidP="004574D8">
            <w:pPr>
              <w:pStyle w:val="TableParagraph"/>
              <w:spacing w:before="21" w:line="290" w:lineRule="atLeast"/>
              <w:ind w:left="237" w:right="7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33" w:type="dxa"/>
          </w:tcPr>
          <w:p w:rsidR="004574D8" w:rsidRDefault="004574D8" w:rsidP="004574D8">
            <w:pPr>
              <w:pStyle w:val="TableParagraph"/>
              <w:spacing w:before="184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4574D8" w:rsidRDefault="003A3282" w:rsidP="004574D8">
            <w:pPr>
              <w:pStyle w:val="TableParagraph"/>
              <w:spacing w:before="184"/>
              <w:ind w:left="20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574D8" w:rsidRDefault="004574D8" w:rsidP="004574D8">
            <w:pPr>
              <w:pStyle w:val="TableParagraph"/>
              <w:spacing w:before="184"/>
              <w:ind w:left="209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25,5</w:t>
            </w:r>
          </w:p>
        </w:tc>
        <w:tc>
          <w:tcPr>
            <w:tcW w:w="4210" w:type="dxa"/>
            <w:gridSpan w:val="2"/>
          </w:tcPr>
          <w:p w:rsidR="004574D8" w:rsidRDefault="004574D8" w:rsidP="004574D8">
            <w:pPr>
              <w:pStyle w:val="TableParagraph"/>
            </w:pPr>
          </w:p>
        </w:tc>
      </w:tr>
    </w:tbl>
    <w:p w:rsidR="004574D8" w:rsidRDefault="004574D8" w:rsidP="004574D8">
      <w:pPr>
        <w:sectPr w:rsidR="004574D8">
          <w:pgSz w:w="16390" w:h="11910" w:orient="landscape"/>
          <w:pgMar w:top="1100" w:right="740" w:bottom="1200" w:left="1580" w:header="0" w:footer="1008" w:gutter="0"/>
          <w:cols w:space="720"/>
        </w:sectPr>
      </w:pPr>
    </w:p>
    <w:p w:rsidR="004574D8" w:rsidRPr="003A3282" w:rsidRDefault="004574D8" w:rsidP="004574D8">
      <w:pPr>
        <w:spacing w:before="67" w:after="31"/>
        <w:ind w:left="311"/>
        <w:rPr>
          <w:rFonts w:ascii="Times New Roman" w:hAnsi="Times New Roman" w:cs="Times New Roman"/>
          <w:b/>
          <w:sz w:val="28"/>
        </w:rPr>
      </w:pPr>
      <w:r w:rsidRPr="003A3282">
        <w:rPr>
          <w:rFonts w:ascii="Times New Roman" w:hAnsi="Times New Roman" w:cs="Times New Roman"/>
          <w:b/>
          <w:sz w:val="28"/>
        </w:rPr>
        <w:lastRenderedPageBreak/>
        <w:t>4</w:t>
      </w:r>
      <w:r w:rsidRPr="003A328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A3282">
        <w:rPr>
          <w:rFonts w:ascii="Times New Roman" w:hAnsi="Times New Roman" w:cs="Times New Roman"/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750"/>
        <w:gridCol w:w="1071"/>
        <w:gridCol w:w="1839"/>
        <w:gridCol w:w="1911"/>
        <w:gridCol w:w="1349"/>
        <w:gridCol w:w="2861"/>
      </w:tblGrid>
      <w:tr w:rsidR="004574D8" w:rsidTr="004574D8">
        <w:trPr>
          <w:trHeight w:val="340"/>
        </w:trPr>
        <w:tc>
          <w:tcPr>
            <w:tcW w:w="1057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50" w:type="dxa"/>
            <w:vMerge w:val="restart"/>
          </w:tcPr>
          <w:p w:rsidR="004574D8" w:rsidRDefault="004574D8" w:rsidP="004574D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21" w:type="dxa"/>
            <w:gridSpan w:val="3"/>
          </w:tcPr>
          <w:p w:rsidR="004574D8" w:rsidRDefault="004574D8" w:rsidP="004574D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574D8" w:rsidRDefault="004574D8" w:rsidP="004574D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574D8" w:rsidRDefault="004574D8" w:rsidP="004574D8">
            <w:pPr>
              <w:pStyle w:val="TableParagraph"/>
              <w:spacing w:before="2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4574D8" w:rsidRDefault="004574D8" w:rsidP="004574D8">
            <w:pPr>
              <w:pStyle w:val="TableParagraph"/>
              <w:spacing w:before="40" w:line="259" w:lineRule="auto"/>
              <w:ind w:left="23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574D8" w:rsidTr="004574D8">
        <w:trPr>
          <w:trHeight w:val="1181"/>
        </w:trPr>
        <w:tc>
          <w:tcPr>
            <w:tcW w:w="1057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574D8" w:rsidRDefault="004574D8" w:rsidP="004574D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574D8" w:rsidRDefault="004574D8" w:rsidP="004574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574D8" w:rsidRDefault="004574D8" w:rsidP="004574D8">
            <w:pPr>
              <w:pStyle w:val="TableParagraph"/>
              <w:spacing w:before="165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4574D8" w:rsidRDefault="004574D8" w:rsidP="004574D8">
            <w:pPr>
              <w:rPr>
                <w:sz w:val="2"/>
                <w:szCs w:val="2"/>
              </w:rPr>
            </w:pPr>
          </w:p>
        </w:tc>
      </w:tr>
      <w:tr w:rsidR="004574D8" w:rsidRPr="00792B42" w:rsidTr="004574D8">
        <w:trPr>
          <w:trHeight w:val="153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 w:right="10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Каждый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народ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строит,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украшает, изображает: рассматриваем и обсуждаем произведения великих художников,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скульпторов,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архитекторов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9" w:right="76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22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48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https://m.edsoo.ru/8a14fe78</w:t>
              </w:r>
            </w:hyperlink>
          </w:p>
        </w:tc>
      </w:tr>
      <w:tr w:rsidR="004574D8" w:rsidRPr="00792B42" w:rsidTr="004574D8">
        <w:trPr>
          <w:trHeight w:val="15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Пейзаж родной земли: рисуем пейзаж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правилам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линейной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 воздушной перспективы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красками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222" w:line="261" w:lineRule="auto"/>
              <w:ind w:left="236" w:right="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Библиотека ЦОК </w:t>
            </w:r>
            <w:hyperlink r:id="rId49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https://m.edsoo.ru/8a14d4ca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0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https://m.edsoo.ru/8a14dd4e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1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https://m.edsoo.ru/8a150e90</w:t>
              </w:r>
            </w:hyperlink>
          </w:p>
        </w:tc>
      </w:tr>
      <w:tr w:rsidR="004574D8" w:rsidRPr="00792B42" w:rsidTr="004574D8">
        <w:trPr>
          <w:trHeight w:val="638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Деревянный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мир: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макет избы из бумаги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90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52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https://m.edsoo.ru/8a14f630</w:t>
              </w:r>
            </w:hyperlink>
          </w:p>
        </w:tc>
      </w:tr>
      <w:tr w:rsidR="004574D8" w:rsidRPr="00792B42" w:rsidTr="004574D8">
        <w:trPr>
          <w:trHeight w:val="94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Изображение избы: рисуем и моделируем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избу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графическом </w:t>
            </w:r>
            <w:r w:rsidRPr="003A3282">
              <w:rPr>
                <w:spacing w:val="-2"/>
                <w:sz w:val="24"/>
                <w:szCs w:val="24"/>
              </w:rPr>
              <w:t>редакторе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5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31"/>
              <w:ind w:left="236"/>
              <w:rPr>
                <w:sz w:val="24"/>
                <w:szCs w:val="24"/>
              </w:rPr>
            </w:pPr>
            <w:hyperlink r:id="rId53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https://m.edsoo.ru/8a151070</w:t>
              </w:r>
            </w:hyperlink>
          </w:p>
        </w:tc>
      </w:tr>
      <w:tr w:rsidR="004574D8" w:rsidRPr="00792B42" w:rsidTr="004574D8">
        <w:trPr>
          <w:trHeight w:val="643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11" w:line="30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Деревня: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коллективное панно «Деревня»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4"/>
              <w:ind w:left="190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7"/>
              <w:ind w:left="236"/>
              <w:rPr>
                <w:sz w:val="24"/>
                <w:szCs w:val="24"/>
              </w:rPr>
            </w:pPr>
            <w:hyperlink r:id="rId54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https://m.edsoo.ru/8a14eafa</w:t>
              </w:r>
            </w:hyperlink>
          </w:p>
        </w:tc>
      </w:tr>
      <w:tr w:rsidR="004574D8" w:rsidRPr="003A3282" w:rsidTr="004574D8">
        <w:trPr>
          <w:trHeight w:val="152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Красота человека: создаем портрет русской красавицы (в национальном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костюме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учетом этнокультурных особенностей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региона)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94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Красота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человека: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изображаем фигуру человека в</w:t>
            </w:r>
          </w:p>
          <w:p w:rsidR="004574D8" w:rsidRPr="003A3282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национальном</w:t>
            </w:r>
            <w:r w:rsidRPr="003A3282">
              <w:rPr>
                <w:spacing w:val="-4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костюме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64" w:line="261" w:lineRule="auto"/>
              <w:ind w:left="236" w:right="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Библиотека ЦОК </w:t>
            </w:r>
            <w:hyperlink r:id="rId55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https://m.edsoo.ru/8a14ec6c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6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https://m.edsoo.ru/8a14ede8</w:t>
              </w:r>
            </w:hyperlink>
          </w:p>
        </w:tc>
      </w:tr>
      <w:tr w:rsidR="004574D8" w:rsidRPr="00792B42" w:rsidTr="004574D8">
        <w:trPr>
          <w:trHeight w:val="1233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Народные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праздники: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 панно на тему народных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праздников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spacing w:before="24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24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9" w:right="76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57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https://m.edsoo.ru/8a14e302</w:t>
              </w:r>
            </w:hyperlink>
          </w:p>
        </w:tc>
      </w:tr>
      <w:tr w:rsidR="004574D8" w:rsidRPr="00792B42" w:rsidTr="004574D8">
        <w:trPr>
          <w:trHeight w:val="940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Родной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угол: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изображаем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 моделируем башни и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крепостные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стены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58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https://m.edsoo.ru/8a14fcca</w:t>
              </w:r>
            </w:hyperlink>
          </w:p>
        </w:tc>
      </w:tr>
      <w:tr w:rsidR="004574D8" w:rsidRPr="003A3282" w:rsidTr="004574D8">
        <w:trPr>
          <w:trHeight w:val="638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Родной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край: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4"/>
                <w:sz w:val="24"/>
                <w:szCs w:val="24"/>
              </w:rPr>
              <w:t>макет</w:t>
            </w:r>
          </w:p>
          <w:p w:rsidR="004574D8" w:rsidRPr="003A3282" w:rsidRDefault="004574D8" w:rsidP="004574D8">
            <w:pPr>
              <w:pStyle w:val="TableParagraph"/>
              <w:spacing w:before="22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«Древний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город»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642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Древние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соборы: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изображаем древнерусский храм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8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31"/>
              <w:ind w:left="236"/>
              <w:rPr>
                <w:sz w:val="24"/>
                <w:szCs w:val="24"/>
              </w:rPr>
            </w:pPr>
            <w:hyperlink r:id="rId59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https://m.edsoo.ru/8a14f838</w:t>
              </w:r>
            </w:hyperlink>
          </w:p>
        </w:tc>
      </w:tr>
      <w:tr w:rsidR="004574D8" w:rsidRPr="00792B42" w:rsidTr="004574D8">
        <w:trPr>
          <w:trHeight w:val="1238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 w:line="261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Города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Русской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земли: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рисуем древнерусский город или историческую часть</w:t>
            </w:r>
          </w:p>
          <w:p w:rsidR="004574D8" w:rsidRPr="003A3282" w:rsidRDefault="004574D8" w:rsidP="004574D8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современного</w:t>
            </w:r>
            <w:r w:rsidRPr="003A3282">
              <w:rPr>
                <w:spacing w:val="-2"/>
                <w:sz w:val="24"/>
                <w:szCs w:val="24"/>
              </w:rPr>
              <w:t xml:space="preserve"> города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60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https://m.edsoo.ru/8a14db64</w:t>
              </w:r>
            </w:hyperlink>
          </w:p>
        </w:tc>
      </w:tr>
      <w:tr w:rsidR="004574D8" w:rsidRPr="00792B42" w:rsidTr="004574D8">
        <w:trPr>
          <w:trHeight w:val="9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10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Древнерусские воины- защитники: рисуем героев былин,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древних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легенд,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сказок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61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https://m.edsoo.ru/8a14d7b8</w:t>
              </w:r>
            </w:hyperlink>
          </w:p>
        </w:tc>
      </w:tr>
      <w:tr w:rsidR="004574D8" w:rsidRPr="003A3282" w:rsidTr="004574D8">
        <w:trPr>
          <w:trHeight w:val="94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Великий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Новгород: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знакомимся</w:t>
            </w:r>
          </w:p>
          <w:p w:rsidR="004574D8" w:rsidRPr="003A3282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памятниками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древнерусского </w:t>
            </w:r>
            <w:r w:rsidRPr="003A3282">
              <w:rPr>
                <w:spacing w:val="-2"/>
                <w:sz w:val="24"/>
                <w:szCs w:val="24"/>
              </w:rPr>
              <w:t>зодчества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9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0" w:line="298" w:lineRule="exact"/>
              <w:ind w:left="237" w:right="4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Псков: знакомимся с памятниками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древнерусского </w:t>
            </w:r>
            <w:r w:rsidRPr="003A3282">
              <w:rPr>
                <w:spacing w:val="-2"/>
                <w:sz w:val="24"/>
                <w:szCs w:val="24"/>
              </w:rPr>
              <w:t>зодчества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3282" w:rsidRPr="003A3282" w:rsidTr="002F37A7">
        <w:trPr>
          <w:trHeight w:val="1435"/>
        </w:trPr>
        <w:tc>
          <w:tcPr>
            <w:tcW w:w="1057" w:type="dxa"/>
          </w:tcPr>
          <w:p w:rsidR="003A3282" w:rsidRPr="003A3282" w:rsidRDefault="003A3282" w:rsidP="004574D8">
            <w:pPr>
              <w:pStyle w:val="TableParagraph"/>
              <w:spacing w:before="116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50" w:type="dxa"/>
          </w:tcPr>
          <w:p w:rsidR="003A3282" w:rsidRPr="003A3282" w:rsidRDefault="003A3282" w:rsidP="004574D8">
            <w:pPr>
              <w:pStyle w:val="TableParagraph"/>
              <w:spacing w:before="40" w:line="259" w:lineRule="auto"/>
              <w:ind w:left="237" w:right="4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Владимир и Суздаль: знакомимся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памятниками</w:t>
            </w:r>
          </w:p>
          <w:p w:rsidR="003A3282" w:rsidRPr="003A3282" w:rsidRDefault="003A3282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древнерусского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зодчества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3A3282" w:rsidRPr="003A3282" w:rsidRDefault="003A3282" w:rsidP="004574D8">
            <w:pPr>
              <w:pStyle w:val="TableParagraph"/>
              <w:spacing w:before="116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3A3282" w:rsidRPr="003A3282" w:rsidRDefault="003A3282" w:rsidP="004574D8">
            <w:pPr>
              <w:pStyle w:val="TableParagraph"/>
              <w:spacing w:before="126"/>
              <w:ind w:left="20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A3282" w:rsidRPr="003A3282" w:rsidRDefault="003A3282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3A3282" w:rsidRPr="003A3282" w:rsidRDefault="003A3282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3A3282" w:rsidRPr="003A3282" w:rsidRDefault="003A3282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935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4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Москва: знакомимся с памятниками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древнерусского </w:t>
            </w:r>
            <w:r w:rsidRPr="003A3282">
              <w:rPr>
                <w:spacing w:val="-2"/>
                <w:sz w:val="24"/>
                <w:szCs w:val="24"/>
              </w:rPr>
              <w:t>зодчества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892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16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Узорочье теремов: выполняем зарисовки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народных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орнаментов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5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0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9" w:line="270" w:lineRule="atLeast"/>
              <w:ind w:left="236" w:right="75"/>
              <w:rPr>
                <w:sz w:val="24"/>
                <w:szCs w:val="24"/>
              </w:rPr>
            </w:pPr>
            <w:hyperlink r:id="rId62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https://m.edsoo.ru/8a14ec6c</w:t>
              </w:r>
            </w:hyperlink>
            <w:r w:rsidR="004574D8"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3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https://m.edsoo.ru/8a14e938</w:t>
              </w:r>
            </w:hyperlink>
          </w:p>
        </w:tc>
      </w:tr>
      <w:tr w:rsidR="004574D8" w:rsidRPr="003A3282" w:rsidTr="004574D8">
        <w:trPr>
          <w:trHeight w:val="9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Пир в теремных палатах: выполняем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творческую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работу</w:t>
            </w:r>
          </w:p>
          <w:p w:rsidR="004574D8" w:rsidRPr="003A3282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«Пир</w:t>
            </w:r>
            <w:r w:rsidRPr="003A3282">
              <w:rPr>
                <w:spacing w:val="-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теремных</w:t>
            </w:r>
            <w:r w:rsidRPr="003A3282">
              <w:rPr>
                <w:spacing w:val="-4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палатах»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643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Страна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восходящего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солнца: изображаем японский сад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8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1233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Страна восходящего солнца: изображаем японок в национальной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одежде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 панно «Праздник в Японии»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64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https://m.edsoo.ru/8a14f036</w:t>
              </w:r>
            </w:hyperlink>
          </w:p>
        </w:tc>
      </w:tr>
      <w:tr w:rsidR="004574D8" w:rsidRPr="00792B42" w:rsidTr="004574D8">
        <w:trPr>
          <w:trHeight w:val="940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 w:right="10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Народы гор и степей: моделируем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юрту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0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графическом </w:t>
            </w:r>
            <w:r w:rsidRPr="003A3282">
              <w:rPr>
                <w:spacing w:val="-2"/>
                <w:sz w:val="24"/>
                <w:szCs w:val="24"/>
              </w:rPr>
              <w:t>редакторе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5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65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https://m.edsoo.ru/8a14f270</w:t>
              </w:r>
            </w:hyperlink>
          </w:p>
        </w:tc>
      </w:tr>
      <w:tr w:rsidR="004574D8" w:rsidRPr="003A3282" w:rsidTr="004574D8">
        <w:trPr>
          <w:trHeight w:val="9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Народы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гор и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степей: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рисуем</w:t>
            </w:r>
          </w:p>
          <w:p w:rsidR="004574D8" w:rsidRPr="003A3282" w:rsidRDefault="004574D8" w:rsidP="004574D8">
            <w:pPr>
              <w:pStyle w:val="TableParagraph"/>
              <w:spacing w:before="8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степной</w:t>
            </w:r>
            <w:r w:rsidRPr="003A3282">
              <w:rPr>
                <w:spacing w:val="-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или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горный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пейзаж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 традиционными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постройками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94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Города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пустыне: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создаём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образ города в пустыне с его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архитектурными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особенностями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633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Древняя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Эллада: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изображаем олимпийцев в графике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4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spacing w:before="198"/>
              <w:ind w:left="20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66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https://m.edsoo.ru/8a151584</w:t>
              </w:r>
            </w:hyperlink>
          </w:p>
        </w:tc>
      </w:tr>
      <w:tr w:rsidR="004574D8" w:rsidRPr="00792B42" w:rsidTr="004574D8">
        <w:trPr>
          <w:trHeight w:val="94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Древняя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Эллада:</w:t>
            </w:r>
            <w:r w:rsidRPr="003A3282">
              <w:rPr>
                <w:spacing w:val="-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создаем</w:t>
            </w:r>
            <w:r w:rsidRPr="003A3282">
              <w:rPr>
                <w:spacing w:val="-1"/>
                <w:sz w:val="24"/>
                <w:szCs w:val="24"/>
              </w:rPr>
              <w:t xml:space="preserve"> </w:t>
            </w:r>
            <w:r w:rsidRPr="003A3282">
              <w:rPr>
                <w:spacing w:val="-4"/>
                <w:sz w:val="24"/>
                <w:szCs w:val="24"/>
              </w:rPr>
              <w:t>панно</w:t>
            </w:r>
          </w:p>
          <w:p w:rsidR="004574D8" w:rsidRPr="003A3282" w:rsidRDefault="004574D8" w:rsidP="004574D8">
            <w:pPr>
              <w:pStyle w:val="TableParagraph"/>
              <w:spacing w:before="7" w:line="298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«Олимпийские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игры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Древней </w:t>
            </w:r>
            <w:r w:rsidRPr="003A3282">
              <w:rPr>
                <w:spacing w:val="-2"/>
                <w:sz w:val="24"/>
                <w:szCs w:val="24"/>
              </w:rPr>
              <w:t>Греции»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67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https://m.edsoo.ru/8a15074c</w:t>
              </w:r>
            </w:hyperlink>
          </w:p>
        </w:tc>
      </w:tr>
      <w:tr w:rsidR="004574D8" w:rsidRPr="00792B42" w:rsidTr="004574D8">
        <w:trPr>
          <w:trHeight w:val="116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145" w:line="261" w:lineRule="auto"/>
              <w:ind w:left="237" w:right="10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Европейские города: рисуем площадь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средневекового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города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7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spacing w:before="204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20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35" w:line="261" w:lineRule="auto"/>
              <w:ind w:left="236" w:right="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Библиотека ЦОК </w:t>
            </w:r>
            <w:hyperlink r:id="rId68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https://m.edsoo.ru/8a15088c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9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https://m.edsoo.ru/8a14faa4</w:t>
              </w:r>
            </w:hyperlink>
          </w:p>
          <w:p w:rsidR="004574D8" w:rsidRPr="003A3282" w:rsidRDefault="00F7218E" w:rsidP="004574D8">
            <w:pPr>
              <w:pStyle w:val="TableParagraph"/>
              <w:spacing w:line="250" w:lineRule="exact"/>
              <w:ind w:left="236"/>
              <w:rPr>
                <w:sz w:val="24"/>
                <w:szCs w:val="24"/>
              </w:rPr>
            </w:pPr>
            <w:hyperlink r:id="rId70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https://m.edsoo.ru/8a150a80</w:t>
              </w:r>
            </w:hyperlink>
          </w:p>
        </w:tc>
      </w:tr>
      <w:tr w:rsidR="004574D8" w:rsidRPr="00792B42" w:rsidTr="004574D8">
        <w:trPr>
          <w:trHeight w:val="213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0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Многообразие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художественных культур в мире: создаем</w:t>
            </w:r>
          </w:p>
          <w:p w:rsidR="004574D8" w:rsidRPr="003A3282" w:rsidRDefault="004574D8" w:rsidP="004574D8">
            <w:pPr>
              <w:pStyle w:val="TableParagraph"/>
              <w:spacing w:line="259" w:lineRule="auto"/>
              <w:ind w:left="237" w:right="799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презентацию на тему архитектуры, искусства выбранной эпохи или этнокультурных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традиций</w:t>
            </w:r>
          </w:p>
          <w:p w:rsidR="004574D8" w:rsidRPr="003A3282" w:rsidRDefault="004574D8" w:rsidP="004574D8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народов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00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5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line="261" w:lineRule="auto"/>
              <w:ind w:left="236" w:right="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Библиотека ЦОК </w:t>
            </w:r>
            <w:hyperlink r:id="rId71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https://m.edsoo.ru/8a151a7a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2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https://m.edsoo.ru/8a151318</w:t>
              </w:r>
            </w:hyperlink>
          </w:p>
        </w:tc>
      </w:tr>
      <w:tr w:rsidR="004574D8" w:rsidRPr="00792B42" w:rsidTr="004574D8">
        <w:trPr>
          <w:trHeight w:val="9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802"/>
              <w:jc w:val="both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Материнство: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изображаем двойной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портрет</w:t>
            </w:r>
            <w:r w:rsidRPr="003A3282">
              <w:rPr>
                <w:spacing w:val="-8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матери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и </w:t>
            </w:r>
            <w:r w:rsidRPr="003A3282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0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98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/>
              <w:ind w:left="236"/>
              <w:rPr>
                <w:sz w:val="24"/>
                <w:szCs w:val="24"/>
              </w:rPr>
            </w:pPr>
            <w:hyperlink r:id="rId73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https://m.edsoo.ru/8a15006c</w:t>
              </w:r>
            </w:hyperlink>
          </w:p>
        </w:tc>
      </w:tr>
      <w:tr w:rsidR="004574D8" w:rsidRPr="003A3282" w:rsidTr="004574D8">
        <w:trPr>
          <w:trHeight w:val="941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5" w:line="298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Мудрость старости: создаем живописный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портрет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пожилого </w:t>
            </w:r>
            <w:r w:rsidRPr="003A3282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1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9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5" w:line="259" w:lineRule="auto"/>
              <w:ind w:left="237" w:right="61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Сопереживание: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выполняем тематическую композицию</w:t>
            </w:r>
          </w:p>
          <w:p w:rsidR="004574D8" w:rsidRPr="003A3282" w:rsidRDefault="004574D8" w:rsidP="004574D8">
            <w:pPr>
              <w:pStyle w:val="TableParagraph"/>
              <w:spacing w:line="276" w:lineRule="exact"/>
              <w:ind w:left="237"/>
              <w:rPr>
                <w:sz w:val="24"/>
                <w:szCs w:val="24"/>
              </w:rPr>
            </w:pPr>
            <w:r w:rsidRPr="003A3282">
              <w:rPr>
                <w:spacing w:val="-2"/>
                <w:sz w:val="24"/>
                <w:szCs w:val="24"/>
              </w:rPr>
              <w:t>«Сопереживание»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792B42" w:rsidTr="004574D8">
        <w:trPr>
          <w:trHeight w:val="1536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40" w:line="259" w:lineRule="auto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Герои-защитники: лепим из пластилина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эскиз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памятника героям или мемориального комплекса</w:t>
            </w:r>
            <w:r w:rsidRPr="003A3282">
              <w:rPr>
                <w:spacing w:val="-9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ко</w:t>
            </w:r>
            <w:r w:rsidRPr="003A3282">
              <w:rPr>
                <w:spacing w:val="-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Дню</w:t>
            </w:r>
            <w:r w:rsidRPr="003A3282">
              <w:rPr>
                <w:spacing w:val="-1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Победы</w:t>
            </w:r>
            <w:r w:rsidRPr="003A3282">
              <w:rPr>
                <w:spacing w:val="-11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в</w:t>
            </w:r>
          </w:p>
          <w:p w:rsidR="004574D8" w:rsidRPr="003A3282" w:rsidRDefault="004574D8" w:rsidP="004574D8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Великой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Отечественной</w:t>
            </w:r>
            <w:r w:rsidRPr="003A3282">
              <w:rPr>
                <w:spacing w:val="-6"/>
                <w:sz w:val="24"/>
                <w:szCs w:val="24"/>
              </w:rPr>
              <w:t xml:space="preserve"> </w:t>
            </w:r>
            <w:r w:rsidRPr="003A3282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108"/>
              <w:rPr>
                <w:b/>
                <w:sz w:val="24"/>
                <w:szCs w:val="24"/>
              </w:rPr>
            </w:pPr>
          </w:p>
          <w:p w:rsidR="004574D8" w:rsidRPr="003A3282" w:rsidRDefault="004574D8" w:rsidP="004574D8">
            <w:pPr>
              <w:pStyle w:val="TableParagraph"/>
              <w:spacing w:line="261" w:lineRule="auto"/>
              <w:ind w:left="236" w:right="75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 xml:space="preserve">Библиотека ЦОК </w:t>
            </w:r>
            <w:hyperlink r:id="rId74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https://m.edsoo.ru/8a150cb0</w:t>
              </w:r>
            </w:hyperlink>
            <w:r w:rsidRPr="003A3282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5">
              <w:r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https://m.edsoo.ru/8a14e4c4</w:t>
              </w:r>
            </w:hyperlink>
          </w:p>
        </w:tc>
      </w:tr>
      <w:tr w:rsidR="004574D8" w:rsidRPr="00792B42" w:rsidTr="004574D8">
        <w:trPr>
          <w:trHeight w:val="609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74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36" w:line="27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Промежуточная итоговая контрольная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работа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предмету</w:t>
            </w:r>
            <w:r w:rsidR="003A3282" w:rsidRPr="003A3282">
              <w:rPr>
                <w:sz w:val="24"/>
                <w:szCs w:val="24"/>
              </w:rPr>
              <w:t>. Выставка работ.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74"/>
              <w:ind w:right="375"/>
              <w:jc w:val="right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3A3282" w:rsidP="004574D8">
            <w:pPr>
              <w:pStyle w:val="TableParagraph"/>
              <w:spacing w:before="189"/>
              <w:ind w:left="200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49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spacing w:before="35"/>
              <w:ind w:left="236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Библиотека</w:t>
            </w:r>
            <w:r w:rsidRPr="003A3282">
              <w:rPr>
                <w:spacing w:val="-3"/>
                <w:sz w:val="24"/>
                <w:szCs w:val="24"/>
              </w:rPr>
              <w:t xml:space="preserve"> </w:t>
            </w:r>
            <w:r w:rsidRPr="003A3282">
              <w:rPr>
                <w:spacing w:val="-5"/>
                <w:sz w:val="24"/>
                <w:szCs w:val="24"/>
              </w:rPr>
              <w:t>ЦОК</w:t>
            </w:r>
          </w:p>
          <w:p w:rsidR="004574D8" w:rsidRPr="003A3282" w:rsidRDefault="00F7218E" w:rsidP="004574D8">
            <w:pPr>
              <w:pStyle w:val="TableParagraph"/>
              <w:spacing w:before="26" w:line="252" w:lineRule="exact"/>
              <w:ind w:left="236"/>
              <w:rPr>
                <w:sz w:val="24"/>
                <w:szCs w:val="24"/>
              </w:rPr>
            </w:pPr>
            <w:hyperlink r:id="rId76">
              <w:r w:rsidR="004574D8" w:rsidRPr="003A328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https://m.edsoo.ru/8a14e6b8</w:t>
              </w:r>
            </w:hyperlink>
          </w:p>
        </w:tc>
      </w:tr>
      <w:tr w:rsidR="004574D8" w:rsidRPr="003A3282" w:rsidTr="004574D8">
        <w:trPr>
          <w:trHeight w:val="642"/>
        </w:trPr>
        <w:tc>
          <w:tcPr>
            <w:tcW w:w="1057" w:type="dxa"/>
          </w:tcPr>
          <w:p w:rsidR="004574D8" w:rsidRPr="003A3282" w:rsidRDefault="004574D8" w:rsidP="004574D8">
            <w:pPr>
              <w:pStyle w:val="TableParagraph"/>
              <w:spacing w:before="188"/>
              <w:ind w:left="103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750" w:type="dxa"/>
          </w:tcPr>
          <w:p w:rsidR="004574D8" w:rsidRPr="003A3282" w:rsidRDefault="004574D8" w:rsidP="004574D8">
            <w:pPr>
              <w:pStyle w:val="TableParagraph"/>
              <w:spacing w:before="26" w:line="290" w:lineRule="atLeast"/>
              <w:ind w:left="23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Юность и надежды: создаем живописный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детский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портрет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8"/>
              <w:ind w:left="568"/>
              <w:rPr>
                <w:sz w:val="24"/>
                <w:szCs w:val="24"/>
              </w:rPr>
            </w:pPr>
            <w:r w:rsidRPr="003A32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54"/>
              <w:ind w:left="209" w:right="210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1349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4D8" w:rsidRPr="003A3282" w:rsidTr="004574D8">
        <w:trPr>
          <w:trHeight w:val="633"/>
        </w:trPr>
        <w:tc>
          <w:tcPr>
            <w:tcW w:w="4807" w:type="dxa"/>
            <w:gridSpan w:val="2"/>
          </w:tcPr>
          <w:p w:rsidR="004574D8" w:rsidRPr="003A3282" w:rsidRDefault="004574D8" w:rsidP="004574D8">
            <w:pPr>
              <w:pStyle w:val="TableParagraph"/>
              <w:spacing w:before="21" w:line="290" w:lineRule="atLeast"/>
              <w:ind w:left="237" w:right="757"/>
              <w:rPr>
                <w:sz w:val="24"/>
                <w:szCs w:val="24"/>
              </w:rPr>
            </w:pPr>
            <w:r w:rsidRPr="003A3282">
              <w:rPr>
                <w:sz w:val="24"/>
                <w:szCs w:val="24"/>
              </w:rPr>
              <w:t>ОБЩЕЕ</w:t>
            </w:r>
            <w:r w:rsidRPr="003A3282">
              <w:rPr>
                <w:spacing w:val="-12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КОЛИЧЕСТВО</w:t>
            </w:r>
            <w:r w:rsidRPr="003A3282">
              <w:rPr>
                <w:spacing w:val="-14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>ЧАСОВ</w:t>
            </w:r>
            <w:r w:rsidRPr="003A3282">
              <w:rPr>
                <w:spacing w:val="-15"/>
                <w:sz w:val="24"/>
                <w:szCs w:val="24"/>
              </w:rPr>
              <w:t xml:space="preserve"> </w:t>
            </w:r>
            <w:r w:rsidRPr="003A3282">
              <w:rPr>
                <w:sz w:val="24"/>
                <w:szCs w:val="24"/>
              </w:rPr>
              <w:t xml:space="preserve">ПО </w:t>
            </w:r>
            <w:r w:rsidRPr="003A328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071" w:type="dxa"/>
          </w:tcPr>
          <w:p w:rsidR="004574D8" w:rsidRPr="003A3282" w:rsidRDefault="004574D8" w:rsidP="004574D8">
            <w:pPr>
              <w:pStyle w:val="TableParagraph"/>
              <w:spacing w:before="184"/>
              <w:ind w:left="510"/>
              <w:rPr>
                <w:sz w:val="24"/>
                <w:szCs w:val="24"/>
              </w:rPr>
            </w:pPr>
            <w:r w:rsidRPr="003A328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39" w:type="dxa"/>
          </w:tcPr>
          <w:p w:rsidR="004574D8" w:rsidRPr="003A3282" w:rsidRDefault="003A3282" w:rsidP="004574D8">
            <w:pPr>
              <w:pStyle w:val="TableParagraph"/>
              <w:spacing w:before="184"/>
              <w:ind w:left="200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574D8" w:rsidRPr="003A3282" w:rsidRDefault="004574D8" w:rsidP="004574D8">
            <w:pPr>
              <w:pStyle w:val="TableParagraph"/>
              <w:spacing w:before="184"/>
              <w:ind w:left="209" w:right="11"/>
              <w:jc w:val="center"/>
              <w:rPr>
                <w:sz w:val="24"/>
                <w:szCs w:val="24"/>
              </w:rPr>
            </w:pPr>
            <w:r w:rsidRPr="003A3282">
              <w:rPr>
                <w:spacing w:val="-4"/>
                <w:sz w:val="24"/>
                <w:szCs w:val="24"/>
              </w:rPr>
              <w:t>25,5</w:t>
            </w:r>
          </w:p>
        </w:tc>
        <w:tc>
          <w:tcPr>
            <w:tcW w:w="4210" w:type="dxa"/>
            <w:gridSpan w:val="2"/>
          </w:tcPr>
          <w:p w:rsidR="004574D8" w:rsidRPr="003A3282" w:rsidRDefault="004574D8" w:rsidP="004574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74D8" w:rsidRPr="003A3282" w:rsidRDefault="004574D8" w:rsidP="004574D8">
      <w:pPr>
        <w:rPr>
          <w:rFonts w:ascii="Times New Roman" w:hAnsi="Times New Roman" w:cs="Times New Roman"/>
          <w:sz w:val="24"/>
          <w:szCs w:val="24"/>
        </w:rPr>
        <w:sectPr w:rsidR="004574D8" w:rsidRPr="003A3282">
          <w:pgSz w:w="16390" w:h="11910" w:orient="landscape"/>
          <w:pgMar w:top="1100" w:right="740" w:bottom="1200" w:left="1580" w:header="0" w:footer="1008" w:gutter="0"/>
          <w:cols w:space="720"/>
        </w:sectPr>
      </w:pPr>
    </w:p>
    <w:p w:rsidR="004574D8" w:rsidRPr="003A3282" w:rsidRDefault="004574D8" w:rsidP="004574D8">
      <w:pPr>
        <w:spacing w:line="275" w:lineRule="exact"/>
        <w:ind w:left="113"/>
        <w:rPr>
          <w:rFonts w:ascii="Times New Roman" w:hAnsi="Times New Roman" w:cs="Times New Roman"/>
          <w:b/>
          <w:sz w:val="24"/>
        </w:rPr>
      </w:pPr>
      <w:r w:rsidRPr="003A3282">
        <w:rPr>
          <w:rFonts w:ascii="Times New Roman" w:hAnsi="Times New Roman" w:cs="Times New Roman"/>
          <w:b/>
          <w:sz w:val="24"/>
        </w:rPr>
        <w:lastRenderedPageBreak/>
        <w:t>МЕТОДИЧЕСКИЕ</w:t>
      </w:r>
      <w:r w:rsidRPr="003A328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282">
        <w:rPr>
          <w:rFonts w:ascii="Times New Roman" w:hAnsi="Times New Roman" w:cs="Times New Roman"/>
          <w:b/>
          <w:sz w:val="24"/>
        </w:rPr>
        <w:t>МАТЕРИАЛЫ</w:t>
      </w:r>
      <w:r w:rsidRPr="003A328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282">
        <w:rPr>
          <w:rFonts w:ascii="Times New Roman" w:hAnsi="Times New Roman" w:cs="Times New Roman"/>
          <w:b/>
          <w:sz w:val="24"/>
        </w:rPr>
        <w:t>ДЛЯ</w:t>
      </w:r>
      <w:r w:rsidRPr="003A328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282">
        <w:rPr>
          <w:rFonts w:ascii="Times New Roman" w:hAnsi="Times New Roman" w:cs="Times New Roman"/>
          <w:b/>
          <w:spacing w:val="-2"/>
          <w:sz w:val="24"/>
        </w:rPr>
        <w:t>УЧИТЕЛЯ</w:t>
      </w:r>
    </w:p>
    <w:p w:rsidR="004574D8" w:rsidRPr="003A3282" w:rsidRDefault="004574D8" w:rsidP="004574D8">
      <w:pPr>
        <w:spacing w:line="275" w:lineRule="exact"/>
        <w:ind w:left="113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Рабочие</w:t>
      </w:r>
      <w:r w:rsidRPr="003A328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программы</w:t>
      </w:r>
      <w:r w:rsidRPr="003A3282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«Изобразительное</w:t>
      </w:r>
      <w:r w:rsidRPr="003A3282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pacing w:val="-2"/>
          <w:sz w:val="24"/>
          <w:lang w:val="ru-RU"/>
        </w:rPr>
        <w:t>искусство».</w:t>
      </w:r>
    </w:p>
    <w:p w:rsidR="004574D8" w:rsidRPr="003A3282" w:rsidRDefault="004574D8" w:rsidP="004574D8">
      <w:pPr>
        <w:spacing w:before="27" w:line="247" w:lineRule="auto"/>
        <w:ind w:left="113" w:right="618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Предметная</w:t>
      </w:r>
      <w:r w:rsidRPr="003A328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линия</w:t>
      </w:r>
      <w:r w:rsidRPr="003A328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учебников под</w:t>
      </w:r>
      <w:r w:rsidRPr="003A328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редакцией</w:t>
      </w:r>
      <w:r w:rsidRPr="003A3282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Б.М.</w:t>
      </w:r>
      <w:r w:rsidRPr="003A3282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Неменского.</w:t>
      </w:r>
      <w:r w:rsidRPr="003A3282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1-4</w:t>
      </w:r>
      <w:r w:rsidRPr="003A3282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классы. Авторы: Б.М. Неменский, Л.А. Неменская, НА. Горяева и др.</w:t>
      </w:r>
    </w:p>
    <w:p w:rsidR="004574D8" w:rsidRPr="003A3282" w:rsidRDefault="004574D8" w:rsidP="004574D8">
      <w:pPr>
        <w:spacing w:line="269" w:lineRule="exact"/>
        <w:ind w:left="113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М.:</w:t>
      </w:r>
      <w:r w:rsidRPr="003A3282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«Просвещение»,</w:t>
      </w:r>
      <w:r w:rsidRPr="003A328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2024</w:t>
      </w:r>
      <w:r w:rsidRPr="003A3282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pacing w:val="-5"/>
          <w:sz w:val="24"/>
          <w:lang w:val="ru-RU"/>
        </w:rPr>
        <w:t>год</w:t>
      </w:r>
    </w:p>
    <w:p w:rsidR="004574D8" w:rsidRPr="003A3282" w:rsidRDefault="004574D8" w:rsidP="004574D8">
      <w:pPr>
        <w:spacing w:before="26"/>
        <w:ind w:left="113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Изобразительное</w:t>
      </w:r>
      <w:r w:rsidRPr="003A3282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искусство.</w:t>
      </w:r>
      <w:r w:rsidRPr="003A32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Методическое</w:t>
      </w:r>
      <w:r w:rsidRPr="003A328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пособие.</w:t>
      </w:r>
      <w:r w:rsidRPr="003A32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 xml:space="preserve">1-4 </w:t>
      </w:r>
      <w:r w:rsidRPr="003A3282">
        <w:rPr>
          <w:rFonts w:ascii="Times New Roman" w:hAnsi="Times New Roman" w:cs="Times New Roman"/>
          <w:spacing w:val="-2"/>
          <w:sz w:val="24"/>
          <w:lang w:val="ru-RU"/>
        </w:rPr>
        <w:t>классы.</w:t>
      </w:r>
    </w:p>
    <w:p w:rsidR="004574D8" w:rsidRPr="003A3282" w:rsidRDefault="004574D8" w:rsidP="004574D8">
      <w:pPr>
        <w:pStyle w:val="ae"/>
        <w:spacing w:before="5"/>
        <w:ind w:left="0" w:firstLine="0"/>
        <w:jc w:val="left"/>
        <w:rPr>
          <w:sz w:val="24"/>
        </w:rPr>
      </w:pPr>
    </w:p>
    <w:p w:rsidR="004574D8" w:rsidRPr="003A3282" w:rsidRDefault="004574D8" w:rsidP="004574D8">
      <w:pPr>
        <w:ind w:left="113"/>
        <w:rPr>
          <w:rFonts w:ascii="Times New Roman" w:hAnsi="Times New Roman" w:cs="Times New Roman"/>
          <w:b/>
          <w:sz w:val="24"/>
          <w:lang w:val="ru-RU"/>
        </w:rPr>
      </w:pPr>
      <w:r w:rsidRPr="003A3282">
        <w:rPr>
          <w:rFonts w:ascii="Times New Roman" w:hAnsi="Times New Roman" w:cs="Times New Roman"/>
          <w:b/>
          <w:sz w:val="24"/>
          <w:lang w:val="ru-RU"/>
        </w:rPr>
        <w:t>ЦИФРОВЫЕ</w:t>
      </w:r>
      <w:r w:rsidRPr="003A3282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ОБРАЗОВАТЕЛЬНЫЕ</w:t>
      </w:r>
      <w:r w:rsidRPr="003A3282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РЕСУРСЫ</w:t>
      </w:r>
      <w:r w:rsidRPr="003A3282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И</w:t>
      </w:r>
      <w:r w:rsidRPr="003A3282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РЕСУРСЫ</w:t>
      </w:r>
      <w:r w:rsidRPr="003A3282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СЕТИ</w:t>
      </w:r>
      <w:r w:rsidRPr="003A3282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pacing w:val="-2"/>
          <w:sz w:val="24"/>
          <w:lang w:val="ru-RU"/>
        </w:rPr>
        <w:t>ИНТЕРНЕТ</w:t>
      </w:r>
    </w:p>
    <w:p w:rsidR="00227809" w:rsidRPr="003A3282" w:rsidRDefault="004574D8" w:rsidP="003A3282">
      <w:pPr>
        <w:pStyle w:val="af0"/>
        <w:numPr>
          <w:ilvl w:val="0"/>
          <w:numId w:val="12"/>
        </w:numPr>
        <w:spacing w:before="166"/>
        <w:rPr>
          <w:spacing w:val="-2"/>
          <w:sz w:val="24"/>
        </w:rPr>
      </w:pPr>
      <w:r w:rsidRPr="003A3282">
        <w:rPr>
          <w:spacing w:val="-5"/>
          <w:sz w:val="24"/>
        </w:rPr>
        <w:t>а)</w:t>
      </w:r>
      <w:r w:rsidR="003A3282" w:rsidRPr="003A3282">
        <w:rPr>
          <w:spacing w:val="-5"/>
          <w:sz w:val="24"/>
        </w:rPr>
        <w:t xml:space="preserve">  </w:t>
      </w:r>
      <w:hyperlink r:id="rId77" w:history="1">
        <w:r w:rsidR="00227809" w:rsidRPr="003A3282">
          <w:rPr>
            <w:rStyle w:val="ab"/>
            <w:spacing w:val="-2"/>
            <w:sz w:val="24"/>
          </w:rPr>
          <w:t>https://infourok.ru</w:t>
        </w:r>
      </w:hyperlink>
    </w:p>
    <w:p w:rsidR="00227809" w:rsidRPr="003A3282" w:rsidRDefault="003A3282" w:rsidP="004574D8">
      <w:pPr>
        <w:spacing w:line="288" w:lineRule="auto"/>
        <w:ind w:left="113" w:right="6495"/>
        <w:rPr>
          <w:rFonts w:ascii="Times New Roman" w:hAnsi="Times New Roman" w:cs="Times New Roman"/>
          <w:spacing w:val="-2"/>
          <w:sz w:val="24"/>
          <w:lang w:val="ru-RU"/>
        </w:rPr>
      </w:pPr>
      <w:r w:rsidRPr="003A3282">
        <w:rPr>
          <w:rFonts w:ascii="Times New Roman" w:hAnsi="Times New Roman" w:cs="Times New Roman"/>
          <w:spacing w:val="-2"/>
          <w:sz w:val="24"/>
          <w:lang w:val="ru-RU"/>
        </w:rPr>
        <w:t xml:space="preserve">    </w:t>
      </w:r>
      <w:hyperlink r:id="rId78" w:history="1">
        <w:r w:rsidR="00227809" w:rsidRPr="003A3282">
          <w:rPr>
            <w:rStyle w:val="ab"/>
            <w:rFonts w:ascii="Times New Roman" w:hAnsi="Times New Roman" w:cs="Times New Roman"/>
            <w:spacing w:val="-2"/>
            <w:sz w:val="24"/>
            <w:lang w:val="ru-RU"/>
          </w:rPr>
          <w:t>https://resh.edu.ru</w:t>
        </w:r>
      </w:hyperlink>
    </w:p>
    <w:p w:rsidR="00227809" w:rsidRPr="003A3282" w:rsidRDefault="003A3282" w:rsidP="004574D8">
      <w:pPr>
        <w:spacing w:line="288" w:lineRule="auto"/>
        <w:ind w:left="113" w:right="6495"/>
        <w:rPr>
          <w:rFonts w:ascii="Times New Roman" w:hAnsi="Times New Roman" w:cs="Times New Roman"/>
          <w:spacing w:val="-2"/>
          <w:sz w:val="24"/>
          <w:lang w:val="ru-RU"/>
        </w:rPr>
      </w:pPr>
      <w:r w:rsidRPr="003A3282">
        <w:rPr>
          <w:rFonts w:ascii="Times New Roman" w:hAnsi="Times New Roman" w:cs="Times New Roman"/>
          <w:spacing w:val="-2"/>
          <w:sz w:val="24"/>
          <w:lang w:val="ru-RU"/>
        </w:rPr>
        <w:t xml:space="preserve">   </w:t>
      </w:r>
      <w:r w:rsidR="00227809" w:rsidRPr="003A3282">
        <w:rPr>
          <w:rFonts w:ascii="Times New Roman" w:hAnsi="Times New Roman" w:cs="Times New Roman"/>
          <w:spacing w:val="-2"/>
          <w:sz w:val="24"/>
          <w:lang w:val="ru-RU"/>
        </w:rPr>
        <w:t xml:space="preserve">Библиотека ЦОК </w:t>
      </w:r>
    </w:p>
    <w:p w:rsidR="004574D8" w:rsidRPr="003A3282" w:rsidRDefault="004574D8" w:rsidP="003A3282">
      <w:pPr>
        <w:pStyle w:val="af0"/>
        <w:numPr>
          <w:ilvl w:val="0"/>
          <w:numId w:val="12"/>
        </w:numPr>
        <w:tabs>
          <w:tab w:val="left" w:pos="295"/>
        </w:tabs>
        <w:rPr>
          <w:sz w:val="24"/>
        </w:rPr>
      </w:pPr>
      <w:r w:rsidRPr="003A3282">
        <w:rPr>
          <w:sz w:val="24"/>
        </w:rPr>
        <w:t>Как</w:t>
      </w:r>
      <w:r w:rsidRPr="003A3282">
        <w:rPr>
          <w:spacing w:val="-5"/>
          <w:sz w:val="24"/>
        </w:rPr>
        <w:t xml:space="preserve"> </w:t>
      </w:r>
      <w:r w:rsidRPr="003A3282">
        <w:rPr>
          <w:spacing w:val="-2"/>
          <w:sz w:val="24"/>
        </w:rPr>
        <w:t>рисовать</w:t>
      </w:r>
    </w:p>
    <w:p w:rsidR="004574D8" w:rsidRPr="003A3282" w:rsidRDefault="004574D8" w:rsidP="004574D8">
      <w:pPr>
        <w:spacing w:before="56"/>
        <w:ind w:left="113"/>
        <w:rPr>
          <w:rFonts w:ascii="Times New Roman" w:hAnsi="Times New Roman" w:cs="Times New Roman"/>
          <w:sz w:val="24"/>
        </w:rPr>
      </w:pPr>
      <w:r w:rsidRPr="003A3282">
        <w:rPr>
          <w:rFonts w:ascii="Times New Roman" w:hAnsi="Times New Roman" w:cs="Times New Roman"/>
          <w:spacing w:val="-2"/>
          <w:sz w:val="24"/>
        </w:rPr>
        <w:t>деревья./kak_risovat_derevja.docx</w:t>
      </w:r>
    </w:p>
    <w:p w:rsidR="004574D8" w:rsidRPr="003A3282" w:rsidRDefault="003A3282" w:rsidP="003A3282">
      <w:pPr>
        <w:pStyle w:val="af0"/>
        <w:numPr>
          <w:ilvl w:val="0"/>
          <w:numId w:val="12"/>
        </w:numPr>
        <w:tabs>
          <w:tab w:val="left" w:pos="295"/>
        </w:tabs>
        <w:spacing w:before="55" w:line="288" w:lineRule="auto"/>
        <w:ind w:right="5565"/>
        <w:jc w:val="left"/>
        <w:rPr>
          <w:sz w:val="24"/>
          <w:lang w:val="en-US"/>
        </w:rPr>
      </w:pPr>
      <w:r w:rsidRPr="003A3282">
        <w:rPr>
          <w:sz w:val="24"/>
          <w:lang w:val="en-US"/>
        </w:rPr>
        <w:t xml:space="preserve"> </w:t>
      </w:r>
      <w:r w:rsidR="004574D8" w:rsidRPr="003A3282">
        <w:rPr>
          <w:sz w:val="24"/>
        </w:rPr>
        <w:t>Как</w:t>
      </w:r>
      <w:r w:rsidRPr="003A3282">
        <w:rPr>
          <w:sz w:val="24"/>
          <w:lang w:val="en-US"/>
        </w:rPr>
        <w:t xml:space="preserve"> </w:t>
      </w:r>
      <w:r w:rsidR="004574D8" w:rsidRPr="003A3282">
        <w:rPr>
          <w:sz w:val="24"/>
        </w:rPr>
        <w:t>рисовать</w:t>
      </w:r>
      <w:r w:rsidR="004574D8" w:rsidRPr="003A3282">
        <w:rPr>
          <w:sz w:val="24"/>
          <w:lang w:val="en-US"/>
        </w:rPr>
        <w:t xml:space="preserve"> </w:t>
      </w:r>
      <w:r w:rsidR="004574D8" w:rsidRPr="003A3282">
        <w:rPr>
          <w:spacing w:val="-2"/>
          <w:sz w:val="24"/>
        </w:rPr>
        <w:t>пастелью</w:t>
      </w:r>
      <w:r w:rsidR="004574D8" w:rsidRPr="003A3282">
        <w:rPr>
          <w:spacing w:val="-2"/>
          <w:sz w:val="24"/>
          <w:lang w:val="en-US"/>
        </w:rPr>
        <w:t>/kak_risovat_pastelju.dcx</w:t>
      </w:r>
    </w:p>
    <w:p w:rsidR="004574D8" w:rsidRPr="003A3282" w:rsidRDefault="004574D8" w:rsidP="003A3282">
      <w:pPr>
        <w:pStyle w:val="af0"/>
        <w:numPr>
          <w:ilvl w:val="0"/>
          <w:numId w:val="12"/>
        </w:numPr>
        <w:tabs>
          <w:tab w:val="left" w:pos="295"/>
        </w:tabs>
        <w:ind w:hanging="182"/>
        <w:rPr>
          <w:sz w:val="24"/>
        </w:rPr>
      </w:pPr>
      <w:r w:rsidRPr="003A3282">
        <w:rPr>
          <w:spacing w:val="-2"/>
          <w:sz w:val="24"/>
        </w:rPr>
        <w:t>Пастельные</w:t>
      </w:r>
    </w:p>
    <w:p w:rsidR="004574D8" w:rsidRPr="003A3282" w:rsidRDefault="004574D8" w:rsidP="004574D8">
      <w:pPr>
        <w:spacing w:before="56" w:line="288" w:lineRule="auto"/>
        <w:ind w:left="113" w:right="3822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карандаши/</w:t>
      </w:r>
      <w:r w:rsidRPr="003A3282">
        <w:rPr>
          <w:rFonts w:ascii="Times New Roman" w:hAnsi="Times New Roman" w:cs="Times New Roman"/>
          <w:sz w:val="24"/>
        </w:rPr>
        <w:t>pastelnye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karandashi</w:t>
      </w:r>
      <w:r w:rsidRPr="003A3282">
        <w:rPr>
          <w:rFonts w:ascii="Times New Roman" w:hAnsi="Times New Roman" w:cs="Times New Roman"/>
          <w:sz w:val="24"/>
          <w:lang w:val="ru-RU"/>
        </w:rPr>
        <w:t>.</w:t>
      </w:r>
      <w:r w:rsidRPr="003A3282">
        <w:rPr>
          <w:rFonts w:ascii="Times New Roman" w:hAnsi="Times New Roman" w:cs="Times New Roman"/>
          <w:sz w:val="24"/>
        </w:rPr>
        <w:t>docx</w:t>
      </w:r>
      <w:r w:rsidRPr="003A3282">
        <w:rPr>
          <w:rFonts w:ascii="Times New Roman" w:hAnsi="Times New Roman" w:cs="Times New Roman"/>
          <w:spacing w:val="-1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4.Основы владения кистью/</w:t>
      </w:r>
      <w:r w:rsidRPr="003A3282">
        <w:rPr>
          <w:rFonts w:ascii="Times New Roman" w:hAnsi="Times New Roman" w:cs="Times New Roman"/>
          <w:sz w:val="24"/>
        </w:rPr>
        <w:t>osnovy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vladenija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kistju</w:t>
      </w:r>
      <w:r w:rsidRPr="003A3282">
        <w:rPr>
          <w:rFonts w:ascii="Times New Roman" w:hAnsi="Times New Roman" w:cs="Times New Roman"/>
          <w:sz w:val="24"/>
          <w:lang w:val="ru-RU"/>
        </w:rPr>
        <w:t>.</w:t>
      </w:r>
      <w:r w:rsidRPr="003A3282">
        <w:rPr>
          <w:rFonts w:ascii="Times New Roman" w:hAnsi="Times New Roman" w:cs="Times New Roman"/>
          <w:sz w:val="24"/>
        </w:rPr>
        <w:t>docx</w:t>
      </w:r>
    </w:p>
    <w:p w:rsidR="003A3282" w:rsidRDefault="004574D8" w:rsidP="004574D8">
      <w:pPr>
        <w:spacing w:line="288" w:lineRule="auto"/>
        <w:ind w:left="113" w:right="3822"/>
        <w:rPr>
          <w:rFonts w:ascii="Times New Roman" w:hAnsi="Times New Roman" w:cs="Times New Roman"/>
          <w:spacing w:val="-15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5.Рисуем грушу гуашью/</w:t>
      </w:r>
      <w:r w:rsidRPr="003A3282">
        <w:rPr>
          <w:rFonts w:ascii="Times New Roman" w:hAnsi="Times New Roman" w:cs="Times New Roman"/>
          <w:sz w:val="24"/>
        </w:rPr>
        <w:t>risuem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grushu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guashju</w:t>
      </w:r>
      <w:r w:rsidRPr="003A3282">
        <w:rPr>
          <w:rFonts w:ascii="Times New Roman" w:hAnsi="Times New Roman" w:cs="Times New Roman"/>
          <w:sz w:val="24"/>
          <w:lang w:val="ru-RU"/>
        </w:rPr>
        <w:t>.</w:t>
      </w:r>
      <w:r w:rsidRPr="003A3282">
        <w:rPr>
          <w:rFonts w:ascii="Times New Roman" w:hAnsi="Times New Roman" w:cs="Times New Roman"/>
          <w:sz w:val="24"/>
        </w:rPr>
        <w:t>docx</w:t>
      </w:r>
      <w:r w:rsidRPr="003A3282">
        <w:rPr>
          <w:rFonts w:ascii="Times New Roman" w:hAnsi="Times New Roman" w:cs="Times New Roman"/>
          <w:spacing w:val="-15"/>
          <w:sz w:val="24"/>
          <w:lang w:val="ru-RU"/>
        </w:rPr>
        <w:t xml:space="preserve"> </w:t>
      </w:r>
    </w:p>
    <w:p w:rsidR="004574D8" w:rsidRPr="003A3282" w:rsidRDefault="004574D8" w:rsidP="004574D8">
      <w:pPr>
        <w:spacing w:line="288" w:lineRule="auto"/>
        <w:ind w:left="113" w:right="3822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6.Кисть</w:t>
      </w:r>
      <w:r w:rsidRPr="003A3282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и чернила /</w:t>
      </w:r>
      <w:r w:rsidRPr="003A3282">
        <w:rPr>
          <w:rFonts w:ascii="Times New Roman" w:hAnsi="Times New Roman" w:cs="Times New Roman"/>
          <w:sz w:val="24"/>
        </w:rPr>
        <w:t>kist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i</w:t>
      </w:r>
      <w:r w:rsidRPr="003A3282">
        <w:rPr>
          <w:rFonts w:ascii="Times New Roman" w:hAnsi="Times New Roman" w:cs="Times New Roman"/>
          <w:sz w:val="24"/>
          <w:lang w:val="ru-RU"/>
        </w:rPr>
        <w:t>_</w:t>
      </w:r>
      <w:r w:rsidRPr="003A3282">
        <w:rPr>
          <w:rFonts w:ascii="Times New Roman" w:hAnsi="Times New Roman" w:cs="Times New Roman"/>
          <w:sz w:val="24"/>
        </w:rPr>
        <w:t>chernila</w:t>
      </w:r>
      <w:r w:rsidRPr="003A3282">
        <w:rPr>
          <w:rFonts w:ascii="Times New Roman" w:hAnsi="Times New Roman" w:cs="Times New Roman"/>
          <w:sz w:val="24"/>
          <w:lang w:val="ru-RU"/>
        </w:rPr>
        <w:t>.</w:t>
      </w:r>
      <w:r w:rsidRPr="003A3282">
        <w:rPr>
          <w:rFonts w:ascii="Times New Roman" w:hAnsi="Times New Roman" w:cs="Times New Roman"/>
          <w:sz w:val="24"/>
        </w:rPr>
        <w:t>docx</w:t>
      </w:r>
    </w:p>
    <w:p w:rsidR="004574D8" w:rsidRPr="003A3282" w:rsidRDefault="004574D8" w:rsidP="004574D8">
      <w:pPr>
        <w:pStyle w:val="ae"/>
        <w:spacing w:before="21"/>
        <w:ind w:left="0" w:firstLine="0"/>
        <w:jc w:val="left"/>
        <w:rPr>
          <w:sz w:val="24"/>
        </w:rPr>
      </w:pPr>
    </w:p>
    <w:p w:rsidR="004574D8" w:rsidRPr="003A3282" w:rsidRDefault="004574D8" w:rsidP="004574D8">
      <w:pPr>
        <w:spacing w:line="230" w:lineRule="auto"/>
        <w:ind w:left="113"/>
        <w:rPr>
          <w:rFonts w:ascii="Times New Roman" w:hAnsi="Times New Roman" w:cs="Times New Roman"/>
          <w:b/>
          <w:sz w:val="24"/>
          <w:lang w:val="ru-RU"/>
        </w:rPr>
      </w:pPr>
      <w:r w:rsidRPr="003A3282">
        <w:rPr>
          <w:rFonts w:ascii="Times New Roman" w:hAnsi="Times New Roman" w:cs="Times New Roman"/>
          <w:b/>
          <w:sz w:val="24"/>
          <w:lang w:val="ru-RU"/>
        </w:rPr>
        <w:t>МАТЕРИАЛЬНО-ТЕХНИЧЕСКОЕ</w:t>
      </w:r>
      <w:r w:rsidRPr="003A3282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3A3282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 xml:space="preserve">ОБРАЗОВАТЕЛЬНОГО </w:t>
      </w:r>
      <w:r w:rsidRPr="003A3282">
        <w:rPr>
          <w:rFonts w:ascii="Times New Roman" w:hAnsi="Times New Roman" w:cs="Times New Roman"/>
          <w:b/>
          <w:spacing w:val="-2"/>
          <w:sz w:val="24"/>
          <w:lang w:val="ru-RU"/>
        </w:rPr>
        <w:t>ПРОЦЕССА</w:t>
      </w:r>
    </w:p>
    <w:p w:rsidR="004574D8" w:rsidRPr="003A3282" w:rsidRDefault="004574D8" w:rsidP="004574D8">
      <w:pPr>
        <w:pStyle w:val="ae"/>
        <w:spacing w:before="69"/>
        <w:ind w:left="0" w:firstLine="0"/>
        <w:jc w:val="left"/>
        <w:rPr>
          <w:b/>
          <w:sz w:val="24"/>
        </w:rPr>
      </w:pPr>
    </w:p>
    <w:p w:rsidR="004574D8" w:rsidRPr="003A3282" w:rsidRDefault="004574D8" w:rsidP="004574D8">
      <w:pPr>
        <w:ind w:left="113"/>
        <w:rPr>
          <w:rFonts w:ascii="Times New Roman" w:hAnsi="Times New Roman" w:cs="Times New Roman"/>
          <w:b/>
          <w:sz w:val="24"/>
          <w:lang w:val="ru-RU"/>
        </w:rPr>
      </w:pPr>
      <w:r w:rsidRPr="003A3282">
        <w:rPr>
          <w:rFonts w:ascii="Times New Roman" w:hAnsi="Times New Roman" w:cs="Times New Roman"/>
          <w:b/>
          <w:sz w:val="24"/>
          <w:lang w:val="ru-RU"/>
        </w:rPr>
        <w:t>УЧЕБНОЕ</w:t>
      </w:r>
      <w:r w:rsidRPr="003A3282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pacing w:val="-2"/>
          <w:sz w:val="24"/>
          <w:lang w:val="ru-RU"/>
        </w:rPr>
        <w:t>ОБОРУДОВАНИЕ</w:t>
      </w:r>
    </w:p>
    <w:p w:rsidR="004574D8" w:rsidRPr="003A3282" w:rsidRDefault="004574D8" w:rsidP="004574D8">
      <w:pPr>
        <w:spacing w:before="70" w:line="300" w:lineRule="auto"/>
        <w:ind w:left="113" w:right="618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sz w:val="24"/>
          <w:lang w:val="ru-RU"/>
        </w:rPr>
        <w:t>Краски</w:t>
      </w:r>
      <w:r w:rsidRPr="003A328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(акварельные</w:t>
      </w:r>
      <w:r w:rsidRPr="003A328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и</w:t>
      </w:r>
      <w:r w:rsidRPr="003A3282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гуашь).</w:t>
      </w:r>
      <w:r w:rsidRPr="003A32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Карандаши.</w:t>
      </w:r>
      <w:r w:rsidRPr="003A3282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Бумага.</w:t>
      </w:r>
      <w:r w:rsidRPr="003A32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Пластилин</w:t>
      </w:r>
      <w:r w:rsidRPr="003A3282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и</w:t>
      </w:r>
      <w:r w:rsidRPr="003A328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пластическая масса. Глина.</w:t>
      </w:r>
    </w:p>
    <w:p w:rsidR="004574D8" w:rsidRPr="003A3282" w:rsidRDefault="004574D8" w:rsidP="004574D8">
      <w:pPr>
        <w:spacing w:before="275"/>
        <w:ind w:left="113"/>
        <w:rPr>
          <w:rFonts w:ascii="Times New Roman" w:hAnsi="Times New Roman" w:cs="Times New Roman"/>
          <w:b/>
          <w:sz w:val="24"/>
          <w:lang w:val="ru-RU"/>
        </w:rPr>
      </w:pPr>
      <w:r w:rsidRPr="003A3282">
        <w:rPr>
          <w:rFonts w:ascii="Times New Roman" w:hAnsi="Times New Roman" w:cs="Times New Roman"/>
          <w:b/>
          <w:sz w:val="24"/>
          <w:lang w:val="ru-RU"/>
        </w:rPr>
        <w:t>ОБОРУДОВАНИЕ</w:t>
      </w:r>
      <w:r w:rsidRPr="003A3282"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ДЛЯ</w:t>
      </w:r>
      <w:r w:rsidRPr="003A3282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z w:val="24"/>
          <w:lang w:val="ru-RU"/>
        </w:rPr>
        <w:t>ПРОВЕДЕНИЯ</w:t>
      </w:r>
      <w:r w:rsidRPr="003A3282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b/>
          <w:spacing w:val="-2"/>
          <w:sz w:val="24"/>
          <w:lang w:val="ru-RU"/>
        </w:rPr>
        <w:t>ПРАКТИЧЕСКИХ</w:t>
      </w:r>
    </w:p>
    <w:p w:rsidR="004574D8" w:rsidRPr="003A3282" w:rsidRDefault="004574D8" w:rsidP="004574D8">
      <w:pPr>
        <w:spacing w:before="60"/>
        <w:ind w:left="113"/>
        <w:rPr>
          <w:rFonts w:ascii="Times New Roman" w:hAnsi="Times New Roman" w:cs="Times New Roman"/>
          <w:sz w:val="24"/>
          <w:lang w:val="ru-RU"/>
        </w:rPr>
      </w:pPr>
      <w:r w:rsidRPr="003A3282">
        <w:rPr>
          <w:rFonts w:ascii="Times New Roman" w:hAnsi="Times New Roman" w:cs="Times New Roman"/>
          <w:b/>
          <w:sz w:val="24"/>
          <w:lang w:val="ru-RU"/>
        </w:rPr>
        <w:t>РАБОТ</w:t>
      </w:r>
      <w:r w:rsidRPr="003A3282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="003A3282" w:rsidRPr="003A3282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Интерактивная</w:t>
      </w:r>
      <w:r w:rsidRPr="003A3282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>доска.</w:t>
      </w:r>
      <w:r w:rsidRPr="003A3282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A3282">
        <w:rPr>
          <w:rFonts w:ascii="Times New Roman" w:hAnsi="Times New Roman" w:cs="Times New Roman"/>
          <w:sz w:val="24"/>
          <w:lang w:val="ru-RU"/>
        </w:rPr>
        <w:t xml:space="preserve">Комплекты </w:t>
      </w:r>
      <w:r w:rsidRPr="003A3282">
        <w:rPr>
          <w:rFonts w:ascii="Times New Roman" w:hAnsi="Times New Roman" w:cs="Times New Roman"/>
          <w:spacing w:val="-2"/>
          <w:sz w:val="24"/>
          <w:lang w:val="ru-RU"/>
        </w:rPr>
        <w:t>репродукций</w:t>
      </w:r>
    </w:p>
    <w:p w:rsidR="004574D8" w:rsidRPr="003A3282" w:rsidRDefault="004574D8" w:rsidP="004574D8">
      <w:pPr>
        <w:rPr>
          <w:sz w:val="24"/>
          <w:lang w:val="ru-RU"/>
        </w:rPr>
        <w:sectPr w:rsidR="004574D8" w:rsidRPr="003A3282">
          <w:footerReference w:type="default" r:id="rId79"/>
          <w:pgSz w:w="11910" w:h="16390"/>
          <w:pgMar w:top="1620" w:right="1660" w:bottom="1200" w:left="1020" w:header="0" w:footer="1008" w:gutter="0"/>
          <w:cols w:space="720"/>
        </w:sectPr>
      </w:pPr>
    </w:p>
    <w:p w:rsidR="004574D8" w:rsidRDefault="004574D8" w:rsidP="004574D8">
      <w:pPr>
        <w:pStyle w:val="ae"/>
        <w:spacing w:before="4"/>
        <w:ind w:left="0" w:firstLine="0"/>
        <w:jc w:val="left"/>
        <w:rPr>
          <w:sz w:val="17"/>
        </w:rPr>
      </w:pPr>
    </w:p>
    <w:p w:rsidR="004574D8" w:rsidRPr="004574D8" w:rsidRDefault="004574D8">
      <w:pPr>
        <w:rPr>
          <w:lang w:val="ru-RU"/>
        </w:rPr>
      </w:pPr>
    </w:p>
    <w:sectPr w:rsidR="004574D8" w:rsidRPr="004574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8E" w:rsidRDefault="00F7218E">
      <w:pPr>
        <w:spacing w:after="0" w:line="240" w:lineRule="auto"/>
      </w:pPr>
      <w:r>
        <w:separator/>
      </w:r>
    </w:p>
  </w:endnote>
  <w:endnote w:type="continuationSeparator" w:id="0">
    <w:p w:rsidR="00F7218E" w:rsidRDefault="00F7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54" w:rsidRDefault="00F7218E">
    <w:pPr>
      <w:pStyle w:val="ae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0" type="#_x0000_t202" style="position:absolute;margin-left:762.8pt;margin-top:533.8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" filled="f" stroked="f">
          <v:path arrowok="t"/>
          <v:textbox inset="0,0,0,0">
            <w:txbxContent>
              <w:p w:rsidR="00873A54" w:rsidRDefault="00873A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A00B5">
                  <w:rPr>
                    <w:rFonts w:ascii="Calibri"/>
                    <w:noProof/>
                    <w:spacing w:val="-5"/>
                  </w:rPr>
                  <w:t>56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54" w:rsidRDefault="00F7218E">
    <w:pPr>
      <w:pStyle w:val="ae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49" type="#_x0000_t202" style="position:absolute;margin-left:524.7pt;margin-top:757.75pt;width:18.0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" filled="f" stroked="f">
          <v:path arrowok="t"/>
          <v:textbox inset="0,0,0,0">
            <w:txbxContent>
              <w:p w:rsidR="00873A54" w:rsidRDefault="00873A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92B42">
                  <w:rPr>
                    <w:rFonts w:ascii="Calibri"/>
                    <w:noProof/>
                    <w:spacing w:val="-5"/>
                  </w:rPr>
                  <w:t>58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8E" w:rsidRDefault="00F7218E">
      <w:pPr>
        <w:spacing w:after="0" w:line="240" w:lineRule="auto"/>
      </w:pPr>
      <w:r>
        <w:separator/>
      </w:r>
    </w:p>
  </w:footnote>
  <w:footnote w:type="continuationSeparator" w:id="0">
    <w:p w:rsidR="00F7218E" w:rsidRDefault="00F7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AD6"/>
    <w:multiLevelType w:val="hybridMultilevel"/>
    <w:tmpl w:val="B57E3966"/>
    <w:lvl w:ilvl="0" w:tplc="91AACD06">
      <w:start w:val="1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0D0848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9092C83A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3" w:tplc="11F08880">
      <w:numFmt w:val="bullet"/>
      <w:lvlText w:val="•"/>
      <w:lvlJc w:val="left"/>
      <w:pPr>
        <w:ind w:left="2977" w:hanging="183"/>
      </w:pPr>
      <w:rPr>
        <w:rFonts w:hint="default"/>
        <w:lang w:val="ru-RU" w:eastAsia="en-US" w:bidi="ar-SA"/>
      </w:rPr>
    </w:lvl>
    <w:lvl w:ilvl="4" w:tplc="0EDC693A">
      <w:numFmt w:val="bullet"/>
      <w:lvlText w:val="•"/>
      <w:lvlJc w:val="left"/>
      <w:pPr>
        <w:ind w:left="3869" w:hanging="183"/>
      </w:pPr>
      <w:rPr>
        <w:rFonts w:hint="default"/>
        <w:lang w:val="ru-RU" w:eastAsia="en-US" w:bidi="ar-SA"/>
      </w:rPr>
    </w:lvl>
    <w:lvl w:ilvl="5" w:tplc="7478C512">
      <w:numFmt w:val="bullet"/>
      <w:lvlText w:val="•"/>
      <w:lvlJc w:val="left"/>
      <w:pPr>
        <w:ind w:left="4762" w:hanging="183"/>
      </w:pPr>
      <w:rPr>
        <w:rFonts w:hint="default"/>
        <w:lang w:val="ru-RU" w:eastAsia="en-US" w:bidi="ar-SA"/>
      </w:rPr>
    </w:lvl>
    <w:lvl w:ilvl="6" w:tplc="F21231BA">
      <w:numFmt w:val="bullet"/>
      <w:lvlText w:val="•"/>
      <w:lvlJc w:val="left"/>
      <w:pPr>
        <w:ind w:left="5654" w:hanging="183"/>
      </w:pPr>
      <w:rPr>
        <w:rFonts w:hint="default"/>
        <w:lang w:val="ru-RU" w:eastAsia="en-US" w:bidi="ar-SA"/>
      </w:rPr>
    </w:lvl>
    <w:lvl w:ilvl="7" w:tplc="097E8530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8" w:tplc="174C3F26">
      <w:numFmt w:val="bullet"/>
      <w:lvlText w:val="•"/>
      <w:lvlJc w:val="left"/>
      <w:pPr>
        <w:ind w:left="7439" w:hanging="183"/>
      </w:pPr>
      <w:rPr>
        <w:rFonts w:hint="default"/>
        <w:lang w:val="ru-RU" w:eastAsia="en-US" w:bidi="ar-SA"/>
      </w:rPr>
    </w:lvl>
  </w:abstractNum>
  <w:abstractNum w:abstractNumId="1">
    <w:nsid w:val="0E9A6A27"/>
    <w:multiLevelType w:val="multilevel"/>
    <w:tmpl w:val="47526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E5DE5"/>
    <w:multiLevelType w:val="hybridMultilevel"/>
    <w:tmpl w:val="D4740D74"/>
    <w:lvl w:ilvl="0" w:tplc="977ACD3C">
      <w:numFmt w:val="bullet"/>
      <w:lvlText w:val=""/>
      <w:lvlJc w:val="left"/>
      <w:pPr>
        <w:ind w:left="23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5EB86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8872E60E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3" w:tplc="5D6AFF7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288E4F98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5" w:tplc="02F24DFA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F4BA350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A87AE68A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CB3C57CE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3">
    <w:nsid w:val="1BA959EF"/>
    <w:multiLevelType w:val="hybridMultilevel"/>
    <w:tmpl w:val="FE245AAA"/>
    <w:lvl w:ilvl="0" w:tplc="696A8DB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1D212FC7"/>
    <w:multiLevelType w:val="multilevel"/>
    <w:tmpl w:val="62FA7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C3BF8"/>
    <w:multiLevelType w:val="hybridMultilevel"/>
    <w:tmpl w:val="D37CDBA0"/>
    <w:lvl w:ilvl="0" w:tplc="276E1524">
      <w:start w:val="1"/>
      <w:numFmt w:val="decimal"/>
      <w:lvlText w:val="%1."/>
      <w:lvlJc w:val="left"/>
      <w:pPr>
        <w:ind w:left="41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5CA19A">
      <w:numFmt w:val="bullet"/>
      <w:lvlText w:val="•"/>
      <w:lvlJc w:val="left"/>
      <w:pPr>
        <w:ind w:left="1466" w:hanging="283"/>
      </w:pPr>
      <w:rPr>
        <w:rFonts w:hint="default"/>
        <w:lang w:val="ru-RU" w:eastAsia="en-US" w:bidi="ar-SA"/>
      </w:rPr>
    </w:lvl>
    <w:lvl w:ilvl="2" w:tplc="435C9BE2">
      <w:numFmt w:val="bullet"/>
      <w:lvlText w:val="•"/>
      <w:lvlJc w:val="left"/>
      <w:pPr>
        <w:ind w:left="2512" w:hanging="283"/>
      </w:pPr>
      <w:rPr>
        <w:rFonts w:hint="default"/>
        <w:lang w:val="ru-RU" w:eastAsia="en-US" w:bidi="ar-SA"/>
      </w:rPr>
    </w:lvl>
    <w:lvl w:ilvl="3" w:tplc="BAA868E6">
      <w:numFmt w:val="bullet"/>
      <w:lvlText w:val="•"/>
      <w:lvlJc w:val="left"/>
      <w:pPr>
        <w:ind w:left="3559" w:hanging="283"/>
      </w:pPr>
      <w:rPr>
        <w:rFonts w:hint="default"/>
        <w:lang w:val="ru-RU" w:eastAsia="en-US" w:bidi="ar-SA"/>
      </w:rPr>
    </w:lvl>
    <w:lvl w:ilvl="4" w:tplc="C96EFE60">
      <w:numFmt w:val="bullet"/>
      <w:lvlText w:val="•"/>
      <w:lvlJc w:val="left"/>
      <w:pPr>
        <w:ind w:left="4605" w:hanging="283"/>
      </w:pPr>
      <w:rPr>
        <w:rFonts w:hint="default"/>
        <w:lang w:val="ru-RU" w:eastAsia="en-US" w:bidi="ar-SA"/>
      </w:rPr>
    </w:lvl>
    <w:lvl w:ilvl="5" w:tplc="67F83648">
      <w:numFmt w:val="bullet"/>
      <w:lvlText w:val="•"/>
      <w:lvlJc w:val="left"/>
      <w:pPr>
        <w:ind w:left="5652" w:hanging="283"/>
      </w:pPr>
      <w:rPr>
        <w:rFonts w:hint="default"/>
        <w:lang w:val="ru-RU" w:eastAsia="en-US" w:bidi="ar-SA"/>
      </w:rPr>
    </w:lvl>
    <w:lvl w:ilvl="6" w:tplc="B1826E7A">
      <w:numFmt w:val="bullet"/>
      <w:lvlText w:val="•"/>
      <w:lvlJc w:val="left"/>
      <w:pPr>
        <w:ind w:left="6698" w:hanging="283"/>
      </w:pPr>
      <w:rPr>
        <w:rFonts w:hint="default"/>
        <w:lang w:val="ru-RU" w:eastAsia="en-US" w:bidi="ar-SA"/>
      </w:rPr>
    </w:lvl>
    <w:lvl w:ilvl="7" w:tplc="DCF0A720">
      <w:numFmt w:val="bullet"/>
      <w:lvlText w:val="•"/>
      <w:lvlJc w:val="left"/>
      <w:pPr>
        <w:ind w:left="7744" w:hanging="283"/>
      </w:pPr>
      <w:rPr>
        <w:rFonts w:hint="default"/>
        <w:lang w:val="ru-RU" w:eastAsia="en-US" w:bidi="ar-SA"/>
      </w:rPr>
    </w:lvl>
    <w:lvl w:ilvl="8" w:tplc="F4341CB0">
      <w:numFmt w:val="bullet"/>
      <w:lvlText w:val="•"/>
      <w:lvlJc w:val="left"/>
      <w:pPr>
        <w:ind w:left="8791" w:hanging="283"/>
      </w:pPr>
      <w:rPr>
        <w:rFonts w:hint="default"/>
        <w:lang w:val="ru-RU" w:eastAsia="en-US" w:bidi="ar-SA"/>
      </w:rPr>
    </w:lvl>
  </w:abstractNum>
  <w:abstractNum w:abstractNumId="6">
    <w:nsid w:val="509226B8"/>
    <w:multiLevelType w:val="multilevel"/>
    <w:tmpl w:val="40649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6E4D24"/>
    <w:multiLevelType w:val="multilevel"/>
    <w:tmpl w:val="5E369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F29D9"/>
    <w:multiLevelType w:val="hybridMultilevel"/>
    <w:tmpl w:val="CB4A94FA"/>
    <w:lvl w:ilvl="0" w:tplc="BA0605C6">
      <w:start w:val="1"/>
      <w:numFmt w:val="decimal"/>
      <w:lvlText w:val="%1."/>
      <w:lvlJc w:val="left"/>
      <w:pPr>
        <w:ind w:left="473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C055777"/>
    <w:multiLevelType w:val="multilevel"/>
    <w:tmpl w:val="4B4E4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D7CA9"/>
    <w:multiLevelType w:val="hybridMultilevel"/>
    <w:tmpl w:val="7F3CB5EC"/>
    <w:lvl w:ilvl="0" w:tplc="A56A7E26">
      <w:start w:val="2"/>
      <w:numFmt w:val="decimal"/>
      <w:lvlText w:val="%1"/>
      <w:lvlJc w:val="left"/>
      <w:pPr>
        <w:ind w:left="173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A4B25C">
      <w:numFmt w:val="bullet"/>
      <w:lvlText w:val="•"/>
      <w:lvlJc w:val="left"/>
      <w:pPr>
        <w:ind w:left="2654" w:hanging="212"/>
      </w:pPr>
      <w:rPr>
        <w:rFonts w:hint="default"/>
        <w:lang w:val="ru-RU" w:eastAsia="en-US" w:bidi="ar-SA"/>
      </w:rPr>
    </w:lvl>
    <w:lvl w:ilvl="2" w:tplc="F8E62EBA">
      <w:numFmt w:val="bullet"/>
      <w:lvlText w:val="•"/>
      <w:lvlJc w:val="left"/>
      <w:pPr>
        <w:ind w:left="3568" w:hanging="212"/>
      </w:pPr>
      <w:rPr>
        <w:rFonts w:hint="default"/>
        <w:lang w:val="ru-RU" w:eastAsia="en-US" w:bidi="ar-SA"/>
      </w:rPr>
    </w:lvl>
    <w:lvl w:ilvl="3" w:tplc="22E28A3E">
      <w:numFmt w:val="bullet"/>
      <w:lvlText w:val="•"/>
      <w:lvlJc w:val="left"/>
      <w:pPr>
        <w:ind w:left="4483" w:hanging="212"/>
      </w:pPr>
      <w:rPr>
        <w:rFonts w:hint="default"/>
        <w:lang w:val="ru-RU" w:eastAsia="en-US" w:bidi="ar-SA"/>
      </w:rPr>
    </w:lvl>
    <w:lvl w:ilvl="4" w:tplc="FE6617B6">
      <w:numFmt w:val="bullet"/>
      <w:lvlText w:val="•"/>
      <w:lvlJc w:val="left"/>
      <w:pPr>
        <w:ind w:left="5397" w:hanging="212"/>
      </w:pPr>
      <w:rPr>
        <w:rFonts w:hint="default"/>
        <w:lang w:val="ru-RU" w:eastAsia="en-US" w:bidi="ar-SA"/>
      </w:rPr>
    </w:lvl>
    <w:lvl w:ilvl="5" w:tplc="0FE4038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6" w:tplc="BBB24122">
      <w:numFmt w:val="bullet"/>
      <w:lvlText w:val="•"/>
      <w:lvlJc w:val="left"/>
      <w:pPr>
        <w:ind w:left="7226" w:hanging="212"/>
      </w:pPr>
      <w:rPr>
        <w:rFonts w:hint="default"/>
        <w:lang w:val="ru-RU" w:eastAsia="en-US" w:bidi="ar-SA"/>
      </w:rPr>
    </w:lvl>
    <w:lvl w:ilvl="7" w:tplc="086A1C74">
      <w:numFmt w:val="bullet"/>
      <w:lvlText w:val="•"/>
      <w:lvlJc w:val="left"/>
      <w:pPr>
        <w:ind w:left="8140" w:hanging="212"/>
      </w:pPr>
      <w:rPr>
        <w:rFonts w:hint="default"/>
        <w:lang w:val="ru-RU" w:eastAsia="en-US" w:bidi="ar-SA"/>
      </w:rPr>
    </w:lvl>
    <w:lvl w:ilvl="8" w:tplc="05341B32">
      <w:numFmt w:val="bullet"/>
      <w:lvlText w:val="•"/>
      <w:lvlJc w:val="left"/>
      <w:pPr>
        <w:ind w:left="9055" w:hanging="212"/>
      </w:pPr>
      <w:rPr>
        <w:rFonts w:hint="default"/>
        <w:lang w:val="ru-RU" w:eastAsia="en-US" w:bidi="ar-SA"/>
      </w:rPr>
    </w:lvl>
  </w:abstractNum>
  <w:abstractNum w:abstractNumId="11">
    <w:nsid w:val="6E6018F1"/>
    <w:multiLevelType w:val="hybridMultilevel"/>
    <w:tmpl w:val="FBBCDCEE"/>
    <w:lvl w:ilvl="0" w:tplc="3A8A36CE">
      <w:start w:val="1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22E91E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CB5AB208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3" w:tplc="7A906B08">
      <w:numFmt w:val="bullet"/>
      <w:lvlText w:val="•"/>
      <w:lvlJc w:val="left"/>
      <w:pPr>
        <w:ind w:left="2977" w:hanging="183"/>
      </w:pPr>
      <w:rPr>
        <w:rFonts w:hint="default"/>
        <w:lang w:val="ru-RU" w:eastAsia="en-US" w:bidi="ar-SA"/>
      </w:rPr>
    </w:lvl>
    <w:lvl w:ilvl="4" w:tplc="8390BE06">
      <w:numFmt w:val="bullet"/>
      <w:lvlText w:val="•"/>
      <w:lvlJc w:val="left"/>
      <w:pPr>
        <w:ind w:left="3869" w:hanging="183"/>
      </w:pPr>
      <w:rPr>
        <w:rFonts w:hint="default"/>
        <w:lang w:val="ru-RU" w:eastAsia="en-US" w:bidi="ar-SA"/>
      </w:rPr>
    </w:lvl>
    <w:lvl w:ilvl="5" w:tplc="705045AA">
      <w:numFmt w:val="bullet"/>
      <w:lvlText w:val="•"/>
      <w:lvlJc w:val="left"/>
      <w:pPr>
        <w:ind w:left="4762" w:hanging="183"/>
      </w:pPr>
      <w:rPr>
        <w:rFonts w:hint="default"/>
        <w:lang w:val="ru-RU" w:eastAsia="en-US" w:bidi="ar-SA"/>
      </w:rPr>
    </w:lvl>
    <w:lvl w:ilvl="6" w:tplc="F32A28CE">
      <w:numFmt w:val="bullet"/>
      <w:lvlText w:val="•"/>
      <w:lvlJc w:val="left"/>
      <w:pPr>
        <w:ind w:left="5654" w:hanging="183"/>
      </w:pPr>
      <w:rPr>
        <w:rFonts w:hint="default"/>
        <w:lang w:val="ru-RU" w:eastAsia="en-US" w:bidi="ar-SA"/>
      </w:rPr>
    </w:lvl>
    <w:lvl w:ilvl="7" w:tplc="EA5EB492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8" w:tplc="C5AA9D04">
      <w:numFmt w:val="bullet"/>
      <w:lvlText w:val="•"/>
      <w:lvlJc w:val="left"/>
      <w:pPr>
        <w:ind w:left="7439" w:hanging="183"/>
      </w:pPr>
      <w:rPr>
        <w:rFonts w:hint="default"/>
        <w:lang w:val="ru-RU" w:eastAsia="en-US" w:bidi="ar-SA"/>
      </w:rPr>
    </w:lvl>
  </w:abstractNum>
  <w:abstractNum w:abstractNumId="12">
    <w:nsid w:val="7E7C23B1"/>
    <w:multiLevelType w:val="multilevel"/>
    <w:tmpl w:val="C84EE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1194"/>
    <w:rsid w:val="00227809"/>
    <w:rsid w:val="002607DC"/>
    <w:rsid w:val="00261194"/>
    <w:rsid w:val="003A3282"/>
    <w:rsid w:val="003D2891"/>
    <w:rsid w:val="004574D8"/>
    <w:rsid w:val="00702BA0"/>
    <w:rsid w:val="0074318A"/>
    <w:rsid w:val="00792B42"/>
    <w:rsid w:val="007A00B5"/>
    <w:rsid w:val="00873A54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574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574D8"/>
    <w:pPr>
      <w:widowControl w:val="0"/>
      <w:autoSpaceDE w:val="0"/>
      <w:autoSpaceDN w:val="0"/>
      <w:spacing w:after="0" w:line="240" w:lineRule="auto"/>
      <w:ind w:left="1399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574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4574D8"/>
    <w:pPr>
      <w:widowControl w:val="0"/>
      <w:autoSpaceDE w:val="0"/>
      <w:autoSpaceDN w:val="0"/>
      <w:spacing w:after="0" w:line="240" w:lineRule="auto"/>
      <w:ind w:left="2326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57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c0e8" TargetMode="External"/><Relationship Id="rId39" Type="http://schemas.openxmlformats.org/officeDocument/2006/relationships/hyperlink" Target="https://m.edsoo.ru/8a14a626" TargetMode="External"/><Relationship Id="rId21" Type="http://schemas.openxmlformats.org/officeDocument/2006/relationships/hyperlink" Target="https://m.edsoo.ru/8a14af2c" TargetMode="External"/><Relationship Id="rId34" Type="http://schemas.openxmlformats.org/officeDocument/2006/relationships/hyperlink" Target="https://m.edsoo.ru/8a14a19e" TargetMode="External"/><Relationship Id="rId42" Type="http://schemas.openxmlformats.org/officeDocument/2006/relationships/hyperlink" Target="https://m.edsoo.ru/8a14ca48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/8a14dd4e" TargetMode="External"/><Relationship Id="rId55" Type="http://schemas.openxmlformats.org/officeDocument/2006/relationships/hyperlink" Target="https://m.edsoo.ru/8a14ec6c" TargetMode="External"/><Relationship Id="rId63" Type="http://schemas.openxmlformats.org/officeDocument/2006/relationships/hyperlink" Target="https://m.edsoo.ru/8a14e938" TargetMode="External"/><Relationship Id="rId68" Type="http://schemas.openxmlformats.org/officeDocument/2006/relationships/hyperlink" Target="https://m.edsoo.ru/8a15088c" TargetMode="External"/><Relationship Id="rId76" Type="http://schemas.openxmlformats.org/officeDocument/2006/relationships/hyperlink" Target="https://m.edsoo.ru/8a14e6b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49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2c4" TargetMode="External"/><Relationship Id="rId32" Type="http://schemas.openxmlformats.org/officeDocument/2006/relationships/hyperlink" Target="https://m.edsoo.ru/8a14ba1c" TargetMode="External"/><Relationship Id="rId37" Type="http://schemas.openxmlformats.org/officeDocument/2006/relationships/hyperlink" Target="https://m.edsoo.ru/8a14996a" TargetMode="External"/><Relationship Id="rId40" Type="http://schemas.openxmlformats.org/officeDocument/2006/relationships/hyperlink" Target="https://m.edsoo.ru/8a14c71e" TargetMode="External"/><Relationship Id="rId45" Type="http://schemas.openxmlformats.org/officeDocument/2006/relationships/hyperlink" Target="https://m.edsoo.ru/8a149eb0" TargetMode="External"/><Relationship Id="rId53" Type="http://schemas.openxmlformats.org/officeDocument/2006/relationships/hyperlink" Target="https://m.edsoo.ru/8a151070" TargetMode="External"/><Relationship Id="rId58" Type="http://schemas.openxmlformats.org/officeDocument/2006/relationships/hyperlink" Target="https://m.edsoo.ru/8a14fcca" TargetMode="External"/><Relationship Id="rId66" Type="http://schemas.openxmlformats.org/officeDocument/2006/relationships/hyperlink" Target="https://m.edsoo.ru/8a151584" TargetMode="External"/><Relationship Id="rId74" Type="http://schemas.openxmlformats.org/officeDocument/2006/relationships/hyperlink" Target="https://m.edsoo.ru/8a150cb0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b8e6" TargetMode="External"/><Relationship Id="rId44" Type="http://schemas.openxmlformats.org/officeDocument/2006/relationships/hyperlink" Target="https://m.edsoo.ru/8a14c890" TargetMode="External"/><Relationship Id="rId52" Type="http://schemas.openxmlformats.org/officeDocument/2006/relationships/hyperlink" Target="https://m.edsoo.ru/8a14f630" TargetMode="External"/><Relationship Id="rId60" Type="http://schemas.openxmlformats.org/officeDocument/2006/relationships/hyperlink" Target="https://m.edsoo.ru/8a14db64" TargetMode="External"/><Relationship Id="rId65" Type="http://schemas.openxmlformats.org/officeDocument/2006/relationships/hyperlink" Target="https://m.edsoo.ru/8a14f270" TargetMode="External"/><Relationship Id="rId73" Type="http://schemas.openxmlformats.org/officeDocument/2006/relationships/hyperlink" Target="https://m.edsoo.ru/8a15006c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929e" TargetMode="External"/><Relationship Id="rId30" Type="http://schemas.openxmlformats.org/officeDocument/2006/relationships/hyperlink" Target="https://m.edsoo.ru/8a14b6e8" TargetMode="External"/><Relationship Id="rId35" Type="http://schemas.openxmlformats.org/officeDocument/2006/relationships/hyperlink" Target="https://m.edsoo.ru/8a14a45a" TargetMode="External"/><Relationship Id="rId43" Type="http://schemas.openxmlformats.org/officeDocument/2006/relationships/hyperlink" Target="https://m.edsoo.ru/8a149c3a" TargetMode="External"/><Relationship Id="rId48" Type="http://schemas.openxmlformats.org/officeDocument/2006/relationships/hyperlink" Target="https://m.edsoo.ru/8a14fe78" TargetMode="External"/><Relationship Id="rId56" Type="http://schemas.openxmlformats.org/officeDocument/2006/relationships/hyperlink" Target="https://m.edsoo.ru/8a14ede8" TargetMode="External"/><Relationship Id="rId64" Type="http://schemas.openxmlformats.org/officeDocument/2006/relationships/hyperlink" Target="https://m.edsoo.ru/8a14f036" TargetMode="External"/><Relationship Id="rId69" Type="http://schemas.openxmlformats.org/officeDocument/2006/relationships/hyperlink" Target="https://m.edsoo.ru/8a14faa4" TargetMode="External"/><Relationship Id="rId77" Type="http://schemas.openxmlformats.org/officeDocument/2006/relationships/hyperlink" Target="https://infourok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50e90" TargetMode="External"/><Relationship Id="rId72" Type="http://schemas.openxmlformats.org/officeDocument/2006/relationships/hyperlink" Target="https://m.edsoo.ru/8a15131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4d8" TargetMode="External"/><Relationship Id="rId33" Type="http://schemas.openxmlformats.org/officeDocument/2006/relationships/hyperlink" Target="https://m.edsoo.ru/8a14bd46" TargetMode="External"/><Relationship Id="rId38" Type="http://schemas.openxmlformats.org/officeDocument/2006/relationships/hyperlink" Target="https://m.edsoo.ru/8a14982a" TargetMode="External"/><Relationship Id="rId46" Type="http://schemas.openxmlformats.org/officeDocument/2006/relationships/hyperlink" Target="https://m.edsoo.ru/8a149abe" TargetMode="External"/><Relationship Id="rId59" Type="http://schemas.openxmlformats.org/officeDocument/2006/relationships/hyperlink" Target="https://m.edsoo.ru/8a14f838" TargetMode="External"/><Relationship Id="rId6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8a14a932" TargetMode="External"/><Relationship Id="rId41" Type="http://schemas.openxmlformats.org/officeDocument/2006/relationships/hyperlink" Target="https://m.edsoo.ru/8a14d0d8" TargetMode="External"/><Relationship Id="rId54" Type="http://schemas.openxmlformats.org/officeDocument/2006/relationships/hyperlink" Target="https://m.edsoo.ru/8a14eafa" TargetMode="Externa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50a80" TargetMode="External"/><Relationship Id="rId7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d18" TargetMode="External"/><Relationship Id="rId28" Type="http://schemas.openxmlformats.org/officeDocument/2006/relationships/hyperlink" Target="https://m.edsoo.ru/8a14c35e" TargetMode="External"/><Relationship Id="rId36" Type="http://schemas.openxmlformats.org/officeDocument/2006/relationships/hyperlink" Target="https://m.edsoo.ru/8a14a7f2" TargetMode="External"/><Relationship Id="rId49" Type="http://schemas.openxmlformats.org/officeDocument/2006/relationships/hyperlink" Target="https://m.edsoo.ru/8a14d4ca" TargetMode="External"/><Relationship Id="rId57" Type="http://schemas.openxmlformats.org/officeDocument/2006/relationships/hyperlink" Target="https://m.edsoo.ru/8a14e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58</Pages>
  <Words>13098</Words>
  <Characters>74665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dcterms:created xsi:type="dcterms:W3CDTF">2024-08-21T11:40:00Z</dcterms:created>
  <dcterms:modified xsi:type="dcterms:W3CDTF">2024-08-22T10:38:00Z</dcterms:modified>
</cp:coreProperties>
</file>