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УТВЕРЖДЕНО</w:t>
      </w: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Приказом МБОУ УСОШ №2 </w:t>
      </w: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им. Сергея Ступакова</w:t>
      </w: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 xml:space="preserve"> 31.08.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№ 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>67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-О</w:t>
      </w: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Учебный план учителя -Логопеда</w:t>
      </w: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Ярец Л.И. (0,5 ст. -10ч.)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6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Понедельник  </w:t>
            </w:r>
          </w:p>
        </w:tc>
        <w:tc>
          <w:tcPr>
            <w:tcW w:w="1985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9.00 – 11.00</w:t>
            </w:r>
          </w:p>
        </w:tc>
        <w:tc>
          <w:tcPr>
            <w:tcW w:w="6060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Коррекционно –развивающая работа (фронтальные, подгрупповые занятия)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60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985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15.00 – 17.00</w:t>
            </w:r>
          </w:p>
        </w:tc>
        <w:tc>
          <w:tcPr>
            <w:tcW w:w="6060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Индивидуальная работа с детьми группы 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(компенсирующая), работа с родителями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60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9.00 – 11.00</w:t>
            </w:r>
          </w:p>
        </w:tc>
        <w:tc>
          <w:tcPr>
            <w:tcW w:w="6060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Коррекционно –развивающая работа (фронтальные, подгрупповые занятия)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60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1985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15.00 – 17.00</w:t>
            </w:r>
          </w:p>
        </w:tc>
        <w:tc>
          <w:tcPr>
            <w:tcW w:w="6060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Индивидуальная работа с детьми группы №1(компенсирующая), методическая работа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60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985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9.00 – 11.00</w:t>
            </w:r>
          </w:p>
        </w:tc>
        <w:tc>
          <w:tcPr>
            <w:tcW w:w="6060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Коррекционно –развивающая работа (фронтальные, подгрупповые занятия), диагностическая работа</w:t>
            </w:r>
          </w:p>
        </w:tc>
      </w:tr>
    </w:tbl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sectPr>
      <w:pgSz w:w="11906" w:h="16838"/>
      <w:pgMar w:top="709" w:right="850" w:bottom="426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8C"/>
    <w:rsid w:val="000845F5"/>
    <w:rsid w:val="000A3944"/>
    <w:rsid w:val="0029602E"/>
    <w:rsid w:val="003424C3"/>
    <w:rsid w:val="003520A6"/>
    <w:rsid w:val="00424FEB"/>
    <w:rsid w:val="00497EE9"/>
    <w:rsid w:val="005120E2"/>
    <w:rsid w:val="007177DE"/>
    <w:rsid w:val="00844E21"/>
    <w:rsid w:val="008817F1"/>
    <w:rsid w:val="008A2C67"/>
    <w:rsid w:val="00947D6D"/>
    <w:rsid w:val="00C20201"/>
    <w:rsid w:val="00D17D8C"/>
    <w:rsid w:val="00D5740D"/>
    <w:rsid w:val="00E83220"/>
    <w:rsid w:val="00EA516D"/>
    <w:rsid w:val="00F56A0C"/>
    <w:rsid w:val="00F81C18"/>
    <w:rsid w:val="0A6C5B25"/>
    <w:rsid w:val="47700E2B"/>
    <w:rsid w:val="60E46EA0"/>
    <w:rsid w:val="6BFA2003"/>
    <w:rsid w:val="6F8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653</Words>
  <Characters>3725</Characters>
  <Lines>31</Lines>
  <Paragraphs>8</Paragraphs>
  <TotalTime>506</TotalTime>
  <ScaleCrop>false</ScaleCrop>
  <LinksUpToDate>false</LinksUpToDate>
  <CharactersWithSpaces>4370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2020-09-22T10:55:00Z</dcterms:created>
  <dc:creator>ДС "Сказка"</dc:creator>
  <cp:lastModifiedBy>user</cp:lastModifiedBy>
  <cp:lastPrinted>2023-09-21T06:36:00Z</cp:lastPrinted>
  <dcterms:modified xsi:type="dcterms:W3CDTF">2023-10-10T08:15:39Z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DF03A1D894B347419D33D0AACACD00C0</vt:lpwstr>
  </property>
</Properties>
</file>