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21C" w:rsidRPr="00715173" w:rsidRDefault="00715173">
      <w:pPr>
        <w:spacing w:after="0" w:line="408" w:lineRule="auto"/>
        <w:ind w:left="120"/>
        <w:jc w:val="center"/>
        <w:rPr>
          <w:lang w:val="ru-RU"/>
        </w:rPr>
      </w:pPr>
      <w:bookmarkStart w:id="0" w:name="block-31626455"/>
      <w:r w:rsidRPr="0071517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3421C" w:rsidRPr="00715173" w:rsidRDefault="00715173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71517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Тверской области </w:t>
      </w:r>
      <w:bookmarkEnd w:id="1"/>
    </w:p>
    <w:p w:rsidR="0063421C" w:rsidRPr="00715173" w:rsidRDefault="00715173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715173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715173">
        <w:rPr>
          <w:rFonts w:ascii="Times New Roman" w:hAnsi="Times New Roman"/>
          <w:b/>
          <w:color w:val="000000"/>
          <w:sz w:val="28"/>
          <w:lang w:val="ru-RU"/>
        </w:rPr>
        <w:t>Удомельского</w:t>
      </w:r>
      <w:proofErr w:type="spellEnd"/>
      <w:r w:rsidRPr="00715173"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</w:t>
      </w:r>
      <w:bookmarkEnd w:id="2"/>
    </w:p>
    <w:p w:rsidR="0063421C" w:rsidRDefault="0071517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УСОШ № 2 </w:t>
      </w:r>
      <w:proofErr w:type="spellStart"/>
      <w:r>
        <w:rPr>
          <w:rFonts w:ascii="Times New Roman" w:hAnsi="Times New Roman"/>
          <w:b/>
          <w:color w:val="000000"/>
          <w:sz w:val="28"/>
        </w:rPr>
        <w:t>им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Сергея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Ступакова</w:t>
      </w:r>
      <w:proofErr w:type="spellEnd"/>
    </w:p>
    <w:p w:rsidR="0063421C" w:rsidRDefault="0063421C">
      <w:pPr>
        <w:spacing w:after="0"/>
        <w:ind w:left="120"/>
      </w:pPr>
    </w:p>
    <w:p w:rsidR="0063421C" w:rsidRDefault="0063421C">
      <w:pPr>
        <w:spacing w:after="0"/>
        <w:ind w:left="120"/>
      </w:pPr>
    </w:p>
    <w:p w:rsidR="0063421C" w:rsidRDefault="0063421C">
      <w:pPr>
        <w:spacing w:after="0"/>
        <w:ind w:left="120"/>
      </w:pPr>
    </w:p>
    <w:p w:rsidR="0063421C" w:rsidRDefault="0063421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15173" w:rsidRPr="004A2323" w:rsidTr="00715173">
        <w:tc>
          <w:tcPr>
            <w:tcW w:w="3114" w:type="dxa"/>
          </w:tcPr>
          <w:p w:rsidR="00715173" w:rsidRPr="0040209D" w:rsidRDefault="00715173" w:rsidP="007151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15173" w:rsidRPr="0040209D" w:rsidRDefault="00715173" w:rsidP="007151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15173" w:rsidRPr="008944ED" w:rsidRDefault="00715173" w:rsidP="007151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:rsidR="00715173" w:rsidRDefault="00715173" w:rsidP="007151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15173" w:rsidRPr="008944ED" w:rsidRDefault="00715173" w:rsidP="007151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Шлейтанова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Г.И.</w:t>
            </w:r>
          </w:p>
          <w:p w:rsidR="00715173" w:rsidRPr="0040209D" w:rsidRDefault="00715173" w:rsidP="004A23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  <w:tc>
          <w:tcPr>
            <w:tcW w:w="3115" w:type="dxa"/>
          </w:tcPr>
          <w:p w:rsidR="00715173" w:rsidRDefault="00715173" w:rsidP="007151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15173" w:rsidRPr="008944ED" w:rsidRDefault="00715173" w:rsidP="007151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15173" w:rsidRDefault="00715173" w:rsidP="007151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15173" w:rsidRDefault="00715173" w:rsidP="007151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Камнева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  <w:p w:rsidR="004A2323" w:rsidRPr="008944ED" w:rsidRDefault="004A2323" w:rsidP="007151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A2323" w:rsidRPr="004A2323" w:rsidRDefault="00715173" w:rsidP="004A23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4A2323" w:rsidRPr="004A23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62/2-О</w:t>
            </w:r>
          </w:p>
          <w:p w:rsidR="00715173" w:rsidRDefault="004A2323" w:rsidP="004A23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A23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«01» июня 2024 г.</w:t>
            </w:r>
          </w:p>
          <w:p w:rsidR="00715173" w:rsidRPr="0040209D" w:rsidRDefault="00715173" w:rsidP="007151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3421C" w:rsidRPr="00715173" w:rsidRDefault="0063421C">
      <w:pPr>
        <w:spacing w:after="0"/>
        <w:ind w:left="120"/>
        <w:rPr>
          <w:lang w:val="ru-RU"/>
        </w:rPr>
      </w:pPr>
    </w:p>
    <w:p w:rsidR="0063421C" w:rsidRPr="00715173" w:rsidRDefault="0063421C">
      <w:pPr>
        <w:spacing w:after="0"/>
        <w:ind w:left="120"/>
        <w:rPr>
          <w:lang w:val="ru-RU"/>
        </w:rPr>
      </w:pPr>
    </w:p>
    <w:p w:rsidR="0063421C" w:rsidRPr="00715173" w:rsidRDefault="0063421C">
      <w:pPr>
        <w:spacing w:after="0"/>
        <w:ind w:left="120"/>
        <w:rPr>
          <w:lang w:val="ru-RU"/>
        </w:rPr>
      </w:pPr>
    </w:p>
    <w:p w:rsidR="0063421C" w:rsidRPr="00715173" w:rsidRDefault="0063421C">
      <w:pPr>
        <w:spacing w:after="0"/>
        <w:ind w:left="120"/>
        <w:rPr>
          <w:lang w:val="ru-RU"/>
        </w:rPr>
      </w:pPr>
    </w:p>
    <w:p w:rsidR="0063421C" w:rsidRPr="00715173" w:rsidRDefault="0063421C">
      <w:pPr>
        <w:spacing w:after="0"/>
        <w:ind w:left="120"/>
        <w:rPr>
          <w:lang w:val="ru-RU"/>
        </w:rPr>
      </w:pPr>
    </w:p>
    <w:p w:rsidR="0063421C" w:rsidRPr="004A2323" w:rsidRDefault="00715173">
      <w:pPr>
        <w:spacing w:after="0" w:line="408" w:lineRule="auto"/>
        <w:ind w:left="120"/>
        <w:jc w:val="center"/>
        <w:rPr>
          <w:lang w:val="ru-RU"/>
        </w:rPr>
      </w:pPr>
      <w:r w:rsidRPr="004A232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3421C" w:rsidRPr="004A2323" w:rsidRDefault="00715173">
      <w:pPr>
        <w:spacing w:after="0" w:line="408" w:lineRule="auto"/>
        <w:ind w:left="120"/>
        <w:jc w:val="center"/>
        <w:rPr>
          <w:lang w:val="ru-RU"/>
        </w:rPr>
      </w:pPr>
      <w:r w:rsidRPr="004A232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A2323">
        <w:rPr>
          <w:rFonts w:ascii="Times New Roman" w:hAnsi="Times New Roman"/>
          <w:color w:val="000000"/>
          <w:sz w:val="28"/>
          <w:lang w:val="ru-RU"/>
        </w:rPr>
        <w:t xml:space="preserve"> 4171349)</w:t>
      </w:r>
    </w:p>
    <w:p w:rsidR="0063421C" w:rsidRPr="004A2323" w:rsidRDefault="0063421C">
      <w:pPr>
        <w:spacing w:after="0"/>
        <w:ind w:left="120"/>
        <w:jc w:val="center"/>
        <w:rPr>
          <w:lang w:val="ru-RU"/>
        </w:rPr>
      </w:pPr>
    </w:p>
    <w:p w:rsidR="0063421C" w:rsidRPr="00715173" w:rsidRDefault="00715173">
      <w:pPr>
        <w:spacing w:after="0" w:line="408" w:lineRule="auto"/>
        <w:ind w:left="120"/>
        <w:jc w:val="center"/>
        <w:rPr>
          <w:lang w:val="ru-RU"/>
        </w:rPr>
      </w:pPr>
      <w:r w:rsidRPr="00715173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63421C" w:rsidRPr="00715173" w:rsidRDefault="00715173">
      <w:pPr>
        <w:spacing w:after="0" w:line="408" w:lineRule="auto"/>
        <w:ind w:left="120"/>
        <w:jc w:val="center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3421C" w:rsidRPr="00715173" w:rsidRDefault="0063421C">
      <w:pPr>
        <w:spacing w:after="0"/>
        <w:ind w:left="120"/>
        <w:jc w:val="center"/>
        <w:rPr>
          <w:lang w:val="ru-RU"/>
        </w:rPr>
      </w:pPr>
    </w:p>
    <w:p w:rsidR="0063421C" w:rsidRPr="00715173" w:rsidRDefault="0063421C">
      <w:pPr>
        <w:spacing w:after="0"/>
        <w:ind w:left="120"/>
        <w:jc w:val="center"/>
        <w:rPr>
          <w:lang w:val="ru-RU"/>
        </w:rPr>
      </w:pPr>
    </w:p>
    <w:p w:rsidR="0063421C" w:rsidRPr="00715173" w:rsidRDefault="0063421C">
      <w:pPr>
        <w:spacing w:after="0"/>
        <w:ind w:left="120"/>
        <w:jc w:val="center"/>
        <w:rPr>
          <w:lang w:val="ru-RU"/>
        </w:rPr>
      </w:pPr>
    </w:p>
    <w:p w:rsidR="0063421C" w:rsidRPr="00715173" w:rsidRDefault="0063421C">
      <w:pPr>
        <w:spacing w:after="0"/>
        <w:ind w:left="120"/>
        <w:jc w:val="center"/>
        <w:rPr>
          <w:lang w:val="ru-RU"/>
        </w:rPr>
      </w:pPr>
    </w:p>
    <w:p w:rsidR="0063421C" w:rsidRPr="00715173" w:rsidRDefault="0063421C">
      <w:pPr>
        <w:spacing w:after="0"/>
        <w:ind w:left="120"/>
        <w:jc w:val="center"/>
        <w:rPr>
          <w:lang w:val="ru-RU"/>
        </w:rPr>
      </w:pPr>
    </w:p>
    <w:p w:rsidR="0063421C" w:rsidRPr="00715173" w:rsidRDefault="0063421C">
      <w:pPr>
        <w:spacing w:after="0"/>
        <w:ind w:left="120"/>
        <w:jc w:val="center"/>
        <w:rPr>
          <w:lang w:val="ru-RU"/>
        </w:rPr>
      </w:pPr>
    </w:p>
    <w:p w:rsidR="0063421C" w:rsidRPr="00715173" w:rsidRDefault="0063421C">
      <w:pPr>
        <w:spacing w:after="0"/>
        <w:ind w:left="120"/>
        <w:jc w:val="center"/>
        <w:rPr>
          <w:lang w:val="ru-RU"/>
        </w:rPr>
      </w:pPr>
    </w:p>
    <w:p w:rsidR="0063421C" w:rsidRPr="00715173" w:rsidRDefault="0063421C">
      <w:pPr>
        <w:spacing w:after="0"/>
        <w:ind w:left="120"/>
        <w:jc w:val="center"/>
        <w:rPr>
          <w:lang w:val="ru-RU"/>
        </w:rPr>
      </w:pPr>
    </w:p>
    <w:p w:rsidR="0063421C" w:rsidRPr="00715173" w:rsidRDefault="0063421C">
      <w:pPr>
        <w:spacing w:after="0"/>
        <w:ind w:left="120"/>
        <w:jc w:val="center"/>
        <w:rPr>
          <w:lang w:val="ru-RU"/>
        </w:rPr>
      </w:pPr>
    </w:p>
    <w:p w:rsidR="0063421C" w:rsidRPr="00715173" w:rsidRDefault="00715173" w:rsidP="00715173">
      <w:pPr>
        <w:spacing w:after="0"/>
        <w:ind w:left="120"/>
        <w:jc w:val="center"/>
        <w:rPr>
          <w:lang w:val="ru-RU"/>
        </w:rPr>
      </w:pPr>
      <w:bookmarkStart w:id="4" w:name="3c91d4df-ec5a-4693-9f78-bc3133ba6b6b"/>
      <w:r w:rsidRPr="0071517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715173">
        <w:rPr>
          <w:rFonts w:ascii="Times New Roman" w:hAnsi="Times New Roman"/>
          <w:b/>
          <w:color w:val="000000"/>
          <w:sz w:val="28"/>
          <w:lang w:val="ru-RU"/>
        </w:rPr>
        <w:t>г.Удомля</w:t>
      </w:r>
      <w:bookmarkEnd w:id="4"/>
      <w:proofErr w:type="spellEnd"/>
      <w:r w:rsidRPr="0071517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cc9c1c5d-85b7-4c8f-b36f-9edff786d340"/>
      <w:r w:rsidRPr="00715173">
        <w:rPr>
          <w:rFonts w:ascii="Times New Roman" w:hAnsi="Times New Roman"/>
          <w:b/>
          <w:color w:val="000000"/>
          <w:sz w:val="28"/>
          <w:lang w:val="ru-RU"/>
        </w:rPr>
        <w:t>2024-2025 год</w:t>
      </w:r>
      <w:bookmarkEnd w:id="5"/>
    </w:p>
    <w:p w:rsidR="0063421C" w:rsidRPr="00715173" w:rsidRDefault="0063421C">
      <w:pPr>
        <w:rPr>
          <w:lang w:val="ru-RU"/>
        </w:rPr>
        <w:sectPr w:rsidR="0063421C" w:rsidRPr="00715173">
          <w:pgSz w:w="11906" w:h="16383"/>
          <w:pgMar w:top="1134" w:right="850" w:bottom="1134" w:left="1701" w:header="720" w:footer="720" w:gutter="0"/>
          <w:cols w:space="720"/>
        </w:sectPr>
      </w:pPr>
    </w:p>
    <w:p w:rsidR="0063421C" w:rsidRPr="00715173" w:rsidRDefault="00715173">
      <w:pPr>
        <w:spacing w:after="0" w:line="264" w:lineRule="auto"/>
        <w:ind w:left="120"/>
        <w:jc w:val="both"/>
        <w:rPr>
          <w:lang w:val="ru-RU"/>
        </w:rPr>
      </w:pPr>
      <w:bookmarkStart w:id="6" w:name="block-31626458"/>
      <w:bookmarkEnd w:id="0"/>
      <w:r w:rsidRPr="0071517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3421C" w:rsidRPr="00715173" w:rsidRDefault="0063421C">
      <w:pPr>
        <w:spacing w:after="0" w:line="264" w:lineRule="auto"/>
        <w:ind w:left="120"/>
        <w:jc w:val="both"/>
        <w:rPr>
          <w:lang w:val="ru-RU"/>
        </w:rPr>
      </w:pP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63421C" w:rsidRDefault="00715173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63421C" w:rsidRPr="00715173" w:rsidRDefault="0071517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63421C" w:rsidRPr="00715173" w:rsidRDefault="0071517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63421C" w:rsidRPr="00715173" w:rsidRDefault="0071517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71517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1517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63421C" w:rsidRPr="00715173" w:rsidRDefault="0071517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715173" w:rsidRPr="00715173" w:rsidRDefault="00715173" w:rsidP="00715173">
      <w:pPr>
        <w:spacing w:after="0"/>
        <w:ind w:left="960"/>
        <w:jc w:val="both"/>
        <w:rPr>
          <w:lang w:val="ru-RU"/>
        </w:rPr>
      </w:pPr>
    </w:p>
    <w:p w:rsidR="0063421C" w:rsidRPr="00715173" w:rsidRDefault="00715173">
      <w:pPr>
        <w:spacing w:after="0"/>
        <w:ind w:left="120"/>
        <w:jc w:val="both"/>
        <w:rPr>
          <w:lang w:val="ru-RU"/>
        </w:rPr>
      </w:pPr>
      <w:r w:rsidRPr="00715173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ОБЩАЯ ХАРАКТЕРИСТИКА УЧЕБНОГО ПРЕДМЕТА «ОСНОВЫ БЕЗОПАСНОСТИ И ЗАЩИТЫ РОДИНЫ»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63421C" w:rsidRPr="00715173" w:rsidRDefault="00715173">
      <w:pPr>
        <w:spacing w:after="0"/>
        <w:ind w:firstLine="600"/>
        <w:rPr>
          <w:lang w:val="ru-RU"/>
        </w:rPr>
      </w:pPr>
      <w:r w:rsidRPr="00715173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63421C" w:rsidRPr="00715173" w:rsidRDefault="00715173">
      <w:pPr>
        <w:spacing w:after="0"/>
        <w:ind w:firstLine="600"/>
        <w:rPr>
          <w:lang w:val="ru-RU"/>
        </w:rPr>
      </w:pPr>
      <w:r w:rsidRPr="00715173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63421C" w:rsidRPr="00715173" w:rsidRDefault="00715173">
      <w:pPr>
        <w:spacing w:after="0"/>
        <w:ind w:firstLine="600"/>
        <w:rPr>
          <w:lang w:val="ru-RU"/>
        </w:rPr>
      </w:pPr>
      <w:r w:rsidRPr="00715173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63421C" w:rsidRPr="00715173" w:rsidRDefault="00715173">
      <w:pPr>
        <w:spacing w:after="0"/>
        <w:ind w:firstLine="600"/>
        <w:rPr>
          <w:lang w:val="ru-RU"/>
        </w:rPr>
      </w:pPr>
      <w:r w:rsidRPr="00715173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63421C" w:rsidRPr="004A2323" w:rsidRDefault="00715173">
      <w:pPr>
        <w:spacing w:after="0"/>
        <w:ind w:firstLine="600"/>
        <w:rPr>
          <w:lang w:val="ru-RU"/>
        </w:rPr>
      </w:pPr>
      <w:r w:rsidRPr="00715173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4A2323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:rsidR="0063421C" w:rsidRPr="00715173" w:rsidRDefault="00715173">
      <w:pPr>
        <w:spacing w:after="0"/>
        <w:ind w:firstLine="600"/>
        <w:rPr>
          <w:lang w:val="ru-RU"/>
        </w:rPr>
      </w:pPr>
      <w:r w:rsidRPr="00715173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63421C" w:rsidRPr="00715173" w:rsidRDefault="00715173">
      <w:pPr>
        <w:spacing w:after="0"/>
        <w:ind w:firstLine="600"/>
        <w:rPr>
          <w:lang w:val="ru-RU"/>
        </w:rPr>
      </w:pPr>
      <w:r w:rsidRPr="00715173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63421C" w:rsidRPr="00715173" w:rsidRDefault="00715173">
      <w:pPr>
        <w:spacing w:after="0"/>
        <w:ind w:firstLine="600"/>
        <w:rPr>
          <w:lang w:val="ru-RU"/>
        </w:rPr>
      </w:pPr>
      <w:r w:rsidRPr="00715173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63421C" w:rsidRPr="00715173" w:rsidRDefault="00715173">
      <w:pPr>
        <w:spacing w:after="0"/>
        <w:ind w:firstLine="600"/>
        <w:rPr>
          <w:lang w:val="ru-RU"/>
        </w:rPr>
      </w:pPr>
      <w:r w:rsidRPr="00715173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63421C" w:rsidRPr="004A2323" w:rsidRDefault="00715173">
      <w:pPr>
        <w:spacing w:after="0"/>
        <w:ind w:firstLine="600"/>
        <w:rPr>
          <w:lang w:val="ru-RU"/>
        </w:rPr>
      </w:pPr>
      <w:r w:rsidRPr="00715173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4A2323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:rsidR="0063421C" w:rsidRPr="00715173" w:rsidRDefault="00715173">
      <w:pPr>
        <w:spacing w:after="0"/>
        <w:ind w:firstLine="600"/>
        <w:rPr>
          <w:lang w:val="ru-RU"/>
        </w:rPr>
      </w:pPr>
      <w:r w:rsidRPr="00715173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</w:t>
      </w:r>
      <w:r w:rsidRPr="00715173">
        <w:rPr>
          <w:rFonts w:ascii="Times New Roman" w:hAnsi="Times New Roman"/>
          <w:color w:val="000000"/>
          <w:sz w:val="28"/>
          <w:lang w:val="ru-RU"/>
        </w:rPr>
        <w:lastRenderedPageBreak/>
        <w:t>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lastRenderedPageBreak/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51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5173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51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5173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63421C" w:rsidRPr="00715173" w:rsidRDefault="00715173">
      <w:pPr>
        <w:spacing w:after="0" w:line="264" w:lineRule="auto"/>
        <w:ind w:left="120"/>
        <w:jc w:val="both"/>
        <w:rPr>
          <w:lang w:val="ru-RU"/>
        </w:rPr>
      </w:pPr>
      <w:r w:rsidRPr="0071517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63421C" w:rsidRPr="00715173" w:rsidRDefault="0063421C">
      <w:pPr>
        <w:spacing w:after="0" w:line="264" w:lineRule="auto"/>
        <w:ind w:left="120"/>
        <w:jc w:val="both"/>
        <w:rPr>
          <w:lang w:val="ru-RU"/>
        </w:rPr>
      </w:pP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63421C" w:rsidRPr="00715173" w:rsidRDefault="0063421C">
      <w:pPr>
        <w:rPr>
          <w:lang w:val="ru-RU"/>
        </w:rPr>
        <w:sectPr w:rsidR="0063421C" w:rsidRPr="00715173">
          <w:pgSz w:w="11906" w:h="16383"/>
          <w:pgMar w:top="1134" w:right="850" w:bottom="1134" w:left="1701" w:header="720" w:footer="720" w:gutter="0"/>
          <w:cols w:space="720"/>
        </w:sectPr>
      </w:pPr>
    </w:p>
    <w:p w:rsidR="0063421C" w:rsidRDefault="0071517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31626452"/>
      <w:bookmarkEnd w:id="6"/>
      <w:r w:rsidRPr="0071517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15173" w:rsidRPr="00715173" w:rsidRDefault="00715173" w:rsidP="0071517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715173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715173" w:rsidRPr="00715173" w:rsidRDefault="00715173" w:rsidP="007151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715173" w:rsidRPr="00715173" w:rsidRDefault="00715173" w:rsidP="007151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715173" w:rsidRPr="00715173" w:rsidRDefault="00715173" w:rsidP="007151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715173" w:rsidRPr="00715173" w:rsidRDefault="00715173" w:rsidP="007151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715173" w:rsidRPr="00715173" w:rsidRDefault="00715173" w:rsidP="007151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715173" w:rsidRPr="00715173" w:rsidRDefault="00715173" w:rsidP="007151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715173" w:rsidRPr="00715173" w:rsidRDefault="00715173" w:rsidP="007151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715173" w:rsidRPr="00715173" w:rsidRDefault="00715173" w:rsidP="007151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715173" w:rsidRPr="00715173" w:rsidRDefault="00715173" w:rsidP="007151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715173" w:rsidRPr="00715173" w:rsidRDefault="00715173" w:rsidP="007151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715173" w:rsidRPr="00715173" w:rsidRDefault="00715173" w:rsidP="007151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715173" w:rsidRPr="00715173" w:rsidRDefault="00715173" w:rsidP="007151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Россия в современном мире, оборона как обязательное условие мирного социально-экономического развития Российской Федерации и </w:t>
      </w:r>
      <w:proofErr w:type="spellStart"/>
      <w:r w:rsidRPr="00715173">
        <w:rPr>
          <w:rFonts w:ascii="Times New Roman" w:hAnsi="Times New Roman"/>
          <w:color w:val="000000"/>
          <w:sz w:val="28"/>
          <w:lang w:val="ru-RU"/>
        </w:rPr>
        <w:t>обеспечениееё</w:t>
      </w:r>
      <w:proofErr w:type="spellEnd"/>
      <w:r w:rsidRPr="00715173">
        <w:rPr>
          <w:rFonts w:ascii="Times New Roman" w:hAnsi="Times New Roman"/>
          <w:color w:val="000000"/>
          <w:sz w:val="28"/>
          <w:lang w:val="ru-RU"/>
        </w:rPr>
        <w:t xml:space="preserve"> военной безопасности;</w:t>
      </w:r>
    </w:p>
    <w:p w:rsidR="00715173" w:rsidRDefault="00715173" w:rsidP="007151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63421C" w:rsidRPr="00715173" w:rsidRDefault="0063421C">
      <w:pPr>
        <w:spacing w:after="0"/>
        <w:ind w:left="120"/>
        <w:rPr>
          <w:lang w:val="ru-RU"/>
        </w:rPr>
      </w:pPr>
    </w:p>
    <w:p w:rsidR="0063421C" w:rsidRPr="00715173" w:rsidRDefault="00715173">
      <w:pPr>
        <w:spacing w:after="0"/>
        <w:ind w:left="120"/>
        <w:jc w:val="both"/>
        <w:rPr>
          <w:lang w:val="ru-RU"/>
        </w:rPr>
      </w:pPr>
      <w:r w:rsidRPr="00715173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lastRenderedPageBreak/>
        <w:t>правила безопасного обращения с оружием;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715173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715173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lastRenderedPageBreak/>
        <w:t>порядок выполнения мероприятий первой помощи в «красной», «желтой» и «зеленой» зонах;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63421C" w:rsidRPr="00715173" w:rsidRDefault="00715173">
      <w:pPr>
        <w:spacing w:after="0" w:line="264" w:lineRule="auto"/>
        <w:ind w:firstLine="600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63421C" w:rsidRPr="00715173" w:rsidRDefault="00715173">
      <w:pPr>
        <w:spacing w:after="0"/>
        <w:ind w:left="120"/>
        <w:jc w:val="both"/>
        <w:rPr>
          <w:lang w:val="ru-RU"/>
        </w:rPr>
      </w:pPr>
      <w:r w:rsidRPr="00715173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715173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715173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715173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715173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личности, общества, государства.</w:t>
      </w:r>
    </w:p>
    <w:p w:rsidR="0063421C" w:rsidRPr="00715173" w:rsidRDefault="00715173">
      <w:pPr>
        <w:spacing w:after="0"/>
        <w:ind w:left="120"/>
        <w:jc w:val="both"/>
        <w:rPr>
          <w:lang w:val="ru-RU"/>
        </w:rPr>
      </w:pPr>
      <w:r w:rsidRPr="00715173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63421C" w:rsidRPr="00715173" w:rsidRDefault="0063421C">
      <w:pPr>
        <w:spacing w:after="0" w:line="264" w:lineRule="auto"/>
        <w:ind w:left="120"/>
        <w:jc w:val="both"/>
        <w:rPr>
          <w:lang w:val="ru-RU"/>
        </w:rPr>
      </w:pP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предупреждение бытовых травм;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715173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715173">
        <w:rPr>
          <w:rFonts w:ascii="Times New Roman" w:hAnsi="Times New Roman"/>
          <w:color w:val="000000"/>
          <w:sz w:val="28"/>
          <w:lang w:val="ru-RU"/>
        </w:rPr>
        <w:t>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аварии на коммунальных системах жизнеобеспечения;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63421C" w:rsidRPr="00715173" w:rsidRDefault="0063421C">
      <w:pPr>
        <w:spacing w:after="0"/>
        <w:ind w:left="120"/>
        <w:rPr>
          <w:lang w:val="ru-RU"/>
        </w:rPr>
      </w:pPr>
    </w:p>
    <w:p w:rsidR="0063421C" w:rsidRPr="00715173" w:rsidRDefault="00715173">
      <w:pPr>
        <w:spacing w:after="0"/>
        <w:ind w:left="120"/>
        <w:jc w:val="both"/>
        <w:rPr>
          <w:lang w:val="ru-RU"/>
        </w:rPr>
      </w:pPr>
      <w:r w:rsidRPr="00715173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lastRenderedPageBreak/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63421C" w:rsidRPr="00715173" w:rsidRDefault="00715173">
      <w:pPr>
        <w:spacing w:after="0"/>
        <w:ind w:left="120"/>
        <w:jc w:val="both"/>
        <w:rPr>
          <w:lang w:val="ru-RU"/>
        </w:rPr>
      </w:pPr>
      <w:r w:rsidRPr="00715173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63421C" w:rsidRDefault="0063421C">
      <w:pPr>
        <w:spacing w:after="0"/>
        <w:ind w:left="120"/>
        <w:rPr>
          <w:lang w:val="ru-RU"/>
        </w:rPr>
      </w:pPr>
    </w:p>
    <w:p w:rsidR="00715173" w:rsidRPr="00715173" w:rsidRDefault="00715173">
      <w:pPr>
        <w:spacing w:after="0"/>
        <w:ind w:left="120"/>
        <w:rPr>
          <w:lang w:val="ru-RU"/>
        </w:rPr>
      </w:pPr>
    </w:p>
    <w:p w:rsidR="0063421C" w:rsidRPr="00715173" w:rsidRDefault="00715173">
      <w:pPr>
        <w:spacing w:after="0"/>
        <w:ind w:left="120"/>
        <w:jc w:val="both"/>
        <w:rPr>
          <w:lang w:val="ru-RU"/>
        </w:rPr>
      </w:pPr>
      <w:r w:rsidRPr="0071517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7. «Безопасность в природной среде»: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715173">
        <w:rPr>
          <w:rFonts w:ascii="Times New Roman" w:hAnsi="Times New Roman"/>
          <w:color w:val="000000"/>
          <w:sz w:val="28"/>
          <w:lang w:val="ru-RU"/>
        </w:rPr>
        <w:t>);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</w:t>
      </w:r>
      <w:proofErr w:type="gramStart"/>
      <w:r w:rsidRPr="00715173">
        <w:rPr>
          <w:rFonts w:ascii="Times New Roman" w:hAnsi="Times New Roman"/>
          <w:color w:val="000000"/>
          <w:sz w:val="28"/>
          <w:lang w:val="ru-RU"/>
        </w:rPr>
        <w:t>в автономных условия</w:t>
      </w:r>
      <w:proofErr w:type="gramEnd"/>
      <w:r w:rsidRPr="00715173">
        <w:rPr>
          <w:rFonts w:ascii="Times New Roman" w:hAnsi="Times New Roman"/>
          <w:color w:val="000000"/>
          <w:sz w:val="28"/>
          <w:lang w:val="ru-RU"/>
        </w:rPr>
        <w:t>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63421C" w:rsidRPr="00715173" w:rsidRDefault="00715173">
      <w:pPr>
        <w:spacing w:after="0"/>
        <w:ind w:left="120"/>
        <w:jc w:val="both"/>
        <w:rPr>
          <w:lang w:val="ru-RU"/>
        </w:rPr>
      </w:pPr>
      <w:r w:rsidRPr="00715173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роль вакцинации, национальный календарь профилактических </w:t>
      </w:r>
      <w:proofErr w:type="spellStart"/>
      <w:r w:rsidRPr="00715173">
        <w:rPr>
          <w:rFonts w:ascii="Times New Roman" w:hAnsi="Times New Roman"/>
          <w:color w:val="000000"/>
          <w:sz w:val="28"/>
          <w:lang w:val="ru-RU"/>
        </w:rPr>
        <w:t>првивок</w:t>
      </w:r>
      <w:proofErr w:type="spellEnd"/>
      <w:r w:rsidRPr="00715173">
        <w:rPr>
          <w:rFonts w:ascii="Times New Roman" w:hAnsi="Times New Roman"/>
          <w:color w:val="000000"/>
          <w:sz w:val="28"/>
          <w:lang w:val="ru-RU"/>
        </w:rPr>
        <w:t>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основные факторы, влияющие на психическое здоровье и психологическое благополучие; 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63421C" w:rsidRPr="00715173" w:rsidRDefault="0063421C">
      <w:pPr>
        <w:spacing w:after="0"/>
        <w:ind w:left="120"/>
        <w:rPr>
          <w:lang w:val="ru-RU"/>
        </w:rPr>
      </w:pPr>
    </w:p>
    <w:p w:rsidR="0063421C" w:rsidRPr="00715173" w:rsidRDefault="00715173">
      <w:pPr>
        <w:spacing w:after="0"/>
        <w:ind w:left="120"/>
        <w:jc w:val="both"/>
        <w:rPr>
          <w:lang w:val="ru-RU"/>
        </w:rPr>
      </w:pPr>
      <w:r w:rsidRPr="00715173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71517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715173">
        <w:rPr>
          <w:rFonts w:ascii="Times New Roman" w:hAnsi="Times New Roman"/>
          <w:color w:val="000000"/>
          <w:sz w:val="28"/>
          <w:lang w:val="ru-RU"/>
        </w:rPr>
        <w:t>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lastRenderedPageBreak/>
        <w:t>способы разрешения конфликтных ситуаций;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</w:t>
      </w:r>
      <w:proofErr w:type="spellStart"/>
      <w:r w:rsidRPr="00715173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715173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715173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715173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5173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715173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715173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715173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63421C" w:rsidRPr="00715173" w:rsidRDefault="0063421C">
      <w:pPr>
        <w:spacing w:after="0"/>
        <w:ind w:left="120"/>
        <w:rPr>
          <w:lang w:val="ru-RU"/>
        </w:rPr>
      </w:pPr>
    </w:p>
    <w:p w:rsidR="0063421C" w:rsidRPr="00715173" w:rsidRDefault="00715173">
      <w:pPr>
        <w:spacing w:after="0"/>
        <w:ind w:left="120"/>
        <w:jc w:val="both"/>
        <w:rPr>
          <w:lang w:val="ru-RU"/>
        </w:rPr>
      </w:pPr>
      <w:r w:rsidRPr="00715173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715173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715173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lastRenderedPageBreak/>
        <w:t>деструктивные сообщества и деструктивный контент в цифровой среде, их признаки;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5173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7151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15173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715173">
        <w:rPr>
          <w:rFonts w:ascii="Times New Roman" w:hAnsi="Times New Roman"/>
          <w:color w:val="000000"/>
          <w:sz w:val="28"/>
          <w:lang w:val="ru-RU"/>
        </w:rPr>
        <w:t>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715173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715173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715173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715173">
        <w:rPr>
          <w:rFonts w:ascii="Times New Roman" w:hAnsi="Times New Roman"/>
          <w:color w:val="000000"/>
          <w:sz w:val="28"/>
          <w:lang w:val="ru-RU"/>
        </w:rPr>
        <w:t>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715173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715173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63421C" w:rsidRPr="00715173" w:rsidRDefault="0063421C">
      <w:pPr>
        <w:spacing w:after="0"/>
        <w:ind w:left="120"/>
        <w:rPr>
          <w:lang w:val="ru-RU"/>
        </w:rPr>
      </w:pPr>
    </w:p>
    <w:p w:rsidR="0063421C" w:rsidRPr="00715173" w:rsidRDefault="00715173">
      <w:pPr>
        <w:spacing w:after="0"/>
        <w:ind w:left="120"/>
        <w:jc w:val="both"/>
        <w:rPr>
          <w:lang w:val="ru-RU"/>
        </w:rPr>
      </w:pPr>
      <w:r w:rsidRPr="00715173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63421C" w:rsidRPr="00715173" w:rsidRDefault="0063421C">
      <w:pPr>
        <w:rPr>
          <w:lang w:val="ru-RU"/>
        </w:rPr>
        <w:sectPr w:rsidR="0063421C" w:rsidRPr="00715173">
          <w:pgSz w:w="11906" w:h="16383"/>
          <w:pgMar w:top="1134" w:right="850" w:bottom="1134" w:left="1701" w:header="720" w:footer="720" w:gutter="0"/>
          <w:cols w:space="720"/>
        </w:sectPr>
      </w:pPr>
    </w:p>
    <w:p w:rsidR="0063421C" w:rsidRPr="00715173" w:rsidRDefault="00715173">
      <w:pPr>
        <w:spacing w:after="0"/>
        <w:ind w:left="120"/>
        <w:rPr>
          <w:lang w:val="ru-RU"/>
        </w:rPr>
      </w:pPr>
      <w:bookmarkStart w:id="8" w:name="block-31626453"/>
      <w:bookmarkEnd w:id="7"/>
      <w:r w:rsidRPr="0071517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3421C" w:rsidRPr="00715173" w:rsidRDefault="0063421C">
      <w:pPr>
        <w:spacing w:after="0" w:line="120" w:lineRule="auto"/>
        <w:ind w:left="120"/>
        <w:jc w:val="both"/>
        <w:rPr>
          <w:lang w:val="ru-RU"/>
        </w:rPr>
      </w:pPr>
    </w:p>
    <w:p w:rsidR="0063421C" w:rsidRPr="00715173" w:rsidRDefault="00715173">
      <w:pPr>
        <w:spacing w:after="0"/>
        <w:ind w:left="120"/>
        <w:jc w:val="both"/>
        <w:rPr>
          <w:lang w:val="ru-RU"/>
        </w:rPr>
      </w:pPr>
      <w:r w:rsidRPr="0071517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3421C" w:rsidRPr="00715173" w:rsidRDefault="0063421C">
      <w:pPr>
        <w:spacing w:after="0" w:line="120" w:lineRule="auto"/>
        <w:ind w:left="120"/>
        <w:jc w:val="both"/>
        <w:rPr>
          <w:lang w:val="ru-RU"/>
        </w:rPr>
      </w:pPr>
    </w:p>
    <w:p w:rsidR="0063421C" w:rsidRPr="00715173" w:rsidRDefault="00715173">
      <w:pPr>
        <w:spacing w:after="0" w:line="252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63421C" w:rsidRPr="00715173" w:rsidRDefault="00715173">
      <w:pPr>
        <w:spacing w:after="0" w:line="252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63421C" w:rsidRPr="00715173" w:rsidRDefault="00715173">
      <w:pPr>
        <w:spacing w:after="0" w:line="252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63421C" w:rsidRPr="00715173" w:rsidRDefault="00715173">
      <w:pPr>
        <w:spacing w:after="0" w:line="252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63421C" w:rsidRPr="00715173" w:rsidRDefault="0071517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7151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5173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63421C" w:rsidRPr="00715173" w:rsidRDefault="00715173">
      <w:pPr>
        <w:spacing w:after="0" w:line="252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63421C" w:rsidRPr="00715173" w:rsidRDefault="00715173">
      <w:pPr>
        <w:spacing w:after="0" w:line="252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63421C" w:rsidRPr="00715173" w:rsidRDefault="0071517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7151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5173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63421C" w:rsidRPr="00715173" w:rsidRDefault="00715173">
      <w:pPr>
        <w:spacing w:after="0" w:line="252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63421C" w:rsidRPr="00715173" w:rsidRDefault="00715173">
      <w:pPr>
        <w:spacing w:after="0" w:line="252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63421C" w:rsidRPr="00715173" w:rsidRDefault="00715173">
      <w:pPr>
        <w:spacing w:after="0" w:line="252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63421C" w:rsidRPr="00715173" w:rsidRDefault="00715173">
      <w:pPr>
        <w:spacing w:after="0" w:line="252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63421C" w:rsidRPr="00715173" w:rsidRDefault="0071517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715173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71517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63421C" w:rsidRPr="00715173" w:rsidRDefault="00715173">
      <w:pPr>
        <w:spacing w:after="0" w:line="252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63421C" w:rsidRPr="00715173" w:rsidRDefault="0071517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7151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5173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63421C" w:rsidRPr="00715173" w:rsidRDefault="00715173">
      <w:pPr>
        <w:spacing w:after="0" w:line="252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63421C" w:rsidRPr="00715173" w:rsidRDefault="00715173">
      <w:pPr>
        <w:spacing w:after="0" w:line="252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63421C" w:rsidRPr="00715173" w:rsidRDefault="0071517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7151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5173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63421C" w:rsidRPr="00715173" w:rsidRDefault="00715173">
      <w:pPr>
        <w:spacing w:after="0" w:line="252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63421C" w:rsidRPr="00715173" w:rsidRDefault="00715173">
      <w:pPr>
        <w:spacing w:after="0" w:line="252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715173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715173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3421C" w:rsidRPr="00715173" w:rsidRDefault="00715173">
      <w:pPr>
        <w:spacing w:after="0" w:line="252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63421C" w:rsidRPr="00715173" w:rsidRDefault="00715173">
      <w:pPr>
        <w:spacing w:after="0" w:line="252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63421C" w:rsidRPr="00715173" w:rsidRDefault="00715173">
      <w:pPr>
        <w:spacing w:after="0" w:line="252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3421C" w:rsidRPr="00715173" w:rsidRDefault="0071517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7151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517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63421C" w:rsidRPr="00715173" w:rsidRDefault="00715173">
      <w:pPr>
        <w:spacing w:after="0" w:line="252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63421C" w:rsidRPr="00715173" w:rsidRDefault="00715173">
      <w:pPr>
        <w:spacing w:after="0" w:line="252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63421C" w:rsidRPr="00715173" w:rsidRDefault="00715173">
      <w:pPr>
        <w:spacing w:after="0" w:line="252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63421C" w:rsidRPr="00715173" w:rsidRDefault="00715173">
      <w:pPr>
        <w:spacing w:after="0" w:line="252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7151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5173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63421C" w:rsidRPr="00715173" w:rsidRDefault="00715173">
      <w:pPr>
        <w:spacing w:after="0" w:line="252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63421C" w:rsidRPr="00715173" w:rsidRDefault="00715173">
      <w:pPr>
        <w:spacing w:after="0" w:line="252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63421C" w:rsidRPr="00715173" w:rsidRDefault="00715173">
      <w:pPr>
        <w:spacing w:after="0" w:line="252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63421C" w:rsidRPr="00715173" w:rsidRDefault="00715173">
      <w:pPr>
        <w:spacing w:after="0" w:line="252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63421C" w:rsidRPr="00715173" w:rsidRDefault="00715173">
      <w:pPr>
        <w:spacing w:after="0" w:line="252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63421C" w:rsidRPr="00715173" w:rsidRDefault="00715173">
      <w:pPr>
        <w:spacing w:after="0" w:line="252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63421C" w:rsidRPr="00715173" w:rsidRDefault="00715173">
      <w:pPr>
        <w:spacing w:after="0" w:line="252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63421C" w:rsidRPr="00715173" w:rsidRDefault="00715173">
      <w:pPr>
        <w:spacing w:after="0" w:line="252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63421C" w:rsidRPr="00715173" w:rsidRDefault="00715173">
      <w:pPr>
        <w:spacing w:after="0" w:line="252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63421C" w:rsidRPr="00715173" w:rsidRDefault="0071517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7151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517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63421C" w:rsidRPr="00715173" w:rsidRDefault="00715173">
      <w:pPr>
        <w:spacing w:after="0" w:line="252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63421C" w:rsidRPr="00715173" w:rsidRDefault="00715173">
      <w:pPr>
        <w:spacing w:after="0" w:line="252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63421C" w:rsidRPr="00715173" w:rsidRDefault="00715173">
      <w:pPr>
        <w:spacing w:after="0" w:line="252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63421C" w:rsidRPr="00715173" w:rsidRDefault="0063421C">
      <w:pPr>
        <w:spacing w:after="0"/>
        <w:ind w:left="120"/>
        <w:jc w:val="both"/>
        <w:rPr>
          <w:lang w:val="ru-RU"/>
        </w:rPr>
      </w:pPr>
    </w:p>
    <w:p w:rsidR="0063421C" w:rsidRPr="00715173" w:rsidRDefault="00715173">
      <w:pPr>
        <w:spacing w:after="0"/>
        <w:ind w:left="120"/>
        <w:jc w:val="both"/>
        <w:rPr>
          <w:lang w:val="ru-RU"/>
        </w:rPr>
      </w:pPr>
      <w:r w:rsidRPr="0071517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3421C" w:rsidRPr="00715173" w:rsidRDefault="00715173">
      <w:pPr>
        <w:spacing w:after="0" w:line="96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.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</w:t>
      </w:r>
      <w:r w:rsidRPr="00715173">
        <w:rPr>
          <w:rFonts w:ascii="Times New Roman" w:hAnsi="Times New Roman"/>
          <w:color w:val="000000"/>
          <w:sz w:val="28"/>
          <w:lang w:val="ru-RU"/>
        </w:rPr>
        <w:lastRenderedPageBreak/>
        <w:t>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15173">
        <w:rPr>
          <w:rFonts w:ascii="Times New Roman" w:hAnsi="Times New Roman"/>
          <w:color w:val="000000"/>
          <w:sz w:val="28"/>
          <w:lang w:val="ru-RU"/>
        </w:rPr>
        <w:t>: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lastRenderedPageBreak/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63421C" w:rsidRDefault="00715173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95359A" w:rsidRDefault="0095359A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5359A" w:rsidRDefault="0095359A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5359A" w:rsidRPr="00715173" w:rsidRDefault="0095359A">
      <w:pPr>
        <w:spacing w:after="0"/>
        <w:ind w:firstLine="600"/>
        <w:jc w:val="both"/>
        <w:rPr>
          <w:lang w:val="ru-RU"/>
        </w:rPr>
      </w:pP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7151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5173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7151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5173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7151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5173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7151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5173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7151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5173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7151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5173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7151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5173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</w:t>
      </w:r>
      <w:r w:rsidRPr="007151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интересах обороны и безопасности государства, обеспечении законности и правопорядка; 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7151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5173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7151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5173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7151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5173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7151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5173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7151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5173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13) знание основ безопасного, конструктивного общения, умение различать опасные явления в социальном взаимодействии, в том числе </w:t>
      </w:r>
      <w:r w:rsidRPr="00715173">
        <w:rPr>
          <w:rFonts w:ascii="Times New Roman" w:hAnsi="Times New Roman"/>
          <w:color w:val="000000"/>
          <w:sz w:val="28"/>
          <w:lang w:val="ru-RU"/>
        </w:rPr>
        <w:lastRenderedPageBreak/>
        <w:t>криминального характера; умение предупреждать опасные явления и противодействовать им;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7151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5173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7151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15173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63421C" w:rsidRPr="00715173" w:rsidRDefault="00715173">
      <w:pPr>
        <w:spacing w:after="0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63421C" w:rsidRPr="00715173" w:rsidRDefault="00715173">
      <w:pPr>
        <w:spacing w:after="0"/>
        <w:ind w:left="120"/>
        <w:jc w:val="both"/>
        <w:rPr>
          <w:lang w:val="ru-RU"/>
        </w:rPr>
      </w:pPr>
      <w:r w:rsidRPr="0071517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3421C" w:rsidRPr="00715173" w:rsidRDefault="00715173">
      <w:pPr>
        <w:spacing w:after="0"/>
        <w:ind w:left="120"/>
        <w:jc w:val="both"/>
        <w:rPr>
          <w:lang w:val="ru-RU"/>
        </w:rPr>
      </w:pPr>
      <w:r w:rsidRPr="00715173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63421C" w:rsidRPr="00715173" w:rsidRDefault="00715173">
      <w:pPr>
        <w:spacing w:after="0"/>
        <w:ind w:left="120"/>
        <w:jc w:val="both"/>
        <w:rPr>
          <w:lang w:val="ru-RU"/>
        </w:rPr>
      </w:pPr>
      <w:r w:rsidRPr="00715173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715173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715173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назначении радиосвязи и о требованиях, предъявляемых к радиосвязи;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знать особенности прохождение военной службы по призыву и по контракту;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63421C" w:rsidRPr="00715173" w:rsidRDefault="00715173">
      <w:pPr>
        <w:spacing w:after="0"/>
        <w:ind w:left="120"/>
        <w:jc w:val="both"/>
        <w:rPr>
          <w:lang w:val="ru-RU"/>
        </w:rPr>
      </w:pPr>
      <w:r w:rsidRPr="00715173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715173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715173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реализации риск-ориентированного подхода на уровне личности, общества, государства.</w:t>
      </w:r>
    </w:p>
    <w:p w:rsidR="0063421C" w:rsidRPr="00715173" w:rsidRDefault="00715173">
      <w:pPr>
        <w:spacing w:after="0"/>
        <w:ind w:left="120"/>
        <w:jc w:val="both"/>
        <w:rPr>
          <w:lang w:val="ru-RU"/>
        </w:rPr>
      </w:pPr>
      <w:r w:rsidRPr="00715173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63421C" w:rsidRPr="00715173" w:rsidRDefault="00715173">
      <w:pPr>
        <w:spacing w:after="0"/>
        <w:ind w:left="120"/>
        <w:jc w:val="both"/>
        <w:rPr>
          <w:lang w:val="ru-RU"/>
        </w:rPr>
      </w:pPr>
      <w:r w:rsidRPr="00715173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lastRenderedPageBreak/>
        <w:t>знать права, обязанности и иметь представление об ответственности пешехода, пассажира, водителя;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715173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715173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63421C" w:rsidRPr="00715173" w:rsidRDefault="00715173">
      <w:pPr>
        <w:spacing w:after="0"/>
        <w:ind w:left="120"/>
        <w:jc w:val="both"/>
        <w:rPr>
          <w:lang w:val="ru-RU"/>
        </w:rPr>
      </w:pPr>
      <w:r w:rsidRPr="00715173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знать правила поведения при угрозе обрушения или обрушении </w:t>
      </w:r>
      <w:proofErr w:type="gramStart"/>
      <w:r w:rsidRPr="00715173">
        <w:rPr>
          <w:rFonts w:ascii="Times New Roman" w:hAnsi="Times New Roman"/>
          <w:color w:val="000000"/>
          <w:sz w:val="28"/>
          <w:lang w:val="ru-RU"/>
        </w:rPr>
        <w:t>зданий</w:t>
      </w:r>
      <w:proofErr w:type="gramEnd"/>
      <w:r w:rsidRPr="00715173">
        <w:rPr>
          <w:rFonts w:ascii="Times New Roman" w:hAnsi="Times New Roman"/>
          <w:color w:val="000000"/>
          <w:sz w:val="28"/>
          <w:lang w:val="ru-RU"/>
        </w:rPr>
        <w:t xml:space="preserve"> или отдельных конструкций;</w:t>
      </w:r>
    </w:p>
    <w:p w:rsidR="0063421C" w:rsidRDefault="007151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95359A" w:rsidRDefault="0095359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5359A" w:rsidRDefault="0095359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5359A" w:rsidRPr="00715173" w:rsidRDefault="0095359A">
      <w:pPr>
        <w:spacing w:after="0" w:line="264" w:lineRule="auto"/>
        <w:ind w:firstLine="600"/>
        <w:jc w:val="both"/>
        <w:rPr>
          <w:lang w:val="ru-RU"/>
        </w:rPr>
      </w:pPr>
    </w:p>
    <w:p w:rsidR="0063421C" w:rsidRPr="00715173" w:rsidRDefault="00715173">
      <w:pPr>
        <w:spacing w:after="0"/>
        <w:ind w:left="120"/>
        <w:jc w:val="both"/>
        <w:rPr>
          <w:lang w:val="ru-RU"/>
        </w:rPr>
      </w:pPr>
      <w:r w:rsidRPr="00715173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63421C" w:rsidRPr="00715173" w:rsidRDefault="00715173">
      <w:pPr>
        <w:spacing w:after="0"/>
        <w:ind w:left="120"/>
        <w:jc w:val="both"/>
        <w:rPr>
          <w:lang w:val="ru-RU"/>
        </w:rPr>
      </w:pPr>
      <w:r w:rsidRPr="00715173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715173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715173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63421C" w:rsidRPr="00715173" w:rsidRDefault="00715173">
      <w:pPr>
        <w:spacing w:after="0" w:line="264" w:lineRule="auto"/>
        <w:ind w:firstLine="600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63421C" w:rsidRPr="00715173" w:rsidRDefault="00715173">
      <w:pPr>
        <w:spacing w:after="0"/>
        <w:ind w:left="120"/>
        <w:jc w:val="both"/>
        <w:rPr>
          <w:lang w:val="ru-RU"/>
        </w:rPr>
      </w:pPr>
      <w:r w:rsidRPr="00715173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lastRenderedPageBreak/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представление </w:t>
      </w:r>
      <w:proofErr w:type="gramStart"/>
      <w:r w:rsidRPr="00715173">
        <w:rPr>
          <w:rFonts w:ascii="Times New Roman" w:hAnsi="Times New Roman"/>
          <w:color w:val="000000"/>
          <w:sz w:val="28"/>
          <w:lang w:val="ru-RU"/>
        </w:rPr>
        <w:t>об основных направления</w:t>
      </w:r>
      <w:proofErr w:type="gramEnd"/>
      <w:r w:rsidRPr="00715173">
        <w:rPr>
          <w:rFonts w:ascii="Times New Roman" w:hAnsi="Times New Roman"/>
          <w:color w:val="000000"/>
          <w:sz w:val="28"/>
          <w:lang w:val="ru-RU"/>
        </w:rPr>
        <w:t xml:space="preserve"> сохранения и укрепления психического здоровья и психологического благополучия;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63421C" w:rsidRPr="00715173" w:rsidRDefault="00715173">
      <w:pPr>
        <w:spacing w:after="0"/>
        <w:ind w:left="120"/>
        <w:jc w:val="both"/>
        <w:rPr>
          <w:lang w:val="ru-RU"/>
        </w:rPr>
      </w:pPr>
      <w:r w:rsidRPr="00715173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иметь навыки конструктивного общения;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способах пресечения опасных проявлений конфликтов;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715173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715173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715173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715173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715173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715173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63421C" w:rsidRPr="00715173" w:rsidRDefault="00715173">
      <w:pPr>
        <w:spacing w:after="0"/>
        <w:ind w:left="120"/>
        <w:jc w:val="both"/>
        <w:rPr>
          <w:lang w:val="ru-RU"/>
        </w:rPr>
      </w:pPr>
      <w:r w:rsidRPr="00715173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иметь навыки безопасного использования устройств и программ;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715173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715173">
        <w:rPr>
          <w:rFonts w:ascii="Times New Roman" w:hAnsi="Times New Roman"/>
          <w:color w:val="000000"/>
          <w:sz w:val="28"/>
          <w:lang w:val="ru-RU"/>
        </w:rPr>
        <w:t>»;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63421C" w:rsidRPr="00715173" w:rsidRDefault="00715173">
      <w:pPr>
        <w:spacing w:after="0"/>
        <w:ind w:left="120"/>
        <w:jc w:val="both"/>
        <w:rPr>
          <w:lang w:val="ru-RU"/>
        </w:rPr>
      </w:pPr>
      <w:r w:rsidRPr="00715173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63421C" w:rsidRPr="00715173" w:rsidRDefault="00715173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715173" w:rsidRPr="00715173" w:rsidRDefault="00715173" w:rsidP="0095359A">
      <w:pPr>
        <w:spacing w:after="0" w:line="264" w:lineRule="auto"/>
        <w:ind w:firstLine="600"/>
        <w:jc w:val="both"/>
        <w:rPr>
          <w:lang w:val="ru-RU"/>
        </w:rPr>
      </w:pPr>
      <w:r w:rsidRPr="00715173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  <w:bookmarkEnd w:id="8"/>
    </w:p>
    <w:sectPr w:rsidR="00715173" w:rsidRPr="007151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20176"/>
    <w:multiLevelType w:val="multilevel"/>
    <w:tmpl w:val="965CF6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3421C"/>
    <w:rsid w:val="004A2323"/>
    <w:rsid w:val="0063421C"/>
    <w:rsid w:val="00715173"/>
    <w:rsid w:val="0095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D0EFE"/>
  <w15:docId w15:val="{2669347D-9981-4997-8BF2-F6F0B5C4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34</Pages>
  <Words>9508</Words>
  <Characters>54202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Купрюхина</cp:lastModifiedBy>
  <cp:revision>3</cp:revision>
  <dcterms:created xsi:type="dcterms:W3CDTF">2024-06-19T12:00:00Z</dcterms:created>
  <dcterms:modified xsi:type="dcterms:W3CDTF">2024-06-19T12:18:00Z</dcterms:modified>
</cp:coreProperties>
</file>