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4AE" w:rsidRDefault="00F85A7A" w:rsidP="00F85A7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F85A7A" w:rsidRDefault="00F85A7A" w:rsidP="00F85A7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Удомельская общеобразовательная школа №2 им. Сергея Ступакова</w:t>
      </w:r>
    </w:p>
    <w:p w:rsidR="00F85A7A" w:rsidRDefault="00F85A7A" w:rsidP="00F85A7A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85A7A" w:rsidRDefault="00F85A7A" w:rsidP="00F85A7A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85A7A" w:rsidRDefault="00F85A7A" w:rsidP="00F85A7A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85A7A" w:rsidRDefault="00F85A7A" w:rsidP="00F85A7A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F85A7A" w:rsidRDefault="00F85A7A" w:rsidP="00F85A7A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</w:t>
      </w:r>
    </w:p>
    <w:p w:rsidR="00F85A7A" w:rsidRDefault="00F85A7A" w:rsidP="00F85A7A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УСОШ №2</w:t>
      </w:r>
    </w:p>
    <w:p w:rsidR="00F85A7A" w:rsidRDefault="00F85A7A" w:rsidP="00F85A7A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им. Сергея Ступакова</w:t>
      </w:r>
    </w:p>
    <w:p w:rsidR="00F85A7A" w:rsidRDefault="00F85A7A" w:rsidP="00F85A7A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85A7A" w:rsidRDefault="00F85A7A" w:rsidP="00F85A7A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85A7A" w:rsidRDefault="00F85A7A" w:rsidP="00F85A7A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85A7A" w:rsidRDefault="00F85A7A" w:rsidP="00F85A7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A7A" w:rsidRDefault="00F85A7A" w:rsidP="00F85A7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F85A7A" w:rsidRDefault="00F85A7A" w:rsidP="00F85A7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«Игралочка»</w:t>
      </w:r>
    </w:p>
    <w:p w:rsidR="00F85A7A" w:rsidRDefault="00F85A7A" w:rsidP="00F85A7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A7A" w:rsidRDefault="00F85A7A" w:rsidP="00F85A7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A7A" w:rsidRDefault="00F85A7A" w:rsidP="00F85A7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A7A" w:rsidRDefault="00F85A7A" w:rsidP="00F85A7A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Возраст: 2-3 года</w:t>
      </w:r>
    </w:p>
    <w:p w:rsidR="00F85A7A" w:rsidRDefault="00F85A7A" w:rsidP="00F85A7A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реализации: 1 год</w:t>
      </w:r>
    </w:p>
    <w:p w:rsidR="00F85A7A" w:rsidRDefault="00F85A7A" w:rsidP="00F85A7A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85A7A" w:rsidRDefault="00F85A7A" w:rsidP="00F85A7A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85A7A" w:rsidRDefault="00F85A7A" w:rsidP="00F85A7A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85A7A" w:rsidRDefault="00F85A7A" w:rsidP="00F85A7A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Воспитатели: Ельцова Наталья Владимировна</w:t>
      </w:r>
    </w:p>
    <w:p w:rsidR="00F85A7A" w:rsidRDefault="00F85A7A" w:rsidP="00F85A7A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Селютина Екатерина Викторовна</w:t>
      </w:r>
    </w:p>
    <w:p w:rsidR="00F85A7A" w:rsidRDefault="00F85A7A" w:rsidP="00F85A7A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85A7A" w:rsidRDefault="00F85A7A" w:rsidP="00F85A7A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85A7A" w:rsidRDefault="00F85A7A" w:rsidP="00F85A7A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85A7A" w:rsidRDefault="00F85A7A" w:rsidP="00F85A7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85A7A" w:rsidRDefault="00F85A7A" w:rsidP="00F85A7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Удомля 2018</w:t>
      </w:r>
    </w:p>
    <w:p w:rsidR="00F85A7A" w:rsidRDefault="00F85A7A" w:rsidP="00F85A7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F85A7A" w:rsidRDefault="00F85A7A" w:rsidP="00F85A7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записка…………………………………………………</w:t>
      </w:r>
      <w:r w:rsidR="00E444B0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>……….3</w:t>
      </w:r>
    </w:p>
    <w:p w:rsidR="00F85A7A" w:rsidRDefault="00156ED6" w:rsidP="00F85A7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Учебно-тематическое планирование……………………………………</w:t>
      </w:r>
      <w:r w:rsidR="00E444B0">
        <w:rPr>
          <w:rFonts w:ascii="Times New Roman" w:hAnsi="Times New Roman" w:cs="Times New Roman"/>
          <w:sz w:val="28"/>
          <w:szCs w:val="28"/>
        </w:rPr>
        <w:t>….</w:t>
      </w:r>
      <w:r>
        <w:rPr>
          <w:rFonts w:ascii="Times New Roman" w:hAnsi="Times New Roman" w:cs="Times New Roman"/>
          <w:sz w:val="28"/>
          <w:szCs w:val="28"/>
        </w:rPr>
        <w:t>……</w:t>
      </w:r>
      <w:r w:rsidR="00E444B0">
        <w:rPr>
          <w:rFonts w:ascii="Times New Roman" w:hAnsi="Times New Roman" w:cs="Times New Roman"/>
          <w:sz w:val="28"/>
          <w:szCs w:val="28"/>
        </w:rPr>
        <w:t>7</w:t>
      </w:r>
    </w:p>
    <w:p w:rsidR="00F85A7A" w:rsidRDefault="00156ED6" w:rsidP="00F85A7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Календарно-тематическое планирование…………………………</w:t>
      </w:r>
      <w:r w:rsidR="00E444B0">
        <w:rPr>
          <w:rFonts w:ascii="Times New Roman" w:hAnsi="Times New Roman" w:cs="Times New Roman"/>
          <w:sz w:val="28"/>
          <w:szCs w:val="28"/>
        </w:rPr>
        <w:t>………….</w:t>
      </w:r>
      <w:r>
        <w:rPr>
          <w:rFonts w:ascii="Times New Roman" w:hAnsi="Times New Roman" w:cs="Times New Roman"/>
          <w:sz w:val="28"/>
          <w:szCs w:val="28"/>
        </w:rPr>
        <w:t>….</w:t>
      </w:r>
      <w:r w:rsidR="00E444B0">
        <w:rPr>
          <w:rFonts w:ascii="Times New Roman" w:hAnsi="Times New Roman" w:cs="Times New Roman"/>
          <w:sz w:val="28"/>
          <w:szCs w:val="28"/>
        </w:rPr>
        <w:t>8</w:t>
      </w:r>
    </w:p>
    <w:p w:rsidR="00B05816" w:rsidRPr="00B05816" w:rsidRDefault="00B05816" w:rsidP="00B0581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05816">
        <w:rPr>
          <w:rFonts w:ascii="Times New Roman" w:hAnsi="Times New Roman" w:cs="Times New Roman"/>
          <w:sz w:val="28"/>
          <w:szCs w:val="28"/>
        </w:rPr>
        <w:t xml:space="preserve">Критерии </w:t>
      </w:r>
      <w:r>
        <w:rPr>
          <w:rFonts w:ascii="Times New Roman" w:hAnsi="Times New Roman" w:cs="Times New Roman"/>
          <w:sz w:val="28"/>
          <w:szCs w:val="28"/>
        </w:rPr>
        <w:t xml:space="preserve">оценки </w:t>
      </w:r>
      <w:r w:rsidRPr="00B05816">
        <w:rPr>
          <w:rFonts w:ascii="Times New Roman" w:hAnsi="Times New Roman" w:cs="Times New Roman"/>
          <w:sz w:val="28"/>
          <w:szCs w:val="28"/>
        </w:rPr>
        <w:t xml:space="preserve">достижении </w:t>
      </w:r>
      <w:r>
        <w:rPr>
          <w:rFonts w:ascii="Times New Roman" w:hAnsi="Times New Roman" w:cs="Times New Roman"/>
          <w:sz w:val="28"/>
          <w:szCs w:val="28"/>
        </w:rPr>
        <w:t>детей кружка «Игралочка»…...……………….12</w:t>
      </w:r>
    </w:p>
    <w:p w:rsidR="00B05816" w:rsidRDefault="00156ED6" w:rsidP="00F85A7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литературы……………………………………</w:t>
      </w:r>
      <w:r w:rsidR="00E444B0">
        <w:rPr>
          <w:rFonts w:ascii="Times New Roman" w:hAnsi="Times New Roman" w:cs="Times New Roman"/>
          <w:sz w:val="28"/>
          <w:szCs w:val="28"/>
        </w:rPr>
        <w:t>……</w:t>
      </w:r>
      <w:r>
        <w:rPr>
          <w:rFonts w:ascii="Times New Roman" w:hAnsi="Times New Roman" w:cs="Times New Roman"/>
          <w:sz w:val="28"/>
          <w:szCs w:val="28"/>
        </w:rPr>
        <w:t>……</w:t>
      </w:r>
      <w:r w:rsidR="00E444B0">
        <w:rPr>
          <w:rFonts w:ascii="Times New Roman" w:hAnsi="Times New Roman" w:cs="Times New Roman"/>
          <w:sz w:val="28"/>
          <w:szCs w:val="28"/>
        </w:rPr>
        <w:t>…...</w:t>
      </w:r>
      <w:r>
        <w:rPr>
          <w:rFonts w:ascii="Times New Roman" w:hAnsi="Times New Roman" w:cs="Times New Roman"/>
          <w:sz w:val="28"/>
          <w:szCs w:val="28"/>
        </w:rPr>
        <w:t>………….</w:t>
      </w:r>
      <w:r w:rsidR="00B05816">
        <w:rPr>
          <w:rFonts w:ascii="Times New Roman" w:hAnsi="Times New Roman" w:cs="Times New Roman"/>
          <w:sz w:val="28"/>
          <w:szCs w:val="28"/>
        </w:rPr>
        <w:t>14</w:t>
      </w:r>
    </w:p>
    <w:p w:rsidR="00156ED6" w:rsidRDefault="00B05816" w:rsidP="00F85A7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программы………………….......………….……………………....16</w:t>
      </w:r>
    </w:p>
    <w:p w:rsidR="00F85A7A" w:rsidRDefault="00F85A7A" w:rsidP="00F85A7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85A7A" w:rsidRDefault="00F85A7A" w:rsidP="00F85A7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85A7A" w:rsidRDefault="00F85A7A" w:rsidP="00F85A7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85A7A" w:rsidRDefault="00F85A7A" w:rsidP="00F85A7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85A7A" w:rsidRDefault="00F85A7A" w:rsidP="00F85A7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85A7A" w:rsidRDefault="00F85A7A" w:rsidP="00F85A7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85A7A" w:rsidRDefault="00F85A7A" w:rsidP="00F85A7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85A7A" w:rsidRDefault="00F85A7A" w:rsidP="00F85A7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85A7A" w:rsidRDefault="00F85A7A" w:rsidP="00F85A7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85A7A" w:rsidRDefault="00F85A7A" w:rsidP="00F85A7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85A7A" w:rsidRDefault="00F85A7A" w:rsidP="00F85A7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85A7A" w:rsidRDefault="00F85A7A" w:rsidP="00F85A7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85A7A" w:rsidRDefault="00F85A7A" w:rsidP="00F85A7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85A7A" w:rsidRDefault="00F85A7A" w:rsidP="00F85A7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85A7A" w:rsidRDefault="00F85A7A" w:rsidP="00F85A7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85A7A" w:rsidRDefault="00F85A7A" w:rsidP="00F85A7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85A7A" w:rsidRDefault="00F85A7A" w:rsidP="00F85A7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85A7A" w:rsidRDefault="00F85A7A" w:rsidP="00F85A7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85A7A" w:rsidRDefault="00F85A7A" w:rsidP="00F85A7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85A7A" w:rsidRDefault="00F85A7A" w:rsidP="00F85A7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85A7A" w:rsidRDefault="00F85A7A" w:rsidP="00F85A7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85A7A" w:rsidRDefault="00F85A7A" w:rsidP="00F85A7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85A7A" w:rsidRDefault="00F85A7A" w:rsidP="00F85A7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444B0" w:rsidRDefault="00E444B0" w:rsidP="00E444B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85A7A" w:rsidRDefault="00F85A7A" w:rsidP="00E444B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F85A7A" w:rsidRPr="00F85A7A" w:rsidRDefault="00F85A7A" w:rsidP="00F85A7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85A7A">
        <w:rPr>
          <w:rFonts w:ascii="Times New Roman" w:hAnsi="Times New Roman" w:cs="Times New Roman"/>
          <w:sz w:val="28"/>
          <w:szCs w:val="28"/>
        </w:rPr>
        <w:t>Игры, которые представлены в данной программе, направлены на формирование восприятия ребенка раннего и младшего дошкольного возраста. Программа разработана с учетом закономерностей формирования восприятия в дошкольном возрасте и психологических механизмов перехода внешних перцептивных действий во внутренний план, а также особенностей освоения сенсорных эталонов. Поэтому в программу включены образцы сенсорных эталонов разных свойств (формы, цвета, величины и др., которые ребенок может освоить в игровых занятиях.</w:t>
      </w:r>
    </w:p>
    <w:p w:rsidR="00F85A7A" w:rsidRPr="00F85A7A" w:rsidRDefault="00F85A7A" w:rsidP="00BF0A93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F85A7A">
        <w:rPr>
          <w:rFonts w:ascii="Times New Roman" w:hAnsi="Times New Roman" w:cs="Times New Roman"/>
          <w:b/>
          <w:sz w:val="28"/>
          <w:szCs w:val="28"/>
        </w:rPr>
        <w:t>Актуальность</w:t>
      </w:r>
    </w:p>
    <w:p w:rsidR="00F85A7A" w:rsidRPr="00F85A7A" w:rsidRDefault="00F85A7A" w:rsidP="00F85A7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85A7A">
        <w:rPr>
          <w:rFonts w:ascii="Times New Roman" w:hAnsi="Times New Roman" w:cs="Times New Roman"/>
          <w:sz w:val="28"/>
          <w:szCs w:val="28"/>
        </w:rPr>
        <w:t>Сенсорное развитие ребёнка – это развитие его восприятия его формирования представлений о свойствах предметов: их форме, цвете, и величине. Сенсорное воспитание, направленное на формирование полноценного восприятия окружающей действительности, служит основой познания мира, первой ступенью которого является чувственный опыт.</w:t>
      </w:r>
    </w:p>
    <w:p w:rsidR="00F85A7A" w:rsidRPr="00F85A7A" w:rsidRDefault="00F85A7A" w:rsidP="00F85A7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85A7A">
        <w:rPr>
          <w:rFonts w:ascii="Times New Roman" w:hAnsi="Times New Roman" w:cs="Times New Roman"/>
          <w:sz w:val="28"/>
          <w:szCs w:val="28"/>
        </w:rPr>
        <w:t xml:space="preserve">Актуальность любых вопросов, связанных с сенсорным воспитанием детей обусловлено тем, что дошкольный возраст является сензитивным периодом для развития способностей. Потери, допущенные в этот период, невосполнимы в полной мере в последующей жизни. Профессор Н. М. Щелованов называл дошкольный возраст «золотой порой» сенсорного воспитания. И важно предоставить детям в этот период все возможности для обогащения их чувственного опыта. Познание окружающего мира начинается с ощущений, с восприятия. Чем богаче ощущения и восприятия, тем шире и многограннее будут полученные ребёнком сведения об окружающем мире. Успешность умственного, физического, эстетического, экологического воспитания в значительной степени зависит от уровня сенсорного развития детей, то есть от того, насколько совершенно ребёнок слышит, видит, осязает окружающее. Чувственное познание внешнего мира – </w:t>
      </w:r>
      <w:r w:rsidRPr="00F85A7A">
        <w:rPr>
          <w:rFonts w:ascii="Times New Roman" w:hAnsi="Times New Roman" w:cs="Times New Roman"/>
          <w:sz w:val="28"/>
          <w:szCs w:val="28"/>
        </w:rPr>
        <w:lastRenderedPageBreak/>
        <w:t>важнейшее звено в системе познавательной деятельности ребёнка, необходимая предпосылка интеллектуального развития.</w:t>
      </w:r>
    </w:p>
    <w:p w:rsidR="00F85A7A" w:rsidRPr="00F85A7A" w:rsidRDefault="00F85A7A" w:rsidP="00F85A7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85A7A">
        <w:rPr>
          <w:rFonts w:ascii="Times New Roman" w:hAnsi="Times New Roman" w:cs="Times New Roman"/>
          <w:sz w:val="28"/>
          <w:szCs w:val="28"/>
        </w:rPr>
        <w:t>В качестве одного из методов сенсорного воспитания применяются дидактические игры и упражнения, позволяющая шире приобщать детей к текущей жизни в доступных им формах интеллектуальной и активной практической деятельности, нравственных и эстетических переживаниях. Дидактическая игра приобретает всё большее значение, однако в практике воспитания детей она ещё используется недостаточно. Между тем, наряду с использованием представлений о форме, цвете, величине и др., она составляет одну из основ умственного воспитания, всестороннего развития и формирования познавательных способностей ребёнка. Богатые возможности для сенсорного развития и совершенствования ловкости рук таят в себе народные игрушки: башенки, матрешки, неваляшки, разборные шары, яйца и многие другие. Детей привлекают красочность этих игрушек, забавность действий с ними. Играя, ребенок приобретает умение действовать на основе различения формы, величины, цвета предметов, овладевает разнообразными новыми движениями, действиями. И все это своеобразное обучение элементарным знаниям и умениям осуществляется в формах увлекательных, доступных ребёнку.</w:t>
      </w:r>
    </w:p>
    <w:p w:rsidR="00F85A7A" w:rsidRPr="00BF0A93" w:rsidRDefault="00F85A7A" w:rsidP="00F85A7A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F85A7A">
        <w:rPr>
          <w:rFonts w:ascii="Times New Roman" w:hAnsi="Times New Roman" w:cs="Times New Roman"/>
          <w:b/>
          <w:sz w:val="28"/>
          <w:szCs w:val="28"/>
        </w:rPr>
        <w:t>Цель:</w:t>
      </w:r>
      <w:r w:rsidR="00BF0A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5A7A">
        <w:rPr>
          <w:rFonts w:ascii="Times New Roman" w:hAnsi="Times New Roman" w:cs="Times New Roman"/>
          <w:sz w:val="28"/>
          <w:szCs w:val="28"/>
        </w:rPr>
        <w:t>формирование и развитие сенсорных способностей у детей 2 – 3 лет средствами дидактической игры.</w:t>
      </w:r>
    </w:p>
    <w:p w:rsidR="00F85A7A" w:rsidRPr="00F85A7A" w:rsidRDefault="00F85A7A" w:rsidP="00F85A7A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F85A7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85A7A" w:rsidRPr="00F85A7A" w:rsidRDefault="00F85A7A" w:rsidP="00F85A7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85A7A">
        <w:rPr>
          <w:rFonts w:ascii="Times New Roman" w:hAnsi="Times New Roman" w:cs="Times New Roman"/>
          <w:sz w:val="28"/>
          <w:szCs w:val="28"/>
        </w:rPr>
        <w:t>1. Подобрать и систематизировать материал по развитию сенсорных способностей у детей 2–3 лет средствами дидактических игр в соответствии с возрастными и индивидуальными возможностями.</w:t>
      </w:r>
    </w:p>
    <w:p w:rsidR="00F85A7A" w:rsidRPr="00F85A7A" w:rsidRDefault="00F85A7A" w:rsidP="00F85A7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85A7A">
        <w:rPr>
          <w:rFonts w:ascii="Times New Roman" w:hAnsi="Times New Roman" w:cs="Times New Roman"/>
          <w:sz w:val="28"/>
          <w:szCs w:val="28"/>
        </w:rPr>
        <w:t>2. Формировать сенсорные представления детей 2 – 3 лет о внешних свойствах предметов: их форме, цвете, величине.</w:t>
      </w:r>
    </w:p>
    <w:p w:rsidR="00F85A7A" w:rsidRPr="00F85A7A" w:rsidRDefault="00F85A7A" w:rsidP="00F85A7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85A7A">
        <w:rPr>
          <w:rFonts w:ascii="Times New Roman" w:hAnsi="Times New Roman" w:cs="Times New Roman"/>
          <w:sz w:val="28"/>
          <w:szCs w:val="28"/>
        </w:rPr>
        <w:t>3. Обогащать знания детей способам обследования предметов.</w:t>
      </w:r>
    </w:p>
    <w:p w:rsidR="00F85A7A" w:rsidRPr="00F85A7A" w:rsidRDefault="00F85A7A" w:rsidP="00F85A7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85A7A">
        <w:rPr>
          <w:rFonts w:ascii="Times New Roman" w:hAnsi="Times New Roman" w:cs="Times New Roman"/>
          <w:sz w:val="28"/>
          <w:szCs w:val="28"/>
        </w:rPr>
        <w:t>4. Познакомить детей с дидактическими играми и приемами игры на них.</w:t>
      </w:r>
    </w:p>
    <w:p w:rsidR="00F85A7A" w:rsidRPr="00F85A7A" w:rsidRDefault="00F85A7A" w:rsidP="00F85A7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85A7A">
        <w:rPr>
          <w:rFonts w:ascii="Times New Roman" w:hAnsi="Times New Roman" w:cs="Times New Roman"/>
          <w:sz w:val="28"/>
          <w:szCs w:val="28"/>
        </w:rPr>
        <w:t>5. Взаимодействовать с родителями в процессе формирования у детей сенсорных способностей.</w:t>
      </w:r>
    </w:p>
    <w:p w:rsidR="00F85A7A" w:rsidRPr="00F85A7A" w:rsidRDefault="00F85A7A" w:rsidP="00BF0A93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F85A7A">
        <w:rPr>
          <w:rFonts w:ascii="Times New Roman" w:hAnsi="Times New Roman" w:cs="Times New Roman"/>
          <w:b/>
          <w:sz w:val="28"/>
          <w:szCs w:val="28"/>
        </w:rPr>
        <w:t>Принципы построение программы:</w:t>
      </w:r>
    </w:p>
    <w:p w:rsidR="00F85A7A" w:rsidRPr="00F85A7A" w:rsidRDefault="00F85A7A" w:rsidP="00F85A7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85A7A">
        <w:rPr>
          <w:rFonts w:ascii="Times New Roman" w:hAnsi="Times New Roman" w:cs="Times New Roman"/>
          <w:sz w:val="28"/>
          <w:szCs w:val="28"/>
        </w:rPr>
        <w:t>1. Принцип учета возрастно-психологических и индивидуальных особенностей ребенка.</w:t>
      </w:r>
    </w:p>
    <w:p w:rsidR="00F85A7A" w:rsidRPr="00F85A7A" w:rsidRDefault="00F85A7A" w:rsidP="00F85A7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85A7A">
        <w:rPr>
          <w:rFonts w:ascii="Times New Roman" w:hAnsi="Times New Roman" w:cs="Times New Roman"/>
          <w:sz w:val="28"/>
          <w:szCs w:val="28"/>
        </w:rPr>
        <w:t>2. Принцип системности коррекционных и развивающих задач.</w:t>
      </w:r>
    </w:p>
    <w:p w:rsidR="00F85A7A" w:rsidRPr="00F85A7A" w:rsidRDefault="00F85A7A" w:rsidP="00F85A7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85A7A">
        <w:rPr>
          <w:rFonts w:ascii="Times New Roman" w:hAnsi="Times New Roman" w:cs="Times New Roman"/>
          <w:sz w:val="28"/>
          <w:szCs w:val="28"/>
        </w:rPr>
        <w:t>3. Принцип единства диагностики и коррекции.</w:t>
      </w:r>
    </w:p>
    <w:p w:rsidR="00F85A7A" w:rsidRPr="00F85A7A" w:rsidRDefault="00F85A7A" w:rsidP="00F85A7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85A7A">
        <w:rPr>
          <w:rFonts w:ascii="Times New Roman" w:hAnsi="Times New Roman" w:cs="Times New Roman"/>
          <w:sz w:val="28"/>
          <w:szCs w:val="28"/>
        </w:rPr>
        <w:t>4. Принцип активного привлечения ближайшего социального окружения к работе с ребенком.</w:t>
      </w:r>
    </w:p>
    <w:p w:rsidR="00F85A7A" w:rsidRPr="00F85A7A" w:rsidRDefault="00F85A7A" w:rsidP="00F85A7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85A7A">
        <w:rPr>
          <w:rFonts w:ascii="Times New Roman" w:hAnsi="Times New Roman" w:cs="Times New Roman"/>
          <w:sz w:val="28"/>
          <w:szCs w:val="28"/>
        </w:rPr>
        <w:t>5. Принцип блочного подхода – позволяет педагогически воспроизвести многообразие общественной практики, сохранить принцип научности содержания, повысить эффективность его реализации.</w:t>
      </w:r>
    </w:p>
    <w:p w:rsidR="00F85A7A" w:rsidRPr="00BF0A93" w:rsidRDefault="00F85A7A" w:rsidP="00BF0A93">
      <w:pPr>
        <w:ind w:firstLine="0"/>
        <w:jc w:val="left"/>
        <w:rPr>
          <w:rFonts w:ascii="Times New Roman" w:hAnsi="Times New Roman" w:cs="Times New Roman"/>
          <w:i/>
          <w:sz w:val="28"/>
          <w:szCs w:val="28"/>
        </w:rPr>
      </w:pPr>
      <w:r w:rsidRPr="00BF0A93">
        <w:rPr>
          <w:rFonts w:ascii="Times New Roman" w:hAnsi="Times New Roman" w:cs="Times New Roman"/>
          <w:i/>
          <w:sz w:val="28"/>
          <w:szCs w:val="28"/>
        </w:rPr>
        <w:t>Интеграция Образовательных Областей:</w:t>
      </w:r>
    </w:p>
    <w:p w:rsidR="00F85A7A" w:rsidRPr="00F85A7A" w:rsidRDefault="00F85A7A" w:rsidP="00F85A7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85A7A">
        <w:rPr>
          <w:rFonts w:ascii="Times New Roman" w:hAnsi="Times New Roman" w:cs="Times New Roman"/>
          <w:sz w:val="28"/>
          <w:szCs w:val="28"/>
        </w:rPr>
        <w:t>Социально - коммуникативное развитие;</w:t>
      </w:r>
    </w:p>
    <w:p w:rsidR="00F85A7A" w:rsidRPr="00F85A7A" w:rsidRDefault="00F85A7A" w:rsidP="00F85A7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85A7A">
        <w:rPr>
          <w:rFonts w:ascii="Times New Roman" w:hAnsi="Times New Roman" w:cs="Times New Roman"/>
          <w:sz w:val="28"/>
          <w:szCs w:val="28"/>
        </w:rPr>
        <w:t>Физическое развитие;</w:t>
      </w:r>
    </w:p>
    <w:p w:rsidR="00F85A7A" w:rsidRPr="00F85A7A" w:rsidRDefault="00F85A7A" w:rsidP="00F85A7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85A7A">
        <w:rPr>
          <w:rFonts w:ascii="Times New Roman" w:hAnsi="Times New Roman" w:cs="Times New Roman"/>
          <w:sz w:val="28"/>
          <w:szCs w:val="28"/>
        </w:rPr>
        <w:t>Познавательное развитие;</w:t>
      </w:r>
    </w:p>
    <w:p w:rsidR="00F85A7A" w:rsidRPr="00F85A7A" w:rsidRDefault="00F85A7A" w:rsidP="00F85A7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85A7A">
        <w:rPr>
          <w:rFonts w:ascii="Times New Roman" w:hAnsi="Times New Roman" w:cs="Times New Roman"/>
          <w:sz w:val="28"/>
          <w:szCs w:val="28"/>
        </w:rPr>
        <w:t>Речевое развитие.</w:t>
      </w:r>
    </w:p>
    <w:p w:rsidR="00F85A7A" w:rsidRPr="00BF0A93" w:rsidRDefault="00F85A7A" w:rsidP="00BF0A93">
      <w:pPr>
        <w:ind w:firstLine="0"/>
        <w:jc w:val="left"/>
        <w:rPr>
          <w:rFonts w:ascii="Times New Roman" w:hAnsi="Times New Roman" w:cs="Times New Roman"/>
          <w:i/>
          <w:sz w:val="28"/>
          <w:szCs w:val="28"/>
        </w:rPr>
      </w:pPr>
      <w:r w:rsidRPr="00BF0A93">
        <w:rPr>
          <w:rFonts w:ascii="Times New Roman" w:hAnsi="Times New Roman" w:cs="Times New Roman"/>
          <w:i/>
          <w:sz w:val="28"/>
          <w:szCs w:val="28"/>
        </w:rPr>
        <w:t>Используемые методы и приемы работы с детьми:</w:t>
      </w:r>
    </w:p>
    <w:p w:rsidR="00F85A7A" w:rsidRPr="00BF0A93" w:rsidRDefault="00F85A7A" w:rsidP="00F85A7A">
      <w:pPr>
        <w:ind w:firstLine="0"/>
        <w:rPr>
          <w:rFonts w:ascii="Times New Roman" w:hAnsi="Times New Roman" w:cs="Times New Roman"/>
          <w:i/>
          <w:sz w:val="28"/>
          <w:szCs w:val="28"/>
        </w:rPr>
      </w:pPr>
      <w:r w:rsidRPr="00BF0A93">
        <w:rPr>
          <w:rFonts w:ascii="Times New Roman" w:hAnsi="Times New Roman" w:cs="Times New Roman"/>
          <w:i/>
          <w:sz w:val="28"/>
          <w:szCs w:val="28"/>
        </w:rPr>
        <w:t>Приемы:</w:t>
      </w:r>
    </w:p>
    <w:p w:rsidR="00F85A7A" w:rsidRPr="00F85A7A" w:rsidRDefault="00F85A7A" w:rsidP="00F85A7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85A7A">
        <w:rPr>
          <w:rFonts w:ascii="Times New Roman" w:hAnsi="Times New Roman" w:cs="Times New Roman"/>
          <w:sz w:val="28"/>
          <w:szCs w:val="28"/>
        </w:rPr>
        <w:t>1. Различные формы обучения детей</w:t>
      </w:r>
    </w:p>
    <w:p w:rsidR="00F85A7A" w:rsidRPr="00F85A7A" w:rsidRDefault="00F85A7A" w:rsidP="00F85A7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85A7A">
        <w:rPr>
          <w:rFonts w:ascii="Times New Roman" w:hAnsi="Times New Roman" w:cs="Times New Roman"/>
          <w:sz w:val="28"/>
          <w:szCs w:val="28"/>
        </w:rPr>
        <w:t>2. Игровой прием конструирования и моделирования</w:t>
      </w:r>
    </w:p>
    <w:p w:rsidR="00F85A7A" w:rsidRPr="00F85A7A" w:rsidRDefault="00F85A7A" w:rsidP="00F85A7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85A7A">
        <w:rPr>
          <w:rFonts w:ascii="Times New Roman" w:hAnsi="Times New Roman" w:cs="Times New Roman"/>
          <w:sz w:val="28"/>
          <w:szCs w:val="28"/>
        </w:rPr>
        <w:t>3. Игровые приемы: (дидактические игры, динамические паузы, физкультминутки).</w:t>
      </w:r>
    </w:p>
    <w:p w:rsidR="00F85A7A" w:rsidRPr="00BF0A93" w:rsidRDefault="00F85A7A" w:rsidP="00F85A7A">
      <w:pPr>
        <w:ind w:firstLine="0"/>
        <w:rPr>
          <w:rFonts w:ascii="Times New Roman" w:hAnsi="Times New Roman" w:cs="Times New Roman"/>
          <w:i/>
          <w:sz w:val="28"/>
          <w:szCs w:val="28"/>
        </w:rPr>
      </w:pPr>
      <w:r w:rsidRPr="00BF0A93">
        <w:rPr>
          <w:rFonts w:ascii="Times New Roman" w:hAnsi="Times New Roman" w:cs="Times New Roman"/>
          <w:i/>
          <w:sz w:val="28"/>
          <w:szCs w:val="28"/>
        </w:rPr>
        <w:t>Методы:</w:t>
      </w:r>
    </w:p>
    <w:p w:rsidR="00F85A7A" w:rsidRPr="00F85A7A" w:rsidRDefault="00F85A7A" w:rsidP="00F85A7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85A7A">
        <w:rPr>
          <w:rFonts w:ascii="Times New Roman" w:hAnsi="Times New Roman" w:cs="Times New Roman"/>
          <w:sz w:val="28"/>
          <w:szCs w:val="28"/>
        </w:rPr>
        <w:t>1. Словесный (разучивание пальчиковой гимнастики, чистоговорок).</w:t>
      </w:r>
    </w:p>
    <w:p w:rsidR="00F85A7A" w:rsidRPr="00F85A7A" w:rsidRDefault="00F85A7A" w:rsidP="00F85A7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85A7A">
        <w:rPr>
          <w:rFonts w:ascii="Times New Roman" w:hAnsi="Times New Roman" w:cs="Times New Roman"/>
          <w:sz w:val="28"/>
          <w:szCs w:val="28"/>
        </w:rPr>
        <w:t>2. Практический (показ способов действия с предметами).</w:t>
      </w:r>
    </w:p>
    <w:p w:rsidR="00F85A7A" w:rsidRPr="00F85A7A" w:rsidRDefault="00F85A7A" w:rsidP="00F85A7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85A7A">
        <w:rPr>
          <w:rFonts w:ascii="Times New Roman" w:hAnsi="Times New Roman" w:cs="Times New Roman"/>
          <w:sz w:val="28"/>
          <w:szCs w:val="28"/>
        </w:rPr>
        <w:t>3. Наглядный (рассматривание дидактических пособий, предметов).</w:t>
      </w:r>
    </w:p>
    <w:p w:rsidR="00F85A7A" w:rsidRPr="00BF0A93" w:rsidRDefault="00F85A7A" w:rsidP="00F85A7A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BF0A93">
        <w:rPr>
          <w:rFonts w:ascii="Times New Roman" w:hAnsi="Times New Roman" w:cs="Times New Roman"/>
          <w:i/>
          <w:sz w:val="28"/>
          <w:szCs w:val="28"/>
        </w:rPr>
        <w:t>Перечень технологий и парциальных программ воспитания и обучения дошкольников:</w:t>
      </w:r>
      <w:r w:rsidR="00BF0A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5A7A">
        <w:rPr>
          <w:rFonts w:ascii="Times New Roman" w:hAnsi="Times New Roman" w:cs="Times New Roman"/>
          <w:sz w:val="28"/>
          <w:szCs w:val="28"/>
        </w:rPr>
        <w:t>дидактические игры</w:t>
      </w:r>
      <w:r w:rsidR="00E444B0">
        <w:rPr>
          <w:rFonts w:ascii="Times New Roman" w:hAnsi="Times New Roman" w:cs="Times New Roman"/>
          <w:sz w:val="28"/>
          <w:szCs w:val="28"/>
        </w:rPr>
        <w:t>,</w:t>
      </w:r>
      <w:r w:rsidRPr="00F85A7A">
        <w:rPr>
          <w:rFonts w:ascii="Times New Roman" w:hAnsi="Times New Roman" w:cs="Times New Roman"/>
          <w:sz w:val="28"/>
          <w:szCs w:val="28"/>
        </w:rPr>
        <w:t xml:space="preserve"> сделанные своими руками, игровые технологии в младшем дошкольном возрасте.</w:t>
      </w:r>
    </w:p>
    <w:p w:rsidR="00F85A7A" w:rsidRPr="00F85A7A" w:rsidRDefault="00F85A7A" w:rsidP="00F85A7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85A7A">
        <w:rPr>
          <w:rFonts w:ascii="Times New Roman" w:hAnsi="Times New Roman" w:cs="Times New Roman"/>
          <w:sz w:val="28"/>
          <w:szCs w:val="28"/>
        </w:rPr>
        <w:t>Парциальная программа: И. А. Лыкова «Цветные ладошки».</w:t>
      </w:r>
    </w:p>
    <w:p w:rsidR="00F85A7A" w:rsidRPr="00BF0A93" w:rsidRDefault="00F85A7A" w:rsidP="00F85A7A">
      <w:pPr>
        <w:ind w:firstLine="0"/>
        <w:rPr>
          <w:rFonts w:ascii="Times New Roman" w:hAnsi="Times New Roman" w:cs="Times New Roman"/>
          <w:i/>
          <w:sz w:val="28"/>
          <w:szCs w:val="28"/>
        </w:rPr>
      </w:pPr>
      <w:r w:rsidRPr="00BF0A93">
        <w:rPr>
          <w:rFonts w:ascii="Times New Roman" w:hAnsi="Times New Roman" w:cs="Times New Roman"/>
          <w:i/>
          <w:sz w:val="28"/>
          <w:szCs w:val="28"/>
        </w:rPr>
        <w:t>Форма организации детей:</w:t>
      </w:r>
    </w:p>
    <w:p w:rsidR="00F85A7A" w:rsidRPr="00F85A7A" w:rsidRDefault="00F85A7A" w:rsidP="00F85A7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85A7A">
        <w:rPr>
          <w:rFonts w:ascii="Times New Roman" w:hAnsi="Times New Roman" w:cs="Times New Roman"/>
          <w:sz w:val="28"/>
          <w:szCs w:val="28"/>
        </w:rPr>
        <w:t>Подгрупповая, групповая, индивидуальная.</w:t>
      </w:r>
    </w:p>
    <w:p w:rsidR="00F85A7A" w:rsidRPr="00F85A7A" w:rsidRDefault="00F85A7A" w:rsidP="00F85A7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85A7A">
        <w:rPr>
          <w:rFonts w:ascii="Times New Roman" w:hAnsi="Times New Roman" w:cs="Times New Roman"/>
          <w:sz w:val="28"/>
          <w:szCs w:val="28"/>
        </w:rPr>
        <w:t>Длительность занятий: 10 минут.</w:t>
      </w:r>
    </w:p>
    <w:p w:rsidR="00F85A7A" w:rsidRPr="00F85A7A" w:rsidRDefault="00F85A7A" w:rsidP="00F85A7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85A7A">
        <w:rPr>
          <w:rFonts w:ascii="Times New Roman" w:hAnsi="Times New Roman" w:cs="Times New Roman"/>
          <w:sz w:val="28"/>
          <w:szCs w:val="28"/>
        </w:rPr>
        <w:t>Количество занятий</w:t>
      </w:r>
      <w:r w:rsidR="00BF0A93">
        <w:rPr>
          <w:rFonts w:ascii="Times New Roman" w:hAnsi="Times New Roman" w:cs="Times New Roman"/>
          <w:sz w:val="28"/>
          <w:szCs w:val="28"/>
        </w:rPr>
        <w:t xml:space="preserve"> </w:t>
      </w:r>
      <w:r w:rsidRPr="00F85A7A">
        <w:rPr>
          <w:rFonts w:ascii="Times New Roman" w:hAnsi="Times New Roman" w:cs="Times New Roman"/>
          <w:sz w:val="28"/>
          <w:szCs w:val="28"/>
        </w:rPr>
        <w:t>в неделю</w:t>
      </w:r>
      <w:r w:rsidR="00BF0A93">
        <w:rPr>
          <w:rFonts w:ascii="Times New Roman" w:hAnsi="Times New Roman" w:cs="Times New Roman"/>
          <w:sz w:val="28"/>
          <w:szCs w:val="28"/>
        </w:rPr>
        <w:t>:</w:t>
      </w:r>
      <w:r w:rsidRPr="00F85A7A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F85A7A" w:rsidRPr="00BF0A93" w:rsidRDefault="00F85A7A" w:rsidP="00F85A7A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BF0A93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:rsidR="00F85A7A" w:rsidRPr="00F85A7A" w:rsidRDefault="00F85A7A" w:rsidP="00F85A7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85A7A">
        <w:rPr>
          <w:rFonts w:ascii="Times New Roman" w:hAnsi="Times New Roman" w:cs="Times New Roman"/>
          <w:sz w:val="28"/>
          <w:szCs w:val="28"/>
        </w:rPr>
        <w:t>1. Дети различают и называют некоторые цвета спектра – красный, зеленый, синий, желтый.</w:t>
      </w:r>
    </w:p>
    <w:p w:rsidR="00F85A7A" w:rsidRPr="00F85A7A" w:rsidRDefault="00F85A7A" w:rsidP="00F85A7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85A7A">
        <w:rPr>
          <w:rFonts w:ascii="Times New Roman" w:hAnsi="Times New Roman" w:cs="Times New Roman"/>
          <w:sz w:val="28"/>
          <w:szCs w:val="28"/>
        </w:rPr>
        <w:t>2. Различают и называют некоторые геометрические фигуры и тела (шар, куб, круг, квадрат).</w:t>
      </w:r>
    </w:p>
    <w:p w:rsidR="00F85A7A" w:rsidRPr="00F85A7A" w:rsidRDefault="00F85A7A" w:rsidP="00F85A7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85A7A">
        <w:rPr>
          <w:rFonts w:ascii="Times New Roman" w:hAnsi="Times New Roman" w:cs="Times New Roman"/>
          <w:sz w:val="28"/>
          <w:szCs w:val="28"/>
        </w:rPr>
        <w:t>3. Используют сенсорные эталоны (лимон желтый как солнышко, огурчик зеленый как травка).</w:t>
      </w:r>
    </w:p>
    <w:p w:rsidR="00F85A7A" w:rsidRPr="00F85A7A" w:rsidRDefault="00F85A7A" w:rsidP="00F85A7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85A7A">
        <w:rPr>
          <w:rFonts w:ascii="Times New Roman" w:hAnsi="Times New Roman" w:cs="Times New Roman"/>
          <w:sz w:val="28"/>
          <w:szCs w:val="28"/>
        </w:rPr>
        <w:t>4. Начинают на ощупь различать качество предметов и их называть.</w:t>
      </w:r>
    </w:p>
    <w:p w:rsidR="00F85A7A" w:rsidRPr="00F85A7A" w:rsidRDefault="00F85A7A" w:rsidP="00F85A7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85A7A">
        <w:rPr>
          <w:rFonts w:ascii="Times New Roman" w:hAnsi="Times New Roman" w:cs="Times New Roman"/>
          <w:sz w:val="28"/>
          <w:szCs w:val="28"/>
        </w:rPr>
        <w:t>5. Умеют слушать и различать звуки в окружающей обстановке.</w:t>
      </w:r>
    </w:p>
    <w:p w:rsidR="00F85A7A" w:rsidRPr="00F85A7A" w:rsidRDefault="00F85A7A" w:rsidP="00F85A7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85A7A">
        <w:rPr>
          <w:rFonts w:ascii="Times New Roman" w:hAnsi="Times New Roman" w:cs="Times New Roman"/>
          <w:sz w:val="28"/>
          <w:szCs w:val="28"/>
        </w:rPr>
        <w:t>6. Дети собирают разрезные картинки из 3-4 фрагментов.</w:t>
      </w:r>
    </w:p>
    <w:p w:rsidR="00F85A7A" w:rsidRPr="00BF0A93" w:rsidRDefault="00F85A7A" w:rsidP="00F85A7A">
      <w:pPr>
        <w:ind w:firstLine="0"/>
        <w:rPr>
          <w:rFonts w:ascii="Times New Roman" w:hAnsi="Times New Roman" w:cs="Times New Roman"/>
          <w:i/>
          <w:sz w:val="28"/>
          <w:szCs w:val="28"/>
        </w:rPr>
      </w:pPr>
      <w:r w:rsidRPr="00BF0A93">
        <w:rPr>
          <w:rFonts w:ascii="Times New Roman" w:hAnsi="Times New Roman" w:cs="Times New Roman"/>
          <w:i/>
          <w:sz w:val="28"/>
          <w:szCs w:val="28"/>
        </w:rPr>
        <w:t>Материалы и оборудование:</w:t>
      </w:r>
    </w:p>
    <w:p w:rsidR="00F85A7A" w:rsidRDefault="00F85A7A" w:rsidP="00F85A7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85A7A">
        <w:rPr>
          <w:rFonts w:ascii="Times New Roman" w:hAnsi="Times New Roman" w:cs="Times New Roman"/>
          <w:sz w:val="28"/>
          <w:szCs w:val="28"/>
        </w:rPr>
        <w:t>Разрезные картинки, игрушки и игры с уголка сенсорики; круг, квадрат, треугольник, овал, прямоугольник; шары разного цвета; музыкальные инструменты; муляжи овощей; мешочек для д/и «Волшебный мешочек».</w:t>
      </w:r>
    </w:p>
    <w:p w:rsidR="00BF0A93" w:rsidRDefault="00BF0A93" w:rsidP="00F85A7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F0A93" w:rsidRDefault="00BF0A93" w:rsidP="00F85A7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F0A93" w:rsidRDefault="00BF0A93" w:rsidP="00F85A7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F0A93" w:rsidRDefault="00BF0A93" w:rsidP="00F85A7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F0A93" w:rsidRDefault="00BF0A93" w:rsidP="00F85A7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F0A93" w:rsidRDefault="00BF0A93" w:rsidP="00F85A7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F0A93" w:rsidRDefault="00BF0A93" w:rsidP="00F85A7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F0A93" w:rsidRDefault="00BF0A93" w:rsidP="00F85A7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F0A93" w:rsidRDefault="00BF0A93" w:rsidP="00F85A7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F0A93" w:rsidRDefault="00BF0A93" w:rsidP="00F85A7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05816" w:rsidRDefault="00B05816" w:rsidP="00B0581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F0A93" w:rsidRDefault="00BF0A93" w:rsidP="00B0581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Учебно-тематическое планирование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5670"/>
        <w:gridCol w:w="2551"/>
      </w:tblGrid>
      <w:tr w:rsidR="00BF0A93" w:rsidTr="00062570">
        <w:tc>
          <w:tcPr>
            <w:tcW w:w="988" w:type="dxa"/>
          </w:tcPr>
          <w:p w:rsidR="00BF0A93" w:rsidRDefault="00BF0A93" w:rsidP="00F85A7A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F0A93" w:rsidRDefault="00BF0A93" w:rsidP="00F85A7A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670" w:type="dxa"/>
          </w:tcPr>
          <w:p w:rsidR="00BF0A93" w:rsidRDefault="00BF0A93" w:rsidP="00F85A7A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551" w:type="dxa"/>
          </w:tcPr>
          <w:p w:rsidR="00BF0A93" w:rsidRDefault="00BF0A93" w:rsidP="00F85A7A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  <w:p w:rsidR="00062570" w:rsidRDefault="00062570" w:rsidP="00F85A7A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2570" w:rsidTr="00062570">
        <w:tc>
          <w:tcPr>
            <w:tcW w:w="988" w:type="dxa"/>
          </w:tcPr>
          <w:p w:rsidR="00062570" w:rsidRPr="00BF0A93" w:rsidRDefault="00062570" w:rsidP="00F85A7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062570" w:rsidRDefault="00062570" w:rsidP="00F85A7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Адаптационный период</w:t>
            </w:r>
          </w:p>
        </w:tc>
        <w:tc>
          <w:tcPr>
            <w:tcW w:w="2551" w:type="dxa"/>
          </w:tcPr>
          <w:p w:rsidR="00062570" w:rsidRDefault="00E444B0" w:rsidP="00F85A7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F0A93" w:rsidTr="00062570">
        <w:tc>
          <w:tcPr>
            <w:tcW w:w="988" w:type="dxa"/>
          </w:tcPr>
          <w:p w:rsidR="00BF0A93" w:rsidRPr="00BF0A93" w:rsidRDefault="0053293D" w:rsidP="00F85A7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BF0A93" w:rsidRPr="00BF0A93" w:rsidRDefault="006742A8" w:rsidP="00F85A7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</w:t>
            </w:r>
          </w:p>
        </w:tc>
        <w:tc>
          <w:tcPr>
            <w:tcW w:w="2551" w:type="dxa"/>
          </w:tcPr>
          <w:p w:rsidR="00BF0A93" w:rsidRPr="00BF0A93" w:rsidRDefault="006742A8" w:rsidP="00F85A7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</w:tr>
      <w:tr w:rsidR="00BF0A93" w:rsidTr="00062570">
        <w:tc>
          <w:tcPr>
            <w:tcW w:w="988" w:type="dxa"/>
          </w:tcPr>
          <w:p w:rsidR="00BF0A93" w:rsidRPr="00BF0A93" w:rsidRDefault="006742A8" w:rsidP="00F85A7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BF0A93" w:rsidRPr="00BF0A93" w:rsidRDefault="006742A8" w:rsidP="00F85A7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«Игрушки»</w:t>
            </w:r>
          </w:p>
        </w:tc>
        <w:tc>
          <w:tcPr>
            <w:tcW w:w="2551" w:type="dxa"/>
          </w:tcPr>
          <w:p w:rsidR="00BF0A93" w:rsidRPr="00BF0A93" w:rsidRDefault="006742A8" w:rsidP="00F85A7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F0A93" w:rsidTr="00062570">
        <w:tc>
          <w:tcPr>
            <w:tcW w:w="988" w:type="dxa"/>
          </w:tcPr>
          <w:p w:rsidR="00BF0A93" w:rsidRPr="00BF0A93" w:rsidRDefault="006742A8" w:rsidP="00F85A7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BF0A93" w:rsidRPr="00BF0A93" w:rsidRDefault="006742A8" w:rsidP="00F85A7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«Овощи»</w:t>
            </w:r>
          </w:p>
        </w:tc>
        <w:tc>
          <w:tcPr>
            <w:tcW w:w="2551" w:type="dxa"/>
          </w:tcPr>
          <w:p w:rsidR="00BF0A93" w:rsidRPr="00BF0A93" w:rsidRDefault="006742A8" w:rsidP="00F85A7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F0A93" w:rsidTr="00062570">
        <w:tc>
          <w:tcPr>
            <w:tcW w:w="988" w:type="dxa"/>
          </w:tcPr>
          <w:p w:rsidR="00BF0A93" w:rsidRPr="00BF0A93" w:rsidRDefault="006742A8" w:rsidP="00F85A7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0" w:type="dxa"/>
          </w:tcPr>
          <w:p w:rsidR="00BF0A93" w:rsidRPr="00BF0A93" w:rsidRDefault="006742A8" w:rsidP="00F85A7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«Фрукты»</w:t>
            </w:r>
          </w:p>
        </w:tc>
        <w:tc>
          <w:tcPr>
            <w:tcW w:w="2551" w:type="dxa"/>
          </w:tcPr>
          <w:p w:rsidR="00BF0A93" w:rsidRPr="00BF0A93" w:rsidRDefault="006742A8" w:rsidP="00F85A7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F0A93" w:rsidTr="00062570">
        <w:tc>
          <w:tcPr>
            <w:tcW w:w="988" w:type="dxa"/>
          </w:tcPr>
          <w:p w:rsidR="00BF0A93" w:rsidRPr="00BF0A93" w:rsidRDefault="006742A8" w:rsidP="00F85A7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0" w:type="dxa"/>
          </w:tcPr>
          <w:p w:rsidR="00BF0A93" w:rsidRPr="00BF0A93" w:rsidRDefault="006742A8" w:rsidP="00F85A7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«Осень»</w:t>
            </w:r>
          </w:p>
        </w:tc>
        <w:tc>
          <w:tcPr>
            <w:tcW w:w="2551" w:type="dxa"/>
          </w:tcPr>
          <w:p w:rsidR="00BF0A93" w:rsidRPr="00BF0A93" w:rsidRDefault="006742A8" w:rsidP="00F85A7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F0A93" w:rsidTr="00062570">
        <w:tc>
          <w:tcPr>
            <w:tcW w:w="988" w:type="dxa"/>
          </w:tcPr>
          <w:p w:rsidR="00BF0A93" w:rsidRPr="00BF0A93" w:rsidRDefault="006742A8" w:rsidP="00F85A7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0" w:type="dxa"/>
          </w:tcPr>
          <w:p w:rsidR="00BF0A93" w:rsidRPr="00BF0A93" w:rsidRDefault="006742A8" w:rsidP="00F85A7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«Дикие животные»</w:t>
            </w:r>
          </w:p>
        </w:tc>
        <w:tc>
          <w:tcPr>
            <w:tcW w:w="2551" w:type="dxa"/>
          </w:tcPr>
          <w:p w:rsidR="00BF0A93" w:rsidRPr="00BF0A93" w:rsidRDefault="006742A8" w:rsidP="00F85A7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F0A93" w:rsidTr="00062570">
        <w:tc>
          <w:tcPr>
            <w:tcW w:w="988" w:type="dxa"/>
          </w:tcPr>
          <w:p w:rsidR="00BF0A93" w:rsidRPr="00BF0A93" w:rsidRDefault="006742A8" w:rsidP="00F85A7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0" w:type="dxa"/>
          </w:tcPr>
          <w:p w:rsidR="00BF0A93" w:rsidRPr="00BF0A93" w:rsidRDefault="006742A8" w:rsidP="00F85A7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«Домашние животные»</w:t>
            </w:r>
          </w:p>
        </w:tc>
        <w:tc>
          <w:tcPr>
            <w:tcW w:w="2551" w:type="dxa"/>
          </w:tcPr>
          <w:p w:rsidR="00BF0A93" w:rsidRPr="00BF0A93" w:rsidRDefault="006742A8" w:rsidP="00F85A7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F0A93" w:rsidTr="00062570">
        <w:tc>
          <w:tcPr>
            <w:tcW w:w="988" w:type="dxa"/>
          </w:tcPr>
          <w:p w:rsidR="00BF0A93" w:rsidRPr="00BF0A93" w:rsidRDefault="006742A8" w:rsidP="00F85A7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0" w:type="dxa"/>
          </w:tcPr>
          <w:p w:rsidR="00BF0A93" w:rsidRPr="00BF0A93" w:rsidRDefault="006742A8" w:rsidP="00F85A7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«Птицы»</w:t>
            </w:r>
          </w:p>
        </w:tc>
        <w:tc>
          <w:tcPr>
            <w:tcW w:w="2551" w:type="dxa"/>
          </w:tcPr>
          <w:p w:rsidR="00BF0A93" w:rsidRPr="00BF0A93" w:rsidRDefault="006742A8" w:rsidP="00F85A7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F0A93" w:rsidTr="00062570">
        <w:tc>
          <w:tcPr>
            <w:tcW w:w="988" w:type="dxa"/>
          </w:tcPr>
          <w:p w:rsidR="00BF0A93" w:rsidRPr="00BF0A93" w:rsidRDefault="006742A8" w:rsidP="00F85A7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0" w:type="dxa"/>
          </w:tcPr>
          <w:p w:rsidR="00BF0A93" w:rsidRPr="00BF0A93" w:rsidRDefault="006742A8" w:rsidP="00F85A7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«Мой дом»</w:t>
            </w:r>
          </w:p>
        </w:tc>
        <w:tc>
          <w:tcPr>
            <w:tcW w:w="2551" w:type="dxa"/>
          </w:tcPr>
          <w:p w:rsidR="00BF0A93" w:rsidRPr="00BF0A93" w:rsidRDefault="006742A8" w:rsidP="00F85A7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F0A93" w:rsidTr="00062570">
        <w:tc>
          <w:tcPr>
            <w:tcW w:w="988" w:type="dxa"/>
          </w:tcPr>
          <w:p w:rsidR="00BF0A93" w:rsidRPr="00BF0A93" w:rsidRDefault="006742A8" w:rsidP="00F85A7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0" w:type="dxa"/>
          </w:tcPr>
          <w:p w:rsidR="00BF0A93" w:rsidRPr="00BF0A93" w:rsidRDefault="006742A8" w:rsidP="00F85A7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«Посуда»</w:t>
            </w:r>
          </w:p>
        </w:tc>
        <w:tc>
          <w:tcPr>
            <w:tcW w:w="2551" w:type="dxa"/>
          </w:tcPr>
          <w:p w:rsidR="00BF0A93" w:rsidRPr="00BF0A93" w:rsidRDefault="006742A8" w:rsidP="00F85A7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F0A93" w:rsidTr="00062570">
        <w:tc>
          <w:tcPr>
            <w:tcW w:w="988" w:type="dxa"/>
          </w:tcPr>
          <w:p w:rsidR="00BF0A93" w:rsidRPr="00BF0A93" w:rsidRDefault="006742A8" w:rsidP="00F85A7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70" w:type="dxa"/>
          </w:tcPr>
          <w:p w:rsidR="00BF0A93" w:rsidRPr="00BF0A93" w:rsidRDefault="006742A8" w:rsidP="00F85A7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 играю»</w:t>
            </w:r>
          </w:p>
        </w:tc>
        <w:tc>
          <w:tcPr>
            <w:tcW w:w="2551" w:type="dxa"/>
          </w:tcPr>
          <w:p w:rsidR="00BF0A93" w:rsidRPr="00BF0A93" w:rsidRDefault="006742A8" w:rsidP="00F85A7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742A8" w:rsidTr="00062570">
        <w:tc>
          <w:tcPr>
            <w:tcW w:w="988" w:type="dxa"/>
          </w:tcPr>
          <w:p w:rsidR="006742A8" w:rsidRPr="00BF0A93" w:rsidRDefault="006742A8" w:rsidP="00F85A7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0" w:type="dxa"/>
          </w:tcPr>
          <w:p w:rsidR="006742A8" w:rsidRPr="00BF0A93" w:rsidRDefault="006742A8" w:rsidP="00F85A7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«Новый год»</w:t>
            </w:r>
          </w:p>
        </w:tc>
        <w:tc>
          <w:tcPr>
            <w:tcW w:w="2551" w:type="dxa"/>
          </w:tcPr>
          <w:p w:rsidR="006742A8" w:rsidRPr="00BF0A93" w:rsidRDefault="006742A8" w:rsidP="00F85A7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742A8" w:rsidTr="00062570">
        <w:tc>
          <w:tcPr>
            <w:tcW w:w="988" w:type="dxa"/>
          </w:tcPr>
          <w:p w:rsidR="006742A8" w:rsidRPr="00BF0A93" w:rsidRDefault="006742A8" w:rsidP="00F85A7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70" w:type="dxa"/>
          </w:tcPr>
          <w:p w:rsidR="006742A8" w:rsidRPr="00BF0A93" w:rsidRDefault="006742A8" w:rsidP="00F85A7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«Зима»</w:t>
            </w:r>
          </w:p>
        </w:tc>
        <w:tc>
          <w:tcPr>
            <w:tcW w:w="2551" w:type="dxa"/>
          </w:tcPr>
          <w:p w:rsidR="006742A8" w:rsidRPr="00BF0A93" w:rsidRDefault="006742A8" w:rsidP="00F85A7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742A8" w:rsidTr="00062570">
        <w:tc>
          <w:tcPr>
            <w:tcW w:w="988" w:type="dxa"/>
          </w:tcPr>
          <w:p w:rsidR="006742A8" w:rsidRPr="00BF0A93" w:rsidRDefault="006742A8" w:rsidP="00F85A7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670" w:type="dxa"/>
          </w:tcPr>
          <w:p w:rsidR="006742A8" w:rsidRDefault="006742A8" w:rsidP="00F85A7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«Зимние забавы»</w:t>
            </w:r>
          </w:p>
        </w:tc>
        <w:tc>
          <w:tcPr>
            <w:tcW w:w="2551" w:type="dxa"/>
          </w:tcPr>
          <w:p w:rsidR="006742A8" w:rsidRPr="00BF0A93" w:rsidRDefault="006742A8" w:rsidP="00F85A7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742A8" w:rsidTr="00062570">
        <w:tc>
          <w:tcPr>
            <w:tcW w:w="988" w:type="dxa"/>
          </w:tcPr>
          <w:p w:rsidR="006742A8" w:rsidRPr="00BF0A93" w:rsidRDefault="006742A8" w:rsidP="00F85A7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670" w:type="dxa"/>
          </w:tcPr>
          <w:p w:rsidR="006742A8" w:rsidRDefault="006742A8" w:rsidP="00F85A7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«Мои друзья»</w:t>
            </w:r>
          </w:p>
        </w:tc>
        <w:tc>
          <w:tcPr>
            <w:tcW w:w="2551" w:type="dxa"/>
          </w:tcPr>
          <w:p w:rsidR="006742A8" w:rsidRPr="00BF0A93" w:rsidRDefault="006742A8" w:rsidP="00F85A7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742A8" w:rsidTr="00062570">
        <w:tc>
          <w:tcPr>
            <w:tcW w:w="988" w:type="dxa"/>
          </w:tcPr>
          <w:p w:rsidR="006742A8" w:rsidRPr="00BF0A93" w:rsidRDefault="006742A8" w:rsidP="00F85A7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670" w:type="dxa"/>
          </w:tcPr>
          <w:p w:rsidR="006742A8" w:rsidRDefault="006742A8" w:rsidP="00F85A7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«Одежда»</w:t>
            </w:r>
          </w:p>
        </w:tc>
        <w:tc>
          <w:tcPr>
            <w:tcW w:w="2551" w:type="dxa"/>
          </w:tcPr>
          <w:p w:rsidR="006742A8" w:rsidRPr="00BF0A93" w:rsidRDefault="006742A8" w:rsidP="00F85A7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742A8" w:rsidTr="00062570">
        <w:tc>
          <w:tcPr>
            <w:tcW w:w="988" w:type="dxa"/>
          </w:tcPr>
          <w:p w:rsidR="006742A8" w:rsidRPr="00BF0A93" w:rsidRDefault="006742A8" w:rsidP="00F85A7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670" w:type="dxa"/>
          </w:tcPr>
          <w:p w:rsidR="006742A8" w:rsidRDefault="006742A8" w:rsidP="00F85A7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«Обувь»</w:t>
            </w:r>
          </w:p>
        </w:tc>
        <w:tc>
          <w:tcPr>
            <w:tcW w:w="2551" w:type="dxa"/>
          </w:tcPr>
          <w:p w:rsidR="006742A8" w:rsidRPr="00BF0A93" w:rsidRDefault="006742A8" w:rsidP="00F85A7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742A8" w:rsidTr="00062570">
        <w:tc>
          <w:tcPr>
            <w:tcW w:w="988" w:type="dxa"/>
          </w:tcPr>
          <w:p w:rsidR="006742A8" w:rsidRPr="00BF0A93" w:rsidRDefault="006742A8" w:rsidP="00F85A7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670" w:type="dxa"/>
          </w:tcPr>
          <w:p w:rsidR="006742A8" w:rsidRDefault="006742A8" w:rsidP="00F85A7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«Машины»</w:t>
            </w:r>
          </w:p>
        </w:tc>
        <w:tc>
          <w:tcPr>
            <w:tcW w:w="2551" w:type="dxa"/>
          </w:tcPr>
          <w:p w:rsidR="006742A8" w:rsidRPr="00BF0A93" w:rsidRDefault="006742A8" w:rsidP="00F85A7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742A8" w:rsidTr="00062570">
        <w:tc>
          <w:tcPr>
            <w:tcW w:w="988" w:type="dxa"/>
          </w:tcPr>
          <w:p w:rsidR="006742A8" w:rsidRPr="00BF0A93" w:rsidRDefault="006742A8" w:rsidP="00F85A7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70" w:type="dxa"/>
          </w:tcPr>
          <w:p w:rsidR="006742A8" w:rsidRDefault="006742A8" w:rsidP="00F85A7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«Весна»</w:t>
            </w:r>
          </w:p>
        </w:tc>
        <w:tc>
          <w:tcPr>
            <w:tcW w:w="2551" w:type="dxa"/>
          </w:tcPr>
          <w:p w:rsidR="006742A8" w:rsidRPr="00BF0A93" w:rsidRDefault="006742A8" w:rsidP="00F85A7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742A8" w:rsidTr="00062570">
        <w:tc>
          <w:tcPr>
            <w:tcW w:w="988" w:type="dxa"/>
          </w:tcPr>
          <w:p w:rsidR="006742A8" w:rsidRPr="00BF0A93" w:rsidRDefault="006742A8" w:rsidP="00F85A7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670" w:type="dxa"/>
          </w:tcPr>
          <w:p w:rsidR="006742A8" w:rsidRDefault="005764E1" w:rsidP="00F85A7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«Мебель»</w:t>
            </w:r>
          </w:p>
        </w:tc>
        <w:tc>
          <w:tcPr>
            <w:tcW w:w="2551" w:type="dxa"/>
          </w:tcPr>
          <w:p w:rsidR="006742A8" w:rsidRPr="00BF0A93" w:rsidRDefault="005764E1" w:rsidP="00F85A7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742A8" w:rsidTr="00062570">
        <w:tc>
          <w:tcPr>
            <w:tcW w:w="988" w:type="dxa"/>
          </w:tcPr>
          <w:p w:rsidR="006742A8" w:rsidRPr="00BF0A93" w:rsidRDefault="006742A8" w:rsidP="006742A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670" w:type="dxa"/>
          </w:tcPr>
          <w:p w:rsidR="006742A8" w:rsidRDefault="005764E1" w:rsidP="006742A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«Цветы»</w:t>
            </w:r>
          </w:p>
        </w:tc>
        <w:tc>
          <w:tcPr>
            <w:tcW w:w="2551" w:type="dxa"/>
          </w:tcPr>
          <w:p w:rsidR="006742A8" w:rsidRPr="00BF0A93" w:rsidRDefault="005764E1" w:rsidP="006742A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742A8" w:rsidTr="00062570">
        <w:tc>
          <w:tcPr>
            <w:tcW w:w="988" w:type="dxa"/>
          </w:tcPr>
          <w:p w:rsidR="006742A8" w:rsidRPr="00BF0A93" w:rsidRDefault="006742A8" w:rsidP="006742A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670" w:type="dxa"/>
          </w:tcPr>
          <w:p w:rsidR="006742A8" w:rsidRDefault="005764E1" w:rsidP="006742A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«Семья»</w:t>
            </w:r>
          </w:p>
        </w:tc>
        <w:tc>
          <w:tcPr>
            <w:tcW w:w="2551" w:type="dxa"/>
          </w:tcPr>
          <w:p w:rsidR="006742A8" w:rsidRPr="00BF0A93" w:rsidRDefault="005764E1" w:rsidP="006742A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764E1" w:rsidTr="00062570">
        <w:tc>
          <w:tcPr>
            <w:tcW w:w="988" w:type="dxa"/>
          </w:tcPr>
          <w:p w:rsidR="005764E1" w:rsidRDefault="005764E1" w:rsidP="006742A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670" w:type="dxa"/>
          </w:tcPr>
          <w:p w:rsidR="005764E1" w:rsidRDefault="005764E1" w:rsidP="006742A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</w:t>
            </w:r>
          </w:p>
        </w:tc>
        <w:tc>
          <w:tcPr>
            <w:tcW w:w="2551" w:type="dxa"/>
          </w:tcPr>
          <w:p w:rsidR="005764E1" w:rsidRDefault="005764E1" w:rsidP="006742A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764E1" w:rsidTr="00062570">
        <w:tc>
          <w:tcPr>
            <w:tcW w:w="988" w:type="dxa"/>
          </w:tcPr>
          <w:p w:rsidR="005764E1" w:rsidRDefault="005764E1" w:rsidP="006742A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5764E1" w:rsidRDefault="005764E1" w:rsidP="006742A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551" w:type="dxa"/>
          </w:tcPr>
          <w:p w:rsidR="005764E1" w:rsidRDefault="00062570" w:rsidP="006742A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</w:tbl>
    <w:p w:rsidR="00BF0A93" w:rsidRPr="00BF0A93" w:rsidRDefault="00BF0A93" w:rsidP="00F85A7A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F85A7A" w:rsidRDefault="00F85A7A" w:rsidP="00F85A7A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062570" w:rsidRDefault="00062570" w:rsidP="00F85A7A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062570" w:rsidRDefault="00062570" w:rsidP="00F85A7A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062570" w:rsidRDefault="00062570" w:rsidP="00F85A7A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062570" w:rsidRDefault="00062570" w:rsidP="00F85A7A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062570" w:rsidRDefault="00062570" w:rsidP="00F85A7A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062570" w:rsidRDefault="00062570" w:rsidP="00F85A7A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062570" w:rsidRDefault="00062570" w:rsidP="00F85A7A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062570" w:rsidRDefault="00062570" w:rsidP="00F85A7A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062570" w:rsidRDefault="00062570" w:rsidP="0006257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7"/>
        <w:gridCol w:w="2320"/>
        <w:gridCol w:w="5327"/>
        <w:gridCol w:w="1097"/>
      </w:tblGrid>
      <w:tr w:rsidR="00CE092C" w:rsidTr="00161B73">
        <w:tc>
          <w:tcPr>
            <w:tcW w:w="827" w:type="dxa"/>
          </w:tcPr>
          <w:p w:rsidR="00062570" w:rsidRDefault="00062570" w:rsidP="00062570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0" w:type="auto"/>
          </w:tcPr>
          <w:p w:rsidR="00062570" w:rsidRDefault="00062570" w:rsidP="00062570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занятий</w:t>
            </w:r>
          </w:p>
        </w:tc>
        <w:tc>
          <w:tcPr>
            <w:tcW w:w="0" w:type="auto"/>
          </w:tcPr>
          <w:p w:rsidR="00062570" w:rsidRDefault="00062570" w:rsidP="00062570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 занятий</w:t>
            </w:r>
          </w:p>
        </w:tc>
        <w:tc>
          <w:tcPr>
            <w:tcW w:w="0" w:type="auto"/>
          </w:tcPr>
          <w:p w:rsidR="00062570" w:rsidRDefault="00062570" w:rsidP="00062570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C10AC9" w:rsidTr="00161B73">
        <w:tc>
          <w:tcPr>
            <w:tcW w:w="827" w:type="dxa"/>
          </w:tcPr>
          <w:p w:rsidR="00062570" w:rsidRDefault="00062570" w:rsidP="00062570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062570" w:rsidRPr="00062570" w:rsidRDefault="00062570" w:rsidP="0006257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2570">
              <w:rPr>
                <w:rFonts w:ascii="Times New Roman" w:hAnsi="Times New Roman" w:cs="Times New Roman"/>
                <w:sz w:val="28"/>
                <w:szCs w:val="28"/>
              </w:rPr>
              <w:t>Адаптационный период</w:t>
            </w:r>
          </w:p>
        </w:tc>
        <w:tc>
          <w:tcPr>
            <w:tcW w:w="0" w:type="auto"/>
          </w:tcPr>
          <w:p w:rsidR="00062570" w:rsidRDefault="0053293D" w:rsidP="0006257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293D">
              <w:rPr>
                <w:rFonts w:ascii="Times New Roman" w:hAnsi="Times New Roman" w:cs="Times New Roman"/>
                <w:sz w:val="28"/>
                <w:szCs w:val="28"/>
              </w:rPr>
              <w:t>Создание предметно-развивающей среды для сенсорного развития.</w:t>
            </w:r>
          </w:p>
          <w:p w:rsidR="0053293D" w:rsidRPr="0053293D" w:rsidRDefault="0053293D" w:rsidP="0053293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3293D">
              <w:rPr>
                <w:rFonts w:ascii="Times New Roman" w:hAnsi="Times New Roman" w:cs="Times New Roman"/>
                <w:sz w:val="28"/>
                <w:szCs w:val="28"/>
              </w:rPr>
              <w:t>азговоры с детьми, показ игрушек-забав, организация занимательной деятельности с отдельными детьми и по подгруппам в соответствии с желаниями детей.</w:t>
            </w:r>
          </w:p>
          <w:p w:rsidR="0053293D" w:rsidRPr="0053293D" w:rsidRDefault="0053293D" w:rsidP="0006257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293D">
              <w:rPr>
                <w:rFonts w:ascii="Times New Roman" w:hAnsi="Times New Roman" w:cs="Times New Roman"/>
                <w:sz w:val="28"/>
                <w:szCs w:val="28"/>
              </w:rPr>
              <w:t>Установление контакта с каждым ребенком.</w:t>
            </w:r>
          </w:p>
        </w:tc>
        <w:tc>
          <w:tcPr>
            <w:tcW w:w="0" w:type="auto"/>
          </w:tcPr>
          <w:p w:rsidR="00062570" w:rsidRPr="0053293D" w:rsidRDefault="005D088A" w:rsidP="0006257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E092C" w:rsidTr="00161B73">
        <w:tc>
          <w:tcPr>
            <w:tcW w:w="827" w:type="dxa"/>
          </w:tcPr>
          <w:p w:rsidR="00062570" w:rsidRPr="00062570" w:rsidRDefault="00062570" w:rsidP="0006257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62570" w:rsidRPr="00062570" w:rsidRDefault="00062570" w:rsidP="0006257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</w:t>
            </w:r>
          </w:p>
        </w:tc>
        <w:tc>
          <w:tcPr>
            <w:tcW w:w="0" w:type="auto"/>
          </w:tcPr>
          <w:p w:rsidR="0053293D" w:rsidRPr="0053293D" w:rsidRDefault="0053293D" w:rsidP="0053293D">
            <w:pPr>
              <w:ind w:firstLine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3293D">
              <w:rPr>
                <w:rFonts w:ascii="Times New Roman" w:hAnsi="Times New Roman" w:cs="Times New Roman"/>
                <w:sz w:val="28"/>
                <w:szCs w:val="28"/>
              </w:rPr>
              <w:t>Заполнение диагностических карт.</w:t>
            </w:r>
          </w:p>
          <w:p w:rsidR="00062570" w:rsidRPr="00062570" w:rsidRDefault="00062570" w:rsidP="0006257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62570" w:rsidRPr="00062570" w:rsidRDefault="00062570" w:rsidP="0006257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E092C" w:rsidTr="00161B73">
        <w:trPr>
          <w:trHeight w:val="4186"/>
        </w:trPr>
        <w:tc>
          <w:tcPr>
            <w:tcW w:w="827" w:type="dxa"/>
          </w:tcPr>
          <w:p w:rsidR="00C10AC9" w:rsidRPr="00062570" w:rsidRDefault="00C10AC9" w:rsidP="0006257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10AC9" w:rsidRDefault="00C10AC9" w:rsidP="0053293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AC9" w:rsidRDefault="00C10AC9" w:rsidP="0053293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AC9" w:rsidRDefault="00C10AC9" w:rsidP="0053293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AC9" w:rsidRDefault="00C10AC9" w:rsidP="0053293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AC9" w:rsidRDefault="00C10AC9" w:rsidP="0053293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AC9" w:rsidRDefault="00C10AC9" w:rsidP="0053293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AC9" w:rsidRPr="0053293D" w:rsidRDefault="00C10AC9" w:rsidP="0053293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3293D">
              <w:rPr>
                <w:rFonts w:ascii="Times New Roman" w:hAnsi="Times New Roman" w:cs="Times New Roman"/>
                <w:sz w:val="28"/>
                <w:szCs w:val="28"/>
              </w:rPr>
              <w:t>Игрушки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10AC9" w:rsidRPr="00062570" w:rsidRDefault="00C10AC9" w:rsidP="0006257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10AC9" w:rsidRPr="0053293D" w:rsidRDefault="00C10AC9" w:rsidP="0053293D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53293D">
              <w:rPr>
                <w:rFonts w:ascii="Times New Roman" w:hAnsi="Times New Roman" w:cs="Times New Roman"/>
                <w:sz w:val="28"/>
                <w:szCs w:val="28"/>
              </w:rPr>
              <w:t>Д/игра «Разложи фигуры по цвету».</w:t>
            </w:r>
          </w:p>
          <w:p w:rsidR="00C10AC9" w:rsidRPr="0053293D" w:rsidRDefault="00C10AC9" w:rsidP="0053293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53293D">
              <w:rPr>
                <w:rFonts w:ascii="Times New Roman" w:hAnsi="Times New Roman" w:cs="Times New Roman"/>
                <w:sz w:val="28"/>
                <w:szCs w:val="28"/>
              </w:rPr>
              <w:t>Рассматривание картинок «Игрушки».</w:t>
            </w:r>
          </w:p>
          <w:p w:rsidR="00C10AC9" w:rsidRPr="0053293D" w:rsidRDefault="00C10AC9" w:rsidP="0053293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53293D">
              <w:rPr>
                <w:rFonts w:ascii="Times New Roman" w:hAnsi="Times New Roman" w:cs="Times New Roman"/>
                <w:sz w:val="28"/>
                <w:szCs w:val="28"/>
              </w:rPr>
              <w:t>Д/и «Чудесный мешочек».</w:t>
            </w:r>
          </w:p>
          <w:p w:rsidR="00C10AC9" w:rsidRPr="0053293D" w:rsidRDefault="00C10AC9" w:rsidP="0053293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53293D">
              <w:rPr>
                <w:rFonts w:ascii="Times New Roman" w:hAnsi="Times New Roman" w:cs="Times New Roman"/>
                <w:sz w:val="28"/>
                <w:szCs w:val="28"/>
              </w:rPr>
              <w:t>Д/игра «Собери матрешку».</w:t>
            </w:r>
          </w:p>
          <w:p w:rsidR="00C10AC9" w:rsidRPr="0053293D" w:rsidRDefault="00C10AC9" w:rsidP="0053293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53293D">
              <w:rPr>
                <w:rFonts w:ascii="Times New Roman" w:hAnsi="Times New Roman" w:cs="Times New Roman"/>
                <w:sz w:val="28"/>
                <w:szCs w:val="28"/>
              </w:rPr>
              <w:t>Заучивание стихотворения А. Барто «Мяч».</w:t>
            </w:r>
          </w:p>
          <w:p w:rsidR="00C10AC9" w:rsidRPr="00062570" w:rsidRDefault="00C10AC9" w:rsidP="0053293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Pr="0053293D">
              <w:rPr>
                <w:rFonts w:ascii="Times New Roman" w:hAnsi="Times New Roman" w:cs="Times New Roman"/>
                <w:sz w:val="28"/>
                <w:szCs w:val="28"/>
              </w:rPr>
              <w:t>Игра «Догони мяч»</w:t>
            </w:r>
          </w:p>
          <w:p w:rsidR="00C10AC9" w:rsidRPr="0053293D" w:rsidRDefault="00C10AC9" w:rsidP="0053293D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Pr="0053293D">
              <w:rPr>
                <w:rFonts w:ascii="Times New Roman" w:hAnsi="Times New Roman" w:cs="Times New Roman"/>
                <w:sz w:val="28"/>
                <w:szCs w:val="28"/>
              </w:rPr>
              <w:t>Д/игра «Собери пирамидку из колец».</w:t>
            </w:r>
          </w:p>
          <w:p w:rsidR="00C10AC9" w:rsidRPr="0053293D" w:rsidRDefault="00C10AC9" w:rsidP="0053293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Pr="0053293D">
              <w:rPr>
                <w:rFonts w:ascii="Times New Roman" w:hAnsi="Times New Roman" w:cs="Times New Roman"/>
                <w:sz w:val="28"/>
                <w:szCs w:val="28"/>
              </w:rPr>
              <w:t>И/у «Спрячь шарик в ладошках».</w:t>
            </w:r>
          </w:p>
          <w:p w:rsidR="00C10AC9" w:rsidRPr="0053293D" w:rsidRDefault="00C10AC9" w:rsidP="0053293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r w:rsidRPr="0053293D"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 «Игрушки»</w:t>
            </w:r>
          </w:p>
          <w:p w:rsidR="00C10AC9" w:rsidRPr="0053293D" w:rsidRDefault="00C10AC9" w:rsidP="0053293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 </w:t>
            </w:r>
            <w:r w:rsidRPr="0053293D">
              <w:rPr>
                <w:rFonts w:ascii="Times New Roman" w:hAnsi="Times New Roman" w:cs="Times New Roman"/>
                <w:sz w:val="28"/>
                <w:szCs w:val="28"/>
              </w:rPr>
              <w:t>Д/игра «Разложи фигуры по цвету».</w:t>
            </w:r>
          </w:p>
          <w:p w:rsidR="00C10AC9" w:rsidRPr="0053293D" w:rsidRDefault="00C10AC9" w:rsidP="0053293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 </w:t>
            </w:r>
            <w:r w:rsidRPr="0053293D">
              <w:rPr>
                <w:rFonts w:ascii="Times New Roman" w:hAnsi="Times New Roman" w:cs="Times New Roman"/>
                <w:sz w:val="28"/>
                <w:szCs w:val="28"/>
              </w:rPr>
              <w:t>Д/и «Собери картинку»</w:t>
            </w:r>
          </w:p>
          <w:p w:rsidR="00C10AC9" w:rsidRPr="00062570" w:rsidRDefault="00C10AC9" w:rsidP="0053293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 </w:t>
            </w:r>
            <w:r w:rsidRPr="0053293D">
              <w:rPr>
                <w:rFonts w:ascii="Times New Roman" w:hAnsi="Times New Roman" w:cs="Times New Roman"/>
                <w:sz w:val="28"/>
                <w:szCs w:val="28"/>
              </w:rPr>
              <w:t>П/и «Гном»</w:t>
            </w:r>
          </w:p>
        </w:tc>
        <w:tc>
          <w:tcPr>
            <w:tcW w:w="0" w:type="auto"/>
          </w:tcPr>
          <w:p w:rsidR="00C10AC9" w:rsidRPr="00062570" w:rsidRDefault="00C10AC9" w:rsidP="0006257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23BC7" w:rsidTr="00161B73">
        <w:tc>
          <w:tcPr>
            <w:tcW w:w="827" w:type="dxa"/>
          </w:tcPr>
          <w:p w:rsidR="0053293D" w:rsidRPr="00062570" w:rsidRDefault="0053293D" w:rsidP="0006257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3293D" w:rsidRPr="0053293D" w:rsidRDefault="0053293D" w:rsidP="0053293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«Овощи»</w:t>
            </w:r>
          </w:p>
          <w:p w:rsidR="0053293D" w:rsidRPr="00062570" w:rsidRDefault="0053293D" w:rsidP="0006257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3293D" w:rsidRPr="0053293D" w:rsidRDefault="0053293D" w:rsidP="0053293D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53293D">
              <w:rPr>
                <w:rFonts w:ascii="Times New Roman" w:hAnsi="Times New Roman" w:cs="Times New Roman"/>
                <w:sz w:val="28"/>
                <w:szCs w:val="28"/>
              </w:rPr>
              <w:t>Д/и «Собери овощи».</w:t>
            </w:r>
          </w:p>
          <w:p w:rsidR="0053293D" w:rsidRPr="0053293D" w:rsidRDefault="0053293D" w:rsidP="0053293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53293D"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 «Овощи».</w:t>
            </w:r>
          </w:p>
          <w:p w:rsidR="0053293D" w:rsidRPr="0053293D" w:rsidRDefault="0053293D" w:rsidP="0053293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53293D">
              <w:rPr>
                <w:rFonts w:ascii="Times New Roman" w:hAnsi="Times New Roman" w:cs="Times New Roman"/>
                <w:sz w:val="28"/>
                <w:szCs w:val="28"/>
              </w:rPr>
              <w:t xml:space="preserve">Д/и «У кого такая же?». </w:t>
            </w:r>
          </w:p>
          <w:p w:rsidR="0053293D" w:rsidRPr="0053293D" w:rsidRDefault="0053293D" w:rsidP="0053293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53293D">
              <w:rPr>
                <w:rFonts w:ascii="Times New Roman" w:hAnsi="Times New Roman" w:cs="Times New Roman"/>
                <w:sz w:val="28"/>
                <w:szCs w:val="28"/>
              </w:rPr>
              <w:t>Рассматривание картинок «Овощи».</w:t>
            </w:r>
          </w:p>
          <w:p w:rsidR="0053293D" w:rsidRPr="0053293D" w:rsidRDefault="0053293D" w:rsidP="0053293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53293D">
              <w:rPr>
                <w:rFonts w:ascii="Times New Roman" w:hAnsi="Times New Roman" w:cs="Times New Roman"/>
                <w:sz w:val="28"/>
                <w:szCs w:val="28"/>
              </w:rPr>
              <w:t>Работа со стержнями для нанизывания цветных колец.</w:t>
            </w:r>
          </w:p>
          <w:p w:rsidR="0053293D" w:rsidRDefault="0053293D" w:rsidP="0053293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3293D" w:rsidRDefault="0053293D" w:rsidP="0006257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23BC7" w:rsidTr="00161B73">
        <w:tc>
          <w:tcPr>
            <w:tcW w:w="827" w:type="dxa"/>
          </w:tcPr>
          <w:p w:rsidR="0053293D" w:rsidRPr="00062570" w:rsidRDefault="0053293D" w:rsidP="0006257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3293D" w:rsidRPr="00062570" w:rsidRDefault="0053293D" w:rsidP="0006257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«Фрукты»</w:t>
            </w:r>
          </w:p>
        </w:tc>
        <w:tc>
          <w:tcPr>
            <w:tcW w:w="0" w:type="auto"/>
          </w:tcPr>
          <w:p w:rsidR="0053293D" w:rsidRPr="0053293D" w:rsidRDefault="0053293D" w:rsidP="0053293D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53293D">
              <w:rPr>
                <w:rFonts w:ascii="Times New Roman" w:hAnsi="Times New Roman" w:cs="Times New Roman"/>
                <w:sz w:val="28"/>
                <w:szCs w:val="28"/>
              </w:rPr>
              <w:t>Д/и «Собери фрукты по цвету».</w:t>
            </w:r>
          </w:p>
          <w:p w:rsidR="0053293D" w:rsidRPr="0053293D" w:rsidRDefault="0053293D" w:rsidP="0053293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53293D">
              <w:rPr>
                <w:rFonts w:ascii="Times New Roman" w:hAnsi="Times New Roman" w:cs="Times New Roman"/>
                <w:sz w:val="28"/>
                <w:szCs w:val="28"/>
              </w:rPr>
              <w:t xml:space="preserve">Д/игра «Чудесный мешочек». </w:t>
            </w:r>
          </w:p>
          <w:p w:rsidR="0053293D" w:rsidRPr="0053293D" w:rsidRDefault="0053293D" w:rsidP="0053293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53293D">
              <w:rPr>
                <w:rFonts w:ascii="Times New Roman" w:hAnsi="Times New Roman" w:cs="Times New Roman"/>
                <w:sz w:val="28"/>
                <w:szCs w:val="28"/>
              </w:rPr>
              <w:t xml:space="preserve">Работа с цветными прищепками </w:t>
            </w:r>
          </w:p>
          <w:p w:rsidR="0053293D" w:rsidRPr="0053293D" w:rsidRDefault="0053293D" w:rsidP="0053293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53293D">
              <w:rPr>
                <w:rFonts w:ascii="Times New Roman" w:hAnsi="Times New Roman" w:cs="Times New Roman"/>
                <w:sz w:val="28"/>
                <w:szCs w:val="28"/>
              </w:rPr>
              <w:t>Д/и «Найди такую же».</w:t>
            </w:r>
          </w:p>
          <w:p w:rsidR="0053293D" w:rsidRPr="0053293D" w:rsidRDefault="00C10AC9" w:rsidP="0053293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53293D" w:rsidRPr="0053293D">
              <w:rPr>
                <w:rFonts w:ascii="Times New Roman" w:hAnsi="Times New Roman" w:cs="Times New Roman"/>
                <w:sz w:val="28"/>
                <w:szCs w:val="28"/>
              </w:rPr>
              <w:t>И/у «Что ты пробовал? (покажи, скажи)»</w:t>
            </w:r>
          </w:p>
          <w:p w:rsidR="0053293D" w:rsidRPr="0053293D" w:rsidRDefault="00C10AC9" w:rsidP="0053293D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="0053293D" w:rsidRPr="0053293D">
              <w:rPr>
                <w:rFonts w:ascii="Times New Roman" w:hAnsi="Times New Roman" w:cs="Times New Roman"/>
                <w:sz w:val="28"/>
                <w:szCs w:val="28"/>
              </w:rPr>
              <w:t>Д/игра «Выложи по образцу».</w:t>
            </w:r>
          </w:p>
        </w:tc>
        <w:tc>
          <w:tcPr>
            <w:tcW w:w="0" w:type="auto"/>
          </w:tcPr>
          <w:p w:rsidR="0053293D" w:rsidRDefault="0053293D" w:rsidP="0006257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E092C" w:rsidTr="00161B73">
        <w:tc>
          <w:tcPr>
            <w:tcW w:w="827" w:type="dxa"/>
          </w:tcPr>
          <w:p w:rsidR="00C10AC9" w:rsidRPr="00062570" w:rsidRDefault="00C10AC9" w:rsidP="0006257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</w:tcPr>
          <w:p w:rsidR="00C10AC9" w:rsidRPr="00062570" w:rsidRDefault="00C10AC9" w:rsidP="0006257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«Осень»</w:t>
            </w:r>
          </w:p>
        </w:tc>
        <w:tc>
          <w:tcPr>
            <w:tcW w:w="0" w:type="auto"/>
            <w:vMerge w:val="restart"/>
          </w:tcPr>
          <w:p w:rsidR="00C10AC9" w:rsidRPr="00C10AC9" w:rsidRDefault="00C10AC9" w:rsidP="00C10AC9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C10AC9">
              <w:rPr>
                <w:rFonts w:ascii="Times New Roman" w:hAnsi="Times New Roman" w:cs="Times New Roman"/>
                <w:sz w:val="28"/>
                <w:szCs w:val="28"/>
              </w:rPr>
              <w:t>Д/и «Разложим листочки на подносе»</w:t>
            </w:r>
          </w:p>
          <w:p w:rsidR="00C10AC9" w:rsidRPr="00C10AC9" w:rsidRDefault="00C10AC9" w:rsidP="00C10AC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C10AC9">
              <w:rPr>
                <w:rFonts w:ascii="Times New Roman" w:hAnsi="Times New Roman" w:cs="Times New Roman"/>
                <w:sz w:val="28"/>
                <w:szCs w:val="28"/>
              </w:rPr>
              <w:t>И/у «Листопад»</w:t>
            </w:r>
          </w:p>
          <w:p w:rsidR="00C10AC9" w:rsidRPr="00C10AC9" w:rsidRDefault="00C10AC9" w:rsidP="00C10AC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C10AC9">
              <w:rPr>
                <w:rFonts w:ascii="Times New Roman" w:hAnsi="Times New Roman" w:cs="Times New Roman"/>
                <w:sz w:val="28"/>
                <w:szCs w:val="28"/>
              </w:rPr>
              <w:t xml:space="preserve">Заучивание чистоговорки «Листопад» </w:t>
            </w:r>
          </w:p>
          <w:p w:rsidR="00C10AC9" w:rsidRPr="00C10AC9" w:rsidRDefault="00C10AC9" w:rsidP="00C10AC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C10AC9">
              <w:rPr>
                <w:rFonts w:ascii="Times New Roman" w:hAnsi="Times New Roman" w:cs="Times New Roman"/>
                <w:sz w:val="28"/>
                <w:szCs w:val="28"/>
              </w:rPr>
              <w:t xml:space="preserve">Д/и «Собери бусы». </w:t>
            </w:r>
          </w:p>
          <w:p w:rsidR="00C10AC9" w:rsidRPr="00C10AC9" w:rsidRDefault="00C10AC9" w:rsidP="00C10AC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C10AC9">
              <w:rPr>
                <w:rFonts w:ascii="Times New Roman" w:hAnsi="Times New Roman" w:cs="Times New Roman"/>
                <w:sz w:val="28"/>
                <w:szCs w:val="28"/>
              </w:rPr>
              <w:t>П/и «Мы топаем ногами…».</w:t>
            </w:r>
          </w:p>
          <w:p w:rsidR="00C10AC9" w:rsidRDefault="00C10AC9" w:rsidP="0053293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Pr="00C10AC9">
              <w:rPr>
                <w:rFonts w:ascii="Times New Roman" w:hAnsi="Times New Roman" w:cs="Times New Roman"/>
                <w:sz w:val="28"/>
                <w:szCs w:val="28"/>
              </w:rPr>
              <w:t>Работа с сортировочным ящиком с прорезями разной формы.</w:t>
            </w:r>
          </w:p>
          <w:p w:rsidR="00C10AC9" w:rsidRPr="00C10AC9" w:rsidRDefault="00C10AC9" w:rsidP="00C10AC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Pr="00C10AC9">
              <w:rPr>
                <w:rFonts w:ascii="Times New Roman" w:hAnsi="Times New Roman" w:cs="Times New Roman"/>
                <w:sz w:val="28"/>
                <w:szCs w:val="28"/>
              </w:rPr>
              <w:t xml:space="preserve">Д/игра «Чудесный мешочек». </w:t>
            </w:r>
          </w:p>
          <w:p w:rsidR="00C10AC9" w:rsidRPr="00C10AC9" w:rsidRDefault="00C10AC9" w:rsidP="00C10AC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Pr="00C10AC9">
              <w:rPr>
                <w:rFonts w:ascii="Times New Roman" w:hAnsi="Times New Roman" w:cs="Times New Roman"/>
                <w:sz w:val="28"/>
                <w:szCs w:val="28"/>
              </w:rPr>
              <w:t xml:space="preserve">Д/и «Кому какой?». </w:t>
            </w:r>
          </w:p>
          <w:p w:rsidR="00C10AC9" w:rsidRDefault="00C10AC9" w:rsidP="00C10AC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10AC9" w:rsidRDefault="00C10AC9" w:rsidP="0006257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E092C" w:rsidTr="00161B73">
        <w:tc>
          <w:tcPr>
            <w:tcW w:w="827" w:type="dxa"/>
          </w:tcPr>
          <w:p w:rsidR="00C10AC9" w:rsidRPr="00062570" w:rsidRDefault="00C10AC9" w:rsidP="0006257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C10AC9" w:rsidRPr="00062570" w:rsidRDefault="00C10AC9" w:rsidP="0006257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C10AC9" w:rsidRDefault="00C10AC9" w:rsidP="00C10AC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10AC9" w:rsidRDefault="00C10AC9" w:rsidP="0006257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BC7" w:rsidTr="00161B73">
        <w:tc>
          <w:tcPr>
            <w:tcW w:w="827" w:type="dxa"/>
          </w:tcPr>
          <w:p w:rsidR="0053293D" w:rsidRPr="00062570" w:rsidRDefault="0053293D" w:rsidP="0006257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3293D" w:rsidRPr="00062570" w:rsidRDefault="00C10AC9" w:rsidP="0006257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«Дикие животные»</w:t>
            </w:r>
          </w:p>
        </w:tc>
        <w:tc>
          <w:tcPr>
            <w:tcW w:w="0" w:type="auto"/>
          </w:tcPr>
          <w:p w:rsidR="00C10AC9" w:rsidRPr="00C10AC9" w:rsidRDefault="00C10AC9" w:rsidP="00C10AC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C10AC9">
              <w:rPr>
                <w:rFonts w:ascii="Times New Roman" w:hAnsi="Times New Roman" w:cs="Times New Roman"/>
                <w:sz w:val="28"/>
                <w:szCs w:val="28"/>
              </w:rPr>
              <w:t xml:space="preserve">Д/и «Сложи бочонки». </w:t>
            </w:r>
          </w:p>
          <w:p w:rsidR="00C10AC9" w:rsidRPr="00C10AC9" w:rsidRDefault="00C10AC9" w:rsidP="00C10AC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C10AC9">
              <w:rPr>
                <w:rFonts w:ascii="Times New Roman" w:hAnsi="Times New Roman" w:cs="Times New Roman"/>
                <w:sz w:val="28"/>
                <w:szCs w:val="28"/>
              </w:rPr>
              <w:t>И/у «Бусы для белочки»</w:t>
            </w:r>
          </w:p>
          <w:p w:rsidR="00C10AC9" w:rsidRPr="00C10AC9" w:rsidRDefault="00C10AC9" w:rsidP="00C10AC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C10AC9">
              <w:rPr>
                <w:rFonts w:ascii="Times New Roman" w:hAnsi="Times New Roman" w:cs="Times New Roman"/>
                <w:sz w:val="28"/>
                <w:szCs w:val="28"/>
              </w:rPr>
              <w:t xml:space="preserve">Пальчиковая игра «Мед в лесу медведь нашел». </w:t>
            </w:r>
          </w:p>
          <w:p w:rsidR="00C10AC9" w:rsidRPr="00C10AC9" w:rsidRDefault="00C10AC9" w:rsidP="00C10AC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C10AC9">
              <w:rPr>
                <w:rFonts w:ascii="Times New Roman" w:hAnsi="Times New Roman" w:cs="Times New Roman"/>
                <w:sz w:val="28"/>
                <w:szCs w:val="28"/>
              </w:rPr>
              <w:t>Д/и «Лесные детишки»</w:t>
            </w:r>
          </w:p>
          <w:p w:rsidR="00C10AC9" w:rsidRPr="00C10AC9" w:rsidRDefault="00C10AC9" w:rsidP="00C10AC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C10AC9">
              <w:rPr>
                <w:rFonts w:ascii="Times New Roman" w:hAnsi="Times New Roman" w:cs="Times New Roman"/>
                <w:sz w:val="28"/>
                <w:szCs w:val="28"/>
              </w:rPr>
              <w:t>Д/и «Что привез Мишутка?»</w:t>
            </w:r>
          </w:p>
          <w:p w:rsidR="0053293D" w:rsidRPr="00C10AC9" w:rsidRDefault="00C10AC9" w:rsidP="0053293D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Pr="00C10AC9">
              <w:rPr>
                <w:rFonts w:ascii="Times New Roman" w:hAnsi="Times New Roman" w:cs="Times New Roman"/>
                <w:sz w:val="28"/>
                <w:szCs w:val="28"/>
              </w:rPr>
              <w:t>Работа с цветными палочками.</w:t>
            </w:r>
          </w:p>
        </w:tc>
        <w:tc>
          <w:tcPr>
            <w:tcW w:w="0" w:type="auto"/>
          </w:tcPr>
          <w:p w:rsidR="0053293D" w:rsidRDefault="00C10AC9" w:rsidP="0006257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23BC7" w:rsidTr="00161B73">
        <w:tc>
          <w:tcPr>
            <w:tcW w:w="827" w:type="dxa"/>
          </w:tcPr>
          <w:p w:rsidR="0053293D" w:rsidRPr="00062570" w:rsidRDefault="0053293D" w:rsidP="0006257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3293D" w:rsidRPr="00062570" w:rsidRDefault="00C10AC9" w:rsidP="0006257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«Домашние животные»</w:t>
            </w:r>
          </w:p>
        </w:tc>
        <w:tc>
          <w:tcPr>
            <w:tcW w:w="0" w:type="auto"/>
          </w:tcPr>
          <w:p w:rsidR="00C10AC9" w:rsidRPr="00C10AC9" w:rsidRDefault="00C10AC9" w:rsidP="00C10AC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C10AC9">
              <w:rPr>
                <w:rFonts w:ascii="Times New Roman" w:hAnsi="Times New Roman" w:cs="Times New Roman"/>
                <w:sz w:val="28"/>
                <w:szCs w:val="28"/>
              </w:rPr>
              <w:t xml:space="preserve">Д/и «Что подарим?». </w:t>
            </w:r>
          </w:p>
          <w:p w:rsidR="00C10AC9" w:rsidRPr="00C10AC9" w:rsidRDefault="00C10AC9" w:rsidP="00C10AC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C10AC9">
              <w:rPr>
                <w:rFonts w:ascii="Times New Roman" w:hAnsi="Times New Roman" w:cs="Times New Roman"/>
                <w:sz w:val="28"/>
                <w:szCs w:val="28"/>
              </w:rPr>
              <w:t xml:space="preserve">Д/иг «Кому какой?». </w:t>
            </w:r>
          </w:p>
          <w:p w:rsidR="00C10AC9" w:rsidRPr="00C10AC9" w:rsidRDefault="00C10AC9" w:rsidP="00C10AC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C10AC9">
              <w:rPr>
                <w:rFonts w:ascii="Times New Roman" w:hAnsi="Times New Roman" w:cs="Times New Roman"/>
                <w:sz w:val="28"/>
                <w:szCs w:val="28"/>
              </w:rPr>
              <w:t xml:space="preserve">Конструктор «Чья конструкция длиннее?». </w:t>
            </w:r>
          </w:p>
          <w:p w:rsidR="00C10AC9" w:rsidRPr="00C10AC9" w:rsidRDefault="00C10AC9" w:rsidP="00C10AC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C10AC9">
              <w:rPr>
                <w:rFonts w:ascii="Times New Roman" w:hAnsi="Times New Roman" w:cs="Times New Roman"/>
                <w:sz w:val="28"/>
                <w:szCs w:val="28"/>
              </w:rPr>
              <w:t>И/у «Собери картинку»</w:t>
            </w:r>
          </w:p>
          <w:p w:rsidR="00C10AC9" w:rsidRPr="00C10AC9" w:rsidRDefault="00C10AC9" w:rsidP="00C10AC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C10AC9">
              <w:rPr>
                <w:rFonts w:ascii="Times New Roman" w:hAnsi="Times New Roman" w:cs="Times New Roman"/>
                <w:sz w:val="28"/>
                <w:szCs w:val="28"/>
              </w:rPr>
              <w:t>Д/игра «Выложи по образцу».</w:t>
            </w:r>
          </w:p>
          <w:p w:rsidR="0053293D" w:rsidRPr="00C10AC9" w:rsidRDefault="00C10AC9" w:rsidP="00C10AC9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Pr="00C10AC9">
              <w:rPr>
                <w:rFonts w:ascii="Times New Roman" w:hAnsi="Times New Roman" w:cs="Times New Roman"/>
                <w:sz w:val="28"/>
                <w:szCs w:val="28"/>
              </w:rPr>
              <w:t>Логоритмическое упражнение «Кошечка»</w:t>
            </w:r>
          </w:p>
        </w:tc>
        <w:tc>
          <w:tcPr>
            <w:tcW w:w="0" w:type="auto"/>
          </w:tcPr>
          <w:p w:rsidR="0053293D" w:rsidRDefault="00C10AC9" w:rsidP="0006257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23BC7" w:rsidTr="00161B73">
        <w:tc>
          <w:tcPr>
            <w:tcW w:w="827" w:type="dxa"/>
          </w:tcPr>
          <w:p w:rsidR="0053293D" w:rsidRPr="00062570" w:rsidRDefault="0053293D" w:rsidP="0006257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3293D" w:rsidRPr="00062570" w:rsidRDefault="00C10AC9" w:rsidP="0006257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«Птицы»</w:t>
            </w:r>
          </w:p>
        </w:tc>
        <w:tc>
          <w:tcPr>
            <w:tcW w:w="0" w:type="auto"/>
          </w:tcPr>
          <w:p w:rsidR="00C10AC9" w:rsidRPr="00C10AC9" w:rsidRDefault="00C10AC9" w:rsidP="00C10AC9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C10AC9">
              <w:rPr>
                <w:rFonts w:ascii="Times New Roman" w:hAnsi="Times New Roman" w:cs="Times New Roman"/>
                <w:sz w:val="28"/>
                <w:szCs w:val="28"/>
              </w:rPr>
              <w:t>Д/и «Чудесный мешочек».</w:t>
            </w:r>
          </w:p>
          <w:p w:rsidR="00C10AC9" w:rsidRPr="00C10AC9" w:rsidRDefault="00C10AC9" w:rsidP="00C10AC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C10AC9">
              <w:rPr>
                <w:rFonts w:ascii="Times New Roman" w:hAnsi="Times New Roman" w:cs="Times New Roman"/>
                <w:sz w:val="28"/>
                <w:szCs w:val="28"/>
              </w:rPr>
              <w:t>Д/игра «Найди такую же птичку».</w:t>
            </w:r>
          </w:p>
          <w:p w:rsidR="00C10AC9" w:rsidRPr="00C10AC9" w:rsidRDefault="00C10AC9" w:rsidP="00C10AC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C10AC9">
              <w:rPr>
                <w:rFonts w:ascii="Times New Roman" w:hAnsi="Times New Roman" w:cs="Times New Roman"/>
                <w:sz w:val="28"/>
                <w:szCs w:val="28"/>
              </w:rPr>
              <w:t xml:space="preserve">Логоритмическое упражнения ««Птички поют» </w:t>
            </w:r>
          </w:p>
          <w:p w:rsidR="00C10AC9" w:rsidRPr="00C10AC9" w:rsidRDefault="00C10AC9" w:rsidP="00C10AC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C10AC9">
              <w:rPr>
                <w:rFonts w:ascii="Times New Roman" w:hAnsi="Times New Roman" w:cs="Times New Roman"/>
                <w:sz w:val="28"/>
                <w:szCs w:val="28"/>
              </w:rPr>
              <w:t xml:space="preserve">Д/и «Покормим птичек» </w:t>
            </w:r>
          </w:p>
          <w:p w:rsidR="00C10AC9" w:rsidRPr="00C10AC9" w:rsidRDefault="00C10AC9" w:rsidP="00C10AC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C10AC9">
              <w:rPr>
                <w:rFonts w:ascii="Times New Roman" w:hAnsi="Times New Roman" w:cs="Times New Roman"/>
                <w:sz w:val="28"/>
                <w:szCs w:val="28"/>
              </w:rPr>
              <w:t>Работа с сортировочным ящиком с прорезями разной формы.</w:t>
            </w:r>
          </w:p>
          <w:p w:rsidR="0053293D" w:rsidRDefault="00C10AC9" w:rsidP="0053293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Pr="00C10AC9"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 «Птичка».</w:t>
            </w:r>
          </w:p>
        </w:tc>
        <w:tc>
          <w:tcPr>
            <w:tcW w:w="0" w:type="auto"/>
          </w:tcPr>
          <w:p w:rsidR="0053293D" w:rsidRDefault="00C10AC9" w:rsidP="0006257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23BC7" w:rsidTr="00161B73">
        <w:tc>
          <w:tcPr>
            <w:tcW w:w="827" w:type="dxa"/>
          </w:tcPr>
          <w:p w:rsidR="0053293D" w:rsidRPr="00062570" w:rsidRDefault="0053293D" w:rsidP="0006257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3293D" w:rsidRPr="00062570" w:rsidRDefault="00C10AC9" w:rsidP="0006257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«Мой дом»</w:t>
            </w:r>
          </w:p>
        </w:tc>
        <w:tc>
          <w:tcPr>
            <w:tcW w:w="0" w:type="auto"/>
          </w:tcPr>
          <w:p w:rsidR="00C10AC9" w:rsidRPr="00C10AC9" w:rsidRDefault="00C10AC9" w:rsidP="00C10AC9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C10AC9">
              <w:rPr>
                <w:rFonts w:ascii="Times New Roman" w:hAnsi="Times New Roman" w:cs="Times New Roman"/>
                <w:sz w:val="28"/>
                <w:szCs w:val="28"/>
              </w:rPr>
              <w:t>И/у «Сравни»</w:t>
            </w:r>
          </w:p>
          <w:p w:rsidR="00C10AC9" w:rsidRPr="00C10AC9" w:rsidRDefault="00C10AC9" w:rsidP="00C10AC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C10AC9">
              <w:rPr>
                <w:rFonts w:ascii="Times New Roman" w:hAnsi="Times New Roman" w:cs="Times New Roman"/>
                <w:sz w:val="28"/>
                <w:szCs w:val="28"/>
              </w:rPr>
              <w:t xml:space="preserve">Работа с разноцветной мозаикой. </w:t>
            </w:r>
          </w:p>
          <w:p w:rsidR="00C10AC9" w:rsidRPr="00C10AC9" w:rsidRDefault="00C10AC9" w:rsidP="00C10AC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C10AC9">
              <w:rPr>
                <w:rFonts w:ascii="Times New Roman" w:hAnsi="Times New Roman" w:cs="Times New Roman"/>
                <w:sz w:val="28"/>
                <w:szCs w:val="28"/>
              </w:rPr>
              <w:t>Д/и «Башня из кубов».</w:t>
            </w:r>
          </w:p>
          <w:p w:rsidR="00C10AC9" w:rsidRPr="00C10AC9" w:rsidRDefault="00C10AC9" w:rsidP="00C10AC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C10AC9">
              <w:rPr>
                <w:rFonts w:ascii="Times New Roman" w:hAnsi="Times New Roman" w:cs="Times New Roman"/>
                <w:sz w:val="28"/>
                <w:szCs w:val="28"/>
              </w:rPr>
              <w:t>Конструктор «Чья конструкция выше?».</w:t>
            </w:r>
          </w:p>
          <w:p w:rsidR="00C10AC9" w:rsidRPr="00C10AC9" w:rsidRDefault="00C10AC9" w:rsidP="00C10AC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C10AC9">
              <w:rPr>
                <w:rFonts w:ascii="Times New Roman" w:hAnsi="Times New Roman" w:cs="Times New Roman"/>
                <w:sz w:val="28"/>
                <w:szCs w:val="28"/>
              </w:rPr>
              <w:t>Д/игра «Чередование домов».</w:t>
            </w:r>
          </w:p>
          <w:p w:rsidR="0053293D" w:rsidRDefault="0053293D" w:rsidP="0053293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3293D" w:rsidRDefault="00C10AC9" w:rsidP="0006257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23BC7" w:rsidTr="00161B73">
        <w:tc>
          <w:tcPr>
            <w:tcW w:w="827" w:type="dxa"/>
          </w:tcPr>
          <w:p w:rsidR="0053293D" w:rsidRPr="00062570" w:rsidRDefault="0053293D" w:rsidP="0006257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3293D" w:rsidRPr="00062570" w:rsidRDefault="00C10AC9" w:rsidP="0006257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«Посуда»</w:t>
            </w:r>
          </w:p>
        </w:tc>
        <w:tc>
          <w:tcPr>
            <w:tcW w:w="0" w:type="auto"/>
          </w:tcPr>
          <w:p w:rsidR="00C10AC9" w:rsidRPr="00C10AC9" w:rsidRDefault="00C10AC9" w:rsidP="00C10AC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C10AC9">
              <w:rPr>
                <w:rFonts w:ascii="Times New Roman" w:hAnsi="Times New Roman" w:cs="Times New Roman"/>
                <w:sz w:val="28"/>
                <w:szCs w:val="28"/>
              </w:rPr>
              <w:t>Д/и «Чайная посуда»</w:t>
            </w:r>
          </w:p>
          <w:p w:rsidR="00C10AC9" w:rsidRPr="00C10AC9" w:rsidRDefault="00C10AC9" w:rsidP="00C10AC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C10AC9">
              <w:rPr>
                <w:rFonts w:ascii="Times New Roman" w:hAnsi="Times New Roman" w:cs="Times New Roman"/>
                <w:sz w:val="28"/>
                <w:szCs w:val="28"/>
              </w:rPr>
              <w:t>Д/и «Найди такую же».</w:t>
            </w:r>
          </w:p>
          <w:p w:rsidR="00C10AC9" w:rsidRPr="00C10AC9" w:rsidRDefault="00C10AC9" w:rsidP="00C10AC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C10AC9">
              <w:rPr>
                <w:rFonts w:ascii="Times New Roman" w:hAnsi="Times New Roman" w:cs="Times New Roman"/>
                <w:sz w:val="28"/>
                <w:szCs w:val="28"/>
              </w:rPr>
              <w:t>Мп/игра «Запомни свой цвет».</w:t>
            </w:r>
          </w:p>
          <w:p w:rsidR="00C10AC9" w:rsidRPr="00C10AC9" w:rsidRDefault="00C10AC9" w:rsidP="00C10AC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0A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C10AC9">
              <w:rPr>
                <w:rFonts w:ascii="Times New Roman" w:hAnsi="Times New Roman" w:cs="Times New Roman"/>
                <w:sz w:val="28"/>
                <w:szCs w:val="28"/>
              </w:rPr>
              <w:t>Д/и «Собери картинку»</w:t>
            </w:r>
          </w:p>
          <w:p w:rsidR="00C10AC9" w:rsidRPr="00C10AC9" w:rsidRDefault="00C10AC9" w:rsidP="00C10AC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C10AC9">
              <w:rPr>
                <w:rFonts w:ascii="Times New Roman" w:hAnsi="Times New Roman" w:cs="Times New Roman"/>
                <w:sz w:val="28"/>
                <w:szCs w:val="28"/>
              </w:rPr>
              <w:t>Д/игра «Найди такую же чашку».</w:t>
            </w:r>
          </w:p>
          <w:p w:rsidR="0053293D" w:rsidRDefault="00C10AC9" w:rsidP="0053293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Pr="00C10AC9">
              <w:rPr>
                <w:rFonts w:ascii="Times New Roman" w:hAnsi="Times New Roman" w:cs="Times New Roman"/>
                <w:sz w:val="28"/>
                <w:szCs w:val="28"/>
              </w:rPr>
              <w:t>Работа со стержнями для нанизывания цветных колец.</w:t>
            </w:r>
          </w:p>
        </w:tc>
        <w:tc>
          <w:tcPr>
            <w:tcW w:w="0" w:type="auto"/>
          </w:tcPr>
          <w:p w:rsidR="0053293D" w:rsidRDefault="00C10AC9" w:rsidP="0006257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23BC7" w:rsidTr="00161B73">
        <w:tc>
          <w:tcPr>
            <w:tcW w:w="827" w:type="dxa"/>
          </w:tcPr>
          <w:p w:rsidR="0053293D" w:rsidRPr="00062570" w:rsidRDefault="0053293D" w:rsidP="0006257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3293D" w:rsidRPr="00062570" w:rsidRDefault="00C10AC9" w:rsidP="0006257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 играю»</w:t>
            </w:r>
          </w:p>
        </w:tc>
        <w:tc>
          <w:tcPr>
            <w:tcW w:w="0" w:type="auto"/>
          </w:tcPr>
          <w:p w:rsidR="00C10AC9" w:rsidRPr="00C10AC9" w:rsidRDefault="00C10AC9" w:rsidP="00C10AC9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C10AC9">
              <w:rPr>
                <w:rFonts w:ascii="Times New Roman" w:hAnsi="Times New Roman" w:cs="Times New Roman"/>
                <w:sz w:val="28"/>
                <w:szCs w:val="28"/>
              </w:rPr>
              <w:t>Д/и «Найди игрушку»</w:t>
            </w:r>
          </w:p>
          <w:p w:rsidR="00C10AC9" w:rsidRPr="00C10AC9" w:rsidRDefault="00C10AC9" w:rsidP="00C10AC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C10AC9">
              <w:rPr>
                <w:rFonts w:ascii="Times New Roman" w:hAnsi="Times New Roman" w:cs="Times New Roman"/>
                <w:sz w:val="28"/>
                <w:szCs w:val="28"/>
              </w:rPr>
              <w:t>Д/игра «Чередование флажков».</w:t>
            </w:r>
          </w:p>
          <w:p w:rsidR="00C10AC9" w:rsidRPr="00C10AC9" w:rsidRDefault="00C10AC9" w:rsidP="00C10AC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C10AC9">
              <w:rPr>
                <w:rFonts w:ascii="Times New Roman" w:hAnsi="Times New Roman" w:cs="Times New Roman"/>
                <w:sz w:val="28"/>
                <w:szCs w:val="28"/>
              </w:rPr>
              <w:t xml:space="preserve">Работа с конструктором </w:t>
            </w:r>
          </w:p>
          <w:p w:rsidR="00C10AC9" w:rsidRPr="00C10AC9" w:rsidRDefault="00C10AC9" w:rsidP="00C10AC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C10AC9">
              <w:rPr>
                <w:rFonts w:ascii="Times New Roman" w:hAnsi="Times New Roman" w:cs="Times New Roman"/>
                <w:sz w:val="28"/>
                <w:szCs w:val="28"/>
              </w:rPr>
              <w:t>Д/и «Игрушки для Оли и Коли»</w:t>
            </w:r>
          </w:p>
          <w:p w:rsidR="0053293D" w:rsidRDefault="00C10AC9" w:rsidP="0053293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C10AC9">
              <w:rPr>
                <w:rFonts w:ascii="Times New Roman" w:hAnsi="Times New Roman" w:cs="Times New Roman"/>
                <w:sz w:val="28"/>
                <w:szCs w:val="28"/>
              </w:rPr>
              <w:t xml:space="preserve">Д/игра «Кому какой?». </w:t>
            </w:r>
          </w:p>
        </w:tc>
        <w:tc>
          <w:tcPr>
            <w:tcW w:w="0" w:type="auto"/>
          </w:tcPr>
          <w:p w:rsidR="0053293D" w:rsidRDefault="00C10AC9" w:rsidP="0006257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10AC9" w:rsidTr="00161B73">
        <w:tc>
          <w:tcPr>
            <w:tcW w:w="827" w:type="dxa"/>
          </w:tcPr>
          <w:p w:rsidR="00C10AC9" w:rsidRPr="00062570" w:rsidRDefault="00C10AC9" w:rsidP="0006257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10AC9" w:rsidRPr="00062570" w:rsidRDefault="00D23BC7" w:rsidP="0006257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«Новый год»</w:t>
            </w:r>
          </w:p>
        </w:tc>
        <w:tc>
          <w:tcPr>
            <w:tcW w:w="0" w:type="auto"/>
          </w:tcPr>
          <w:p w:rsidR="00D23BC7" w:rsidRPr="00D23BC7" w:rsidRDefault="00D23BC7" w:rsidP="00D23BC7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D23BC7">
              <w:rPr>
                <w:rFonts w:ascii="Times New Roman" w:hAnsi="Times New Roman" w:cs="Times New Roman"/>
                <w:sz w:val="28"/>
                <w:szCs w:val="28"/>
              </w:rPr>
              <w:t>И/у «Что звучит?»</w:t>
            </w:r>
          </w:p>
          <w:p w:rsidR="00D23BC7" w:rsidRPr="00D23BC7" w:rsidRDefault="00D23BC7" w:rsidP="00D23B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D23BC7">
              <w:rPr>
                <w:rFonts w:ascii="Times New Roman" w:hAnsi="Times New Roman" w:cs="Times New Roman"/>
                <w:sz w:val="28"/>
                <w:szCs w:val="28"/>
              </w:rPr>
              <w:t>Д/и «Разложи снежинки».</w:t>
            </w:r>
          </w:p>
          <w:p w:rsidR="00D23BC7" w:rsidRPr="00D23BC7" w:rsidRDefault="00D23BC7" w:rsidP="00D23B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D23BC7">
              <w:rPr>
                <w:rFonts w:ascii="Times New Roman" w:hAnsi="Times New Roman" w:cs="Times New Roman"/>
                <w:sz w:val="28"/>
                <w:szCs w:val="28"/>
              </w:rPr>
              <w:t xml:space="preserve">Логоритмическое упражнение «Снеговик» </w:t>
            </w:r>
          </w:p>
          <w:p w:rsidR="00D23BC7" w:rsidRPr="00D23BC7" w:rsidRDefault="00D23BC7" w:rsidP="00D23B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D23BC7">
              <w:rPr>
                <w:rFonts w:ascii="Times New Roman" w:hAnsi="Times New Roman" w:cs="Times New Roman"/>
                <w:sz w:val="28"/>
                <w:szCs w:val="28"/>
              </w:rPr>
              <w:t>И/у «Разрезная картинка»</w:t>
            </w:r>
          </w:p>
          <w:p w:rsidR="00D23BC7" w:rsidRPr="00D23BC7" w:rsidRDefault="00D23BC7" w:rsidP="00D23B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D23BC7">
              <w:rPr>
                <w:rFonts w:ascii="Times New Roman" w:hAnsi="Times New Roman" w:cs="Times New Roman"/>
                <w:sz w:val="28"/>
                <w:szCs w:val="28"/>
              </w:rPr>
              <w:t>Д/игра «Чередование снежинок».</w:t>
            </w:r>
          </w:p>
          <w:p w:rsidR="00C10AC9" w:rsidRPr="00D23BC7" w:rsidRDefault="00D23BC7" w:rsidP="0053293D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Pr="00D23BC7">
              <w:rPr>
                <w:rFonts w:ascii="Times New Roman" w:hAnsi="Times New Roman" w:cs="Times New Roman"/>
                <w:sz w:val="28"/>
                <w:szCs w:val="28"/>
              </w:rPr>
              <w:t>Логоритмическое упражнение «Снеговик»</w:t>
            </w:r>
            <w:r w:rsidRPr="00D23BC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(повторение)</w:t>
            </w:r>
          </w:p>
        </w:tc>
        <w:tc>
          <w:tcPr>
            <w:tcW w:w="0" w:type="auto"/>
          </w:tcPr>
          <w:p w:rsidR="00C10AC9" w:rsidRDefault="00D23BC7" w:rsidP="0006257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10AC9" w:rsidTr="00161B73">
        <w:tc>
          <w:tcPr>
            <w:tcW w:w="827" w:type="dxa"/>
          </w:tcPr>
          <w:p w:rsidR="00C10AC9" w:rsidRPr="00062570" w:rsidRDefault="00C10AC9" w:rsidP="0006257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10AC9" w:rsidRPr="00062570" w:rsidRDefault="00D23BC7" w:rsidP="0006257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«Зима»</w:t>
            </w:r>
          </w:p>
        </w:tc>
        <w:tc>
          <w:tcPr>
            <w:tcW w:w="0" w:type="auto"/>
          </w:tcPr>
          <w:p w:rsidR="00D23BC7" w:rsidRPr="00D23BC7" w:rsidRDefault="00D23BC7" w:rsidP="00D23BC7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D23BC7">
              <w:rPr>
                <w:rFonts w:ascii="Times New Roman" w:hAnsi="Times New Roman" w:cs="Times New Roman"/>
                <w:sz w:val="28"/>
                <w:szCs w:val="28"/>
              </w:rPr>
              <w:t>И/и «Маленькие и большие ножки идут по дорожке»</w:t>
            </w:r>
          </w:p>
          <w:p w:rsidR="00D23BC7" w:rsidRPr="00D23BC7" w:rsidRDefault="00D23BC7" w:rsidP="00D23B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D23BC7">
              <w:rPr>
                <w:rFonts w:ascii="Times New Roman" w:hAnsi="Times New Roman" w:cs="Times New Roman"/>
                <w:sz w:val="28"/>
                <w:szCs w:val="28"/>
              </w:rPr>
              <w:t>Д/и «Где спрятался предмет?»</w:t>
            </w:r>
          </w:p>
          <w:p w:rsidR="00D23BC7" w:rsidRPr="00D23BC7" w:rsidRDefault="00D23BC7" w:rsidP="00D23B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D23BC7">
              <w:rPr>
                <w:rFonts w:ascii="Times New Roman" w:hAnsi="Times New Roman" w:cs="Times New Roman"/>
                <w:sz w:val="28"/>
                <w:szCs w:val="28"/>
              </w:rPr>
              <w:t xml:space="preserve">Д/и «Чудесный мешочек». </w:t>
            </w:r>
          </w:p>
          <w:p w:rsidR="00D23BC7" w:rsidRPr="00D23BC7" w:rsidRDefault="00D23BC7" w:rsidP="00D23B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D23BC7">
              <w:rPr>
                <w:rFonts w:ascii="Times New Roman" w:hAnsi="Times New Roman" w:cs="Times New Roman"/>
                <w:sz w:val="28"/>
                <w:szCs w:val="28"/>
              </w:rPr>
              <w:t xml:space="preserve">Д/игра «Кому какой?». </w:t>
            </w:r>
          </w:p>
          <w:p w:rsidR="00D23BC7" w:rsidRPr="00D23BC7" w:rsidRDefault="00D23BC7" w:rsidP="00D23B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D23BC7">
              <w:rPr>
                <w:rFonts w:ascii="Times New Roman" w:hAnsi="Times New Roman" w:cs="Times New Roman"/>
                <w:sz w:val="28"/>
                <w:szCs w:val="28"/>
              </w:rPr>
              <w:t>Работа с сортировочным ящиком с прорезями разной формы.</w:t>
            </w:r>
          </w:p>
          <w:p w:rsidR="00D23BC7" w:rsidRPr="00D23BC7" w:rsidRDefault="00D23BC7" w:rsidP="00D23B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Pr="00D23BC7">
              <w:rPr>
                <w:rFonts w:ascii="Times New Roman" w:hAnsi="Times New Roman" w:cs="Times New Roman"/>
                <w:sz w:val="28"/>
                <w:szCs w:val="28"/>
              </w:rPr>
              <w:t xml:space="preserve">Д/и «Собери узор». </w:t>
            </w:r>
          </w:p>
          <w:p w:rsidR="00D23BC7" w:rsidRPr="00D23BC7" w:rsidRDefault="00D23BC7" w:rsidP="00D23B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Pr="00D23BC7">
              <w:rPr>
                <w:rFonts w:ascii="Times New Roman" w:hAnsi="Times New Roman" w:cs="Times New Roman"/>
                <w:sz w:val="28"/>
                <w:szCs w:val="28"/>
              </w:rPr>
              <w:t>Пальчиковая игра «Мед в лесу медведь нашел».</w:t>
            </w:r>
          </w:p>
          <w:p w:rsidR="00D23BC7" w:rsidRPr="00D23BC7" w:rsidRDefault="00D23BC7" w:rsidP="00D23B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B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Pr="00D23BC7">
              <w:rPr>
                <w:rFonts w:ascii="Times New Roman" w:hAnsi="Times New Roman" w:cs="Times New Roman"/>
                <w:sz w:val="28"/>
                <w:szCs w:val="28"/>
              </w:rPr>
              <w:t>Д/и «Зима»</w:t>
            </w:r>
          </w:p>
          <w:p w:rsidR="00D23BC7" w:rsidRPr="00D23BC7" w:rsidRDefault="00D23BC7" w:rsidP="00D23B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r w:rsidRPr="00D23BC7">
              <w:rPr>
                <w:rFonts w:ascii="Times New Roman" w:hAnsi="Times New Roman" w:cs="Times New Roman"/>
                <w:sz w:val="28"/>
                <w:szCs w:val="28"/>
              </w:rPr>
              <w:t>Д/и «Подарки»</w:t>
            </w:r>
          </w:p>
          <w:p w:rsidR="00C10AC9" w:rsidRDefault="00D23BC7" w:rsidP="0053293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 </w:t>
            </w:r>
            <w:r w:rsidRPr="00D23BC7">
              <w:rPr>
                <w:rFonts w:ascii="Times New Roman" w:hAnsi="Times New Roman" w:cs="Times New Roman"/>
                <w:sz w:val="28"/>
                <w:szCs w:val="28"/>
              </w:rPr>
              <w:t>Работа с цветными палочками.</w:t>
            </w:r>
          </w:p>
        </w:tc>
        <w:tc>
          <w:tcPr>
            <w:tcW w:w="0" w:type="auto"/>
          </w:tcPr>
          <w:p w:rsidR="00C10AC9" w:rsidRDefault="00D23BC7" w:rsidP="0006257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10AC9" w:rsidTr="00161B73">
        <w:tc>
          <w:tcPr>
            <w:tcW w:w="827" w:type="dxa"/>
          </w:tcPr>
          <w:p w:rsidR="00C10AC9" w:rsidRPr="00062570" w:rsidRDefault="00C10AC9" w:rsidP="0006257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10AC9" w:rsidRPr="00062570" w:rsidRDefault="00D23BC7" w:rsidP="0006257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«Зимние забавы»</w:t>
            </w:r>
          </w:p>
        </w:tc>
        <w:tc>
          <w:tcPr>
            <w:tcW w:w="0" w:type="auto"/>
          </w:tcPr>
          <w:p w:rsidR="00D23BC7" w:rsidRPr="00D23BC7" w:rsidRDefault="00D23BC7" w:rsidP="00D23BC7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D23BC7">
              <w:rPr>
                <w:rFonts w:ascii="Times New Roman" w:hAnsi="Times New Roman" w:cs="Times New Roman"/>
                <w:sz w:val="28"/>
                <w:szCs w:val="28"/>
              </w:rPr>
              <w:t>Д/игра «Сложи снеговика».</w:t>
            </w:r>
          </w:p>
          <w:p w:rsidR="00D23BC7" w:rsidRPr="00D23BC7" w:rsidRDefault="00D23BC7" w:rsidP="00D23B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D23BC7">
              <w:rPr>
                <w:rFonts w:ascii="Times New Roman" w:hAnsi="Times New Roman" w:cs="Times New Roman"/>
                <w:sz w:val="28"/>
                <w:szCs w:val="28"/>
              </w:rPr>
              <w:t>Д/и «Разложи снежинки».</w:t>
            </w:r>
          </w:p>
          <w:p w:rsidR="00C10AC9" w:rsidRDefault="00D23BC7" w:rsidP="0053293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D23BC7">
              <w:rPr>
                <w:rFonts w:ascii="Times New Roman" w:hAnsi="Times New Roman" w:cs="Times New Roman"/>
                <w:sz w:val="28"/>
                <w:szCs w:val="28"/>
              </w:rPr>
              <w:t>Работа с цветной мозаикой</w:t>
            </w:r>
          </w:p>
        </w:tc>
        <w:tc>
          <w:tcPr>
            <w:tcW w:w="0" w:type="auto"/>
          </w:tcPr>
          <w:p w:rsidR="00C10AC9" w:rsidRDefault="00D23BC7" w:rsidP="0006257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23BC7" w:rsidTr="00161B73">
        <w:tc>
          <w:tcPr>
            <w:tcW w:w="827" w:type="dxa"/>
          </w:tcPr>
          <w:p w:rsidR="00D23BC7" w:rsidRPr="00062570" w:rsidRDefault="00D23BC7" w:rsidP="0006257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23BC7" w:rsidRPr="00062570" w:rsidRDefault="00D23BC7" w:rsidP="0006257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«Мои друзья»</w:t>
            </w:r>
          </w:p>
        </w:tc>
        <w:tc>
          <w:tcPr>
            <w:tcW w:w="0" w:type="auto"/>
          </w:tcPr>
          <w:p w:rsidR="00D23BC7" w:rsidRPr="00D23BC7" w:rsidRDefault="00D23BC7" w:rsidP="00D23B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D23BC7">
              <w:rPr>
                <w:rFonts w:ascii="Times New Roman" w:hAnsi="Times New Roman" w:cs="Times New Roman"/>
                <w:sz w:val="28"/>
                <w:szCs w:val="28"/>
              </w:rPr>
              <w:t xml:space="preserve">Д/и «Что подарим?». </w:t>
            </w:r>
          </w:p>
          <w:p w:rsidR="00D23BC7" w:rsidRPr="00D23BC7" w:rsidRDefault="00D23BC7" w:rsidP="00D23B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Д/и</w:t>
            </w:r>
            <w:r w:rsidRPr="00D23BC7">
              <w:rPr>
                <w:rFonts w:ascii="Times New Roman" w:hAnsi="Times New Roman" w:cs="Times New Roman"/>
                <w:sz w:val="28"/>
                <w:szCs w:val="28"/>
              </w:rPr>
              <w:t xml:space="preserve"> «Кому какой?». </w:t>
            </w:r>
          </w:p>
          <w:p w:rsidR="00D23BC7" w:rsidRPr="00D23BC7" w:rsidRDefault="00D23BC7" w:rsidP="00D23B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D23BC7">
              <w:rPr>
                <w:rFonts w:ascii="Times New Roman" w:hAnsi="Times New Roman" w:cs="Times New Roman"/>
                <w:sz w:val="28"/>
                <w:szCs w:val="28"/>
              </w:rPr>
              <w:t xml:space="preserve">Конструктор «Чья конструкция длиннее?». </w:t>
            </w:r>
          </w:p>
          <w:p w:rsidR="00D23BC7" w:rsidRPr="00D23BC7" w:rsidRDefault="00D23BC7" w:rsidP="00D23B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D23BC7">
              <w:rPr>
                <w:rFonts w:ascii="Times New Roman" w:hAnsi="Times New Roman" w:cs="Times New Roman"/>
                <w:sz w:val="28"/>
                <w:szCs w:val="28"/>
              </w:rPr>
              <w:t>И/у «Собери картинку»</w:t>
            </w:r>
          </w:p>
          <w:p w:rsidR="00D23BC7" w:rsidRPr="00D23BC7" w:rsidRDefault="00D23BC7" w:rsidP="00D23B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D23BC7">
              <w:rPr>
                <w:rFonts w:ascii="Times New Roman" w:hAnsi="Times New Roman" w:cs="Times New Roman"/>
                <w:sz w:val="28"/>
                <w:szCs w:val="28"/>
              </w:rPr>
              <w:t>Д/игра «Выложи по образцу».</w:t>
            </w:r>
          </w:p>
          <w:p w:rsidR="00D23BC7" w:rsidRDefault="00D23BC7" w:rsidP="0053293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23BC7" w:rsidRDefault="00D23BC7" w:rsidP="0006257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23BC7" w:rsidTr="00161B73">
        <w:tc>
          <w:tcPr>
            <w:tcW w:w="827" w:type="dxa"/>
          </w:tcPr>
          <w:p w:rsidR="00D23BC7" w:rsidRPr="00062570" w:rsidRDefault="00D23BC7" w:rsidP="0006257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23BC7" w:rsidRPr="00062570" w:rsidRDefault="00D23BC7" w:rsidP="0006257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«Одежда»</w:t>
            </w:r>
          </w:p>
        </w:tc>
        <w:tc>
          <w:tcPr>
            <w:tcW w:w="0" w:type="auto"/>
          </w:tcPr>
          <w:p w:rsidR="00D23BC7" w:rsidRPr="00D23BC7" w:rsidRDefault="00D23BC7" w:rsidP="00D23BC7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D23BC7">
              <w:rPr>
                <w:rFonts w:ascii="Times New Roman" w:hAnsi="Times New Roman" w:cs="Times New Roman"/>
                <w:sz w:val="28"/>
                <w:szCs w:val="28"/>
              </w:rPr>
              <w:t>Д/и «Оденем куклу»</w:t>
            </w:r>
          </w:p>
          <w:p w:rsidR="00D23BC7" w:rsidRPr="00D23BC7" w:rsidRDefault="00D23BC7" w:rsidP="00D23B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D23BC7">
              <w:rPr>
                <w:rFonts w:ascii="Times New Roman" w:hAnsi="Times New Roman" w:cs="Times New Roman"/>
                <w:sz w:val="28"/>
                <w:szCs w:val="28"/>
              </w:rPr>
              <w:t>Д/игра «Выложи по образцу».</w:t>
            </w:r>
          </w:p>
          <w:p w:rsidR="00D23BC7" w:rsidRPr="00D23BC7" w:rsidRDefault="00D23BC7" w:rsidP="00D23B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D23BC7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картинок по теме «Одежда» и название, какого цвета. </w:t>
            </w:r>
          </w:p>
          <w:p w:rsidR="00D23BC7" w:rsidRPr="00D23BC7" w:rsidRDefault="00D23BC7" w:rsidP="00D23B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D23BC7">
              <w:rPr>
                <w:rFonts w:ascii="Times New Roman" w:hAnsi="Times New Roman" w:cs="Times New Roman"/>
                <w:sz w:val="28"/>
                <w:szCs w:val="28"/>
              </w:rPr>
              <w:t xml:space="preserve">Д/и «Что нужно куколке красавице?». </w:t>
            </w:r>
          </w:p>
          <w:p w:rsidR="00D23BC7" w:rsidRPr="00D23BC7" w:rsidRDefault="00D23BC7" w:rsidP="00D23B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D23BC7">
              <w:rPr>
                <w:rFonts w:ascii="Times New Roman" w:hAnsi="Times New Roman" w:cs="Times New Roman"/>
                <w:sz w:val="28"/>
                <w:szCs w:val="28"/>
              </w:rPr>
              <w:t>И/у «Будь внимательным»</w:t>
            </w:r>
          </w:p>
          <w:p w:rsidR="00D23BC7" w:rsidRPr="00D23BC7" w:rsidRDefault="00D23BC7" w:rsidP="00D23BC7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Pr="00D23BC7">
              <w:rPr>
                <w:rFonts w:ascii="Times New Roman" w:hAnsi="Times New Roman" w:cs="Times New Roman"/>
                <w:sz w:val="28"/>
                <w:szCs w:val="28"/>
              </w:rPr>
              <w:t>Д/и «Разные варежки и шапки, шарфы».</w:t>
            </w:r>
          </w:p>
          <w:p w:rsidR="00D23BC7" w:rsidRPr="00D23BC7" w:rsidRDefault="00D23BC7" w:rsidP="00D23B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Pr="00D23BC7">
              <w:rPr>
                <w:rFonts w:ascii="Times New Roman" w:hAnsi="Times New Roman" w:cs="Times New Roman"/>
                <w:sz w:val="28"/>
                <w:szCs w:val="28"/>
              </w:rPr>
              <w:t>И/у «Спрячь шарик в ладошках».</w:t>
            </w:r>
          </w:p>
          <w:p w:rsidR="00D23BC7" w:rsidRPr="00D23BC7" w:rsidRDefault="00D23BC7" w:rsidP="00D23B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Pr="00D23BC7">
              <w:rPr>
                <w:rFonts w:ascii="Times New Roman" w:hAnsi="Times New Roman" w:cs="Times New Roman"/>
                <w:sz w:val="28"/>
                <w:szCs w:val="28"/>
              </w:rPr>
              <w:t>Работа с сортировочным ящиком с прорезями</w:t>
            </w:r>
          </w:p>
          <w:p w:rsidR="00D23BC7" w:rsidRPr="00D23BC7" w:rsidRDefault="00D23BC7" w:rsidP="00D23B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r w:rsidRPr="00D23BC7">
              <w:rPr>
                <w:rFonts w:ascii="Times New Roman" w:hAnsi="Times New Roman" w:cs="Times New Roman"/>
                <w:sz w:val="28"/>
                <w:szCs w:val="28"/>
              </w:rPr>
              <w:t xml:space="preserve">Д/игра «Кому какой?». </w:t>
            </w:r>
          </w:p>
          <w:p w:rsidR="00D23BC7" w:rsidRDefault="00D23BC7" w:rsidP="00D23B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 </w:t>
            </w:r>
            <w:r w:rsidRPr="00D23BC7">
              <w:rPr>
                <w:rFonts w:ascii="Times New Roman" w:hAnsi="Times New Roman" w:cs="Times New Roman"/>
                <w:sz w:val="28"/>
                <w:szCs w:val="28"/>
              </w:rPr>
              <w:t>Работа с цветными палочками.</w:t>
            </w:r>
          </w:p>
        </w:tc>
        <w:tc>
          <w:tcPr>
            <w:tcW w:w="0" w:type="auto"/>
          </w:tcPr>
          <w:p w:rsidR="00D23BC7" w:rsidRDefault="00D23BC7" w:rsidP="0006257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23BC7" w:rsidTr="00161B73">
        <w:tc>
          <w:tcPr>
            <w:tcW w:w="827" w:type="dxa"/>
          </w:tcPr>
          <w:p w:rsidR="00D23BC7" w:rsidRPr="00062570" w:rsidRDefault="00D23BC7" w:rsidP="0006257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23BC7" w:rsidRDefault="00D23BC7" w:rsidP="0006257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«Обувь»</w:t>
            </w:r>
          </w:p>
        </w:tc>
        <w:tc>
          <w:tcPr>
            <w:tcW w:w="0" w:type="auto"/>
          </w:tcPr>
          <w:p w:rsidR="00D23BC7" w:rsidRPr="00D23BC7" w:rsidRDefault="00D23BC7" w:rsidP="00D23BC7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D23BC7">
              <w:rPr>
                <w:rFonts w:ascii="Times New Roman" w:hAnsi="Times New Roman" w:cs="Times New Roman"/>
                <w:sz w:val="28"/>
                <w:szCs w:val="28"/>
              </w:rPr>
              <w:t>Д/и «Парные картинки»</w:t>
            </w:r>
          </w:p>
          <w:p w:rsidR="00D23BC7" w:rsidRPr="00D23BC7" w:rsidRDefault="00D23BC7" w:rsidP="00D23B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D23BC7">
              <w:rPr>
                <w:rFonts w:ascii="Times New Roman" w:hAnsi="Times New Roman" w:cs="Times New Roman"/>
                <w:sz w:val="28"/>
                <w:szCs w:val="28"/>
              </w:rPr>
              <w:t>Д/и «Двойняшки».</w:t>
            </w:r>
          </w:p>
          <w:p w:rsidR="00D23BC7" w:rsidRPr="00D23BC7" w:rsidRDefault="00D23BC7" w:rsidP="00D23B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D23BC7">
              <w:rPr>
                <w:rFonts w:ascii="Times New Roman" w:hAnsi="Times New Roman" w:cs="Times New Roman"/>
                <w:sz w:val="28"/>
                <w:szCs w:val="28"/>
              </w:rPr>
              <w:t>Д/и «Найди такой же сапог».</w:t>
            </w:r>
          </w:p>
          <w:p w:rsidR="00D23BC7" w:rsidRPr="00D23BC7" w:rsidRDefault="00D23BC7" w:rsidP="00D23BC7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D23BC7">
              <w:rPr>
                <w:rFonts w:ascii="Times New Roman" w:hAnsi="Times New Roman" w:cs="Times New Roman"/>
                <w:sz w:val="28"/>
                <w:szCs w:val="28"/>
              </w:rPr>
              <w:t>И/у «Будь внимательным»</w:t>
            </w:r>
          </w:p>
        </w:tc>
        <w:tc>
          <w:tcPr>
            <w:tcW w:w="0" w:type="auto"/>
          </w:tcPr>
          <w:p w:rsidR="00D23BC7" w:rsidRDefault="00D23BC7" w:rsidP="0006257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23BC7" w:rsidTr="00161B73">
        <w:tc>
          <w:tcPr>
            <w:tcW w:w="827" w:type="dxa"/>
          </w:tcPr>
          <w:p w:rsidR="00D23BC7" w:rsidRPr="00062570" w:rsidRDefault="00D23BC7" w:rsidP="0006257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23BC7" w:rsidRDefault="00D23BC7" w:rsidP="0006257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«Машины»</w:t>
            </w:r>
          </w:p>
        </w:tc>
        <w:tc>
          <w:tcPr>
            <w:tcW w:w="0" w:type="auto"/>
          </w:tcPr>
          <w:p w:rsidR="00D23BC7" w:rsidRPr="00CE092C" w:rsidRDefault="00CE092C" w:rsidP="00D23B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D23BC7" w:rsidRPr="00CE092C">
              <w:rPr>
                <w:rFonts w:ascii="Times New Roman" w:hAnsi="Times New Roman" w:cs="Times New Roman"/>
                <w:sz w:val="28"/>
                <w:szCs w:val="28"/>
              </w:rPr>
              <w:t>Д/и «Найди что-нибудь круглое».</w:t>
            </w:r>
          </w:p>
          <w:p w:rsidR="00D23BC7" w:rsidRPr="00CE092C" w:rsidRDefault="00D23BC7" w:rsidP="00D23B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09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092C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CE092C">
              <w:rPr>
                <w:rFonts w:ascii="Times New Roman" w:hAnsi="Times New Roman" w:cs="Times New Roman"/>
                <w:sz w:val="28"/>
                <w:szCs w:val="28"/>
              </w:rPr>
              <w:t>Д/и «Здравствуй, паровозик».</w:t>
            </w:r>
          </w:p>
          <w:p w:rsidR="00D23BC7" w:rsidRPr="00CE092C" w:rsidRDefault="00CE092C" w:rsidP="00D23B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D23BC7" w:rsidRPr="00CE092C">
              <w:rPr>
                <w:rFonts w:ascii="Times New Roman" w:hAnsi="Times New Roman" w:cs="Times New Roman"/>
                <w:sz w:val="28"/>
                <w:szCs w:val="28"/>
              </w:rPr>
              <w:t xml:space="preserve">Хороводная игра «Ровным кругом». </w:t>
            </w:r>
          </w:p>
          <w:p w:rsidR="00D23BC7" w:rsidRPr="00CE092C" w:rsidRDefault="00CE092C" w:rsidP="00D23B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D23BC7" w:rsidRPr="00CE092C">
              <w:rPr>
                <w:rFonts w:ascii="Times New Roman" w:hAnsi="Times New Roman" w:cs="Times New Roman"/>
                <w:sz w:val="28"/>
                <w:szCs w:val="28"/>
              </w:rPr>
              <w:t xml:space="preserve">Д/и «Подбери машинку по цвету». </w:t>
            </w:r>
          </w:p>
          <w:p w:rsidR="00D23BC7" w:rsidRPr="00CE092C" w:rsidRDefault="00CE092C" w:rsidP="00D23B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D23BC7" w:rsidRPr="00CE092C">
              <w:rPr>
                <w:rFonts w:ascii="Times New Roman" w:hAnsi="Times New Roman" w:cs="Times New Roman"/>
                <w:sz w:val="28"/>
                <w:szCs w:val="28"/>
              </w:rPr>
              <w:t>Кубики «Построй, как я»</w:t>
            </w:r>
          </w:p>
          <w:p w:rsidR="00CE092C" w:rsidRPr="00CE092C" w:rsidRDefault="00CE092C" w:rsidP="00CE092C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Pr="00CE092C">
              <w:rPr>
                <w:rFonts w:ascii="Times New Roman" w:hAnsi="Times New Roman" w:cs="Times New Roman"/>
                <w:sz w:val="28"/>
                <w:szCs w:val="28"/>
              </w:rPr>
              <w:t>И/у «Будь внимательным»</w:t>
            </w:r>
          </w:p>
          <w:p w:rsidR="00CE092C" w:rsidRPr="00CE092C" w:rsidRDefault="00CE092C" w:rsidP="00CE092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Pr="00CE092C">
              <w:rPr>
                <w:rFonts w:ascii="Times New Roman" w:hAnsi="Times New Roman" w:cs="Times New Roman"/>
                <w:sz w:val="28"/>
                <w:szCs w:val="28"/>
              </w:rPr>
              <w:t xml:space="preserve">Д/и «Кому какой?». </w:t>
            </w:r>
          </w:p>
          <w:p w:rsidR="00CE092C" w:rsidRPr="00CE092C" w:rsidRDefault="00CE092C" w:rsidP="00CE092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Pr="00CE092C">
              <w:rPr>
                <w:rFonts w:ascii="Times New Roman" w:hAnsi="Times New Roman" w:cs="Times New Roman"/>
                <w:sz w:val="28"/>
                <w:szCs w:val="28"/>
              </w:rPr>
              <w:t>И/у «Большие и маленькие мячики».</w:t>
            </w:r>
          </w:p>
          <w:p w:rsidR="00D23BC7" w:rsidRDefault="00CE092C" w:rsidP="00D23B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r w:rsidRPr="00CE092C"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 «Машины»</w:t>
            </w:r>
          </w:p>
        </w:tc>
        <w:tc>
          <w:tcPr>
            <w:tcW w:w="0" w:type="auto"/>
          </w:tcPr>
          <w:p w:rsidR="00D23BC7" w:rsidRDefault="00D23BC7" w:rsidP="0006257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23BC7" w:rsidTr="00161B73">
        <w:tc>
          <w:tcPr>
            <w:tcW w:w="827" w:type="dxa"/>
          </w:tcPr>
          <w:p w:rsidR="00D23BC7" w:rsidRPr="00062570" w:rsidRDefault="00D23BC7" w:rsidP="0006257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23BC7" w:rsidRDefault="00CE092C" w:rsidP="0006257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«Весна»</w:t>
            </w:r>
          </w:p>
        </w:tc>
        <w:tc>
          <w:tcPr>
            <w:tcW w:w="0" w:type="auto"/>
          </w:tcPr>
          <w:p w:rsidR="00CE092C" w:rsidRPr="00CE092C" w:rsidRDefault="00CE092C" w:rsidP="00CE092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CE092C">
              <w:rPr>
                <w:rFonts w:ascii="Times New Roman" w:hAnsi="Times New Roman" w:cs="Times New Roman"/>
                <w:sz w:val="28"/>
                <w:szCs w:val="28"/>
              </w:rPr>
              <w:t>Д/и «Двойняшки».</w:t>
            </w:r>
          </w:p>
          <w:p w:rsidR="00CE092C" w:rsidRPr="00CE092C" w:rsidRDefault="00CE092C" w:rsidP="00CE092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CE092C">
              <w:rPr>
                <w:rFonts w:ascii="Times New Roman" w:hAnsi="Times New Roman" w:cs="Times New Roman"/>
                <w:sz w:val="28"/>
                <w:szCs w:val="28"/>
              </w:rPr>
              <w:t>Д/и «Найди вазу»</w:t>
            </w:r>
          </w:p>
          <w:p w:rsidR="00CE092C" w:rsidRPr="00CE092C" w:rsidRDefault="00CE092C" w:rsidP="00CE092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CE092C">
              <w:rPr>
                <w:rFonts w:ascii="Times New Roman" w:hAnsi="Times New Roman" w:cs="Times New Roman"/>
                <w:sz w:val="28"/>
                <w:szCs w:val="28"/>
              </w:rPr>
              <w:t xml:space="preserve">Д/и «Кому какой?». </w:t>
            </w:r>
          </w:p>
          <w:p w:rsidR="00CE092C" w:rsidRPr="00CE092C" w:rsidRDefault="00CE092C" w:rsidP="00CE092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CE092C">
              <w:rPr>
                <w:rFonts w:ascii="Times New Roman" w:hAnsi="Times New Roman" w:cs="Times New Roman"/>
                <w:sz w:val="28"/>
                <w:szCs w:val="28"/>
              </w:rPr>
              <w:t>И/у «Разрезная картинка»</w:t>
            </w:r>
          </w:p>
          <w:p w:rsidR="00CE092C" w:rsidRPr="00CE092C" w:rsidRDefault="00CE092C" w:rsidP="00CE092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CE092C">
              <w:rPr>
                <w:rFonts w:ascii="Times New Roman" w:hAnsi="Times New Roman" w:cs="Times New Roman"/>
                <w:sz w:val="28"/>
                <w:szCs w:val="28"/>
              </w:rPr>
              <w:t>Работа с сортировочным ящиком с прорезями разной формы.</w:t>
            </w:r>
          </w:p>
          <w:p w:rsidR="00CE092C" w:rsidRPr="00CE092C" w:rsidRDefault="00CE092C" w:rsidP="00CE092C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Pr="00CE092C">
              <w:rPr>
                <w:rFonts w:ascii="Times New Roman" w:hAnsi="Times New Roman" w:cs="Times New Roman"/>
                <w:sz w:val="28"/>
                <w:szCs w:val="28"/>
              </w:rPr>
              <w:t>Д/и «Найди такой же цветок»</w:t>
            </w:r>
          </w:p>
          <w:p w:rsidR="00CE092C" w:rsidRPr="00CE092C" w:rsidRDefault="00CE092C" w:rsidP="00CE092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Pr="00CE092C">
              <w:rPr>
                <w:rFonts w:ascii="Times New Roman" w:hAnsi="Times New Roman" w:cs="Times New Roman"/>
                <w:sz w:val="28"/>
                <w:szCs w:val="28"/>
              </w:rPr>
              <w:t>И/у «Спрячь шарик в ладошках».</w:t>
            </w:r>
          </w:p>
          <w:p w:rsidR="00CE092C" w:rsidRPr="00CE092C" w:rsidRDefault="00CE092C" w:rsidP="00CE092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Pr="00CE092C"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 «Весна»</w:t>
            </w:r>
          </w:p>
          <w:p w:rsidR="00CE092C" w:rsidRPr="00CE092C" w:rsidRDefault="00CE092C" w:rsidP="00CE092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r w:rsidRPr="00CE092C">
              <w:rPr>
                <w:rFonts w:ascii="Times New Roman" w:hAnsi="Times New Roman" w:cs="Times New Roman"/>
                <w:sz w:val="28"/>
                <w:szCs w:val="28"/>
              </w:rPr>
              <w:t>Мп/игра «Запомни свой цвет».</w:t>
            </w:r>
          </w:p>
          <w:p w:rsidR="00D23BC7" w:rsidRDefault="00D23BC7" w:rsidP="00D23B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23BC7" w:rsidRDefault="00CE092C" w:rsidP="0006257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E092C" w:rsidTr="00161B73">
        <w:tc>
          <w:tcPr>
            <w:tcW w:w="827" w:type="dxa"/>
          </w:tcPr>
          <w:p w:rsidR="00CE092C" w:rsidRPr="00062570" w:rsidRDefault="00CE092C" w:rsidP="0006257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E092C" w:rsidRDefault="00CE092C" w:rsidP="0006257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«Мебель»</w:t>
            </w:r>
          </w:p>
        </w:tc>
        <w:tc>
          <w:tcPr>
            <w:tcW w:w="0" w:type="auto"/>
          </w:tcPr>
          <w:p w:rsidR="00CE092C" w:rsidRPr="00CE092C" w:rsidRDefault="00CE092C" w:rsidP="00CE092C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CE092C">
              <w:rPr>
                <w:rFonts w:ascii="Times New Roman" w:hAnsi="Times New Roman" w:cs="Times New Roman"/>
                <w:sz w:val="28"/>
                <w:szCs w:val="28"/>
              </w:rPr>
              <w:t>И/у «Будь внимательным»</w:t>
            </w:r>
          </w:p>
          <w:p w:rsidR="00CE092C" w:rsidRPr="00CE092C" w:rsidRDefault="00CE092C" w:rsidP="00CE092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CE092C">
              <w:rPr>
                <w:rFonts w:ascii="Times New Roman" w:hAnsi="Times New Roman" w:cs="Times New Roman"/>
                <w:sz w:val="28"/>
                <w:szCs w:val="28"/>
              </w:rPr>
              <w:t>Д/и «Стол и стул»</w:t>
            </w:r>
          </w:p>
          <w:p w:rsidR="00CE092C" w:rsidRPr="00CE092C" w:rsidRDefault="00CE092C" w:rsidP="00CE092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CE092C">
              <w:rPr>
                <w:rFonts w:ascii="Times New Roman" w:hAnsi="Times New Roman" w:cs="Times New Roman"/>
                <w:sz w:val="28"/>
                <w:szCs w:val="28"/>
              </w:rPr>
              <w:t>Д/и «Разложи по росту».</w:t>
            </w:r>
          </w:p>
          <w:p w:rsidR="00CE092C" w:rsidRPr="00CE092C" w:rsidRDefault="00CE092C" w:rsidP="00CE092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CE092C">
              <w:rPr>
                <w:rFonts w:ascii="Times New Roman" w:hAnsi="Times New Roman" w:cs="Times New Roman"/>
                <w:sz w:val="28"/>
                <w:szCs w:val="28"/>
              </w:rPr>
              <w:t xml:space="preserve">Д/и «Найди пару». </w:t>
            </w:r>
          </w:p>
          <w:p w:rsidR="00CE092C" w:rsidRPr="00CE092C" w:rsidRDefault="00CE092C" w:rsidP="00CE092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CE092C">
              <w:rPr>
                <w:rFonts w:ascii="Times New Roman" w:hAnsi="Times New Roman" w:cs="Times New Roman"/>
                <w:sz w:val="28"/>
                <w:szCs w:val="28"/>
              </w:rPr>
              <w:t>Работа с конструктором.</w:t>
            </w:r>
          </w:p>
          <w:p w:rsidR="00CE092C" w:rsidRPr="00CE092C" w:rsidRDefault="00CE092C" w:rsidP="00CE092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Pr="00CE092C">
              <w:rPr>
                <w:rFonts w:ascii="Times New Roman" w:hAnsi="Times New Roman" w:cs="Times New Roman"/>
                <w:sz w:val="28"/>
                <w:szCs w:val="28"/>
              </w:rPr>
              <w:t>альчиковая гимнастика «На столе»</w:t>
            </w:r>
          </w:p>
          <w:p w:rsidR="00CE092C" w:rsidRPr="00CE092C" w:rsidRDefault="00CE092C" w:rsidP="00CE092C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Pr="00CE092C">
              <w:rPr>
                <w:rFonts w:ascii="Times New Roman" w:hAnsi="Times New Roman" w:cs="Times New Roman"/>
                <w:sz w:val="28"/>
                <w:szCs w:val="28"/>
              </w:rPr>
              <w:t>Д/игра «Найди такой же шкаф».</w:t>
            </w:r>
          </w:p>
          <w:p w:rsidR="00CE092C" w:rsidRPr="00CE092C" w:rsidRDefault="00CE092C" w:rsidP="00CE092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Pr="00CE092C">
              <w:rPr>
                <w:rFonts w:ascii="Times New Roman" w:hAnsi="Times New Roman" w:cs="Times New Roman"/>
                <w:sz w:val="28"/>
                <w:szCs w:val="28"/>
              </w:rPr>
              <w:t>Мп/игра «Запомни свой цвет».</w:t>
            </w:r>
          </w:p>
          <w:p w:rsidR="00CE092C" w:rsidRPr="00CE092C" w:rsidRDefault="00CE092C" w:rsidP="00CE092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r w:rsidRPr="00CE092C">
              <w:rPr>
                <w:rFonts w:ascii="Times New Roman" w:hAnsi="Times New Roman" w:cs="Times New Roman"/>
                <w:sz w:val="28"/>
                <w:szCs w:val="28"/>
              </w:rPr>
              <w:t xml:space="preserve">Работа с сортировочным ящиком с прорезями разной формы. </w:t>
            </w:r>
          </w:p>
          <w:p w:rsidR="00CE092C" w:rsidRPr="00CE092C" w:rsidRDefault="00CE092C" w:rsidP="00CE092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 </w:t>
            </w:r>
            <w:r w:rsidRPr="00CE092C">
              <w:rPr>
                <w:rFonts w:ascii="Times New Roman" w:hAnsi="Times New Roman" w:cs="Times New Roman"/>
                <w:sz w:val="28"/>
                <w:szCs w:val="28"/>
              </w:rPr>
              <w:t>Д/и «Какая мебель».</w:t>
            </w:r>
          </w:p>
          <w:p w:rsidR="00CE092C" w:rsidRPr="00CE092C" w:rsidRDefault="00CE092C" w:rsidP="00D23BC7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 </w:t>
            </w:r>
            <w:r w:rsidRPr="00CE092C">
              <w:rPr>
                <w:rFonts w:ascii="Times New Roman" w:hAnsi="Times New Roman" w:cs="Times New Roman"/>
                <w:sz w:val="28"/>
                <w:szCs w:val="28"/>
              </w:rPr>
              <w:t>Конструктор «Собери конструкцию из деталей»</w:t>
            </w:r>
            <w:r w:rsidRPr="00CE092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(цвет задает педагог)</w:t>
            </w:r>
          </w:p>
        </w:tc>
        <w:tc>
          <w:tcPr>
            <w:tcW w:w="0" w:type="auto"/>
          </w:tcPr>
          <w:p w:rsidR="00CE092C" w:rsidRDefault="00CE092C" w:rsidP="0006257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E092C" w:rsidTr="00161B73">
        <w:tc>
          <w:tcPr>
            <w:tcW w:w="827" w:type="dxa"/>
          </w:tcPr>
          <w:p w:rsidR="00CE092C" w:rsidRPr="00062570" w:rsidRDefault="00CE092C" w:rsidP="0006257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E092C" w:rsidRDefault="00CE092C" w:rsidP="0006257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«Цветы»</w:t>
            </w:r>
          </w:p>
        </w:tc>
        <w:tc>
          <w:tcPr>
            <w:tcW w:w="0" w:type="auto"/>
          </w:tcPr>
          <w:p w:rsidR="00CE092C" w:rsidRPr="00CE092C" w:rsidRDefault="00CE092C" w:rsidP="00CE092C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CE092C">
              <w:rPr>
                <w:rFonts w:ascii="Times New Roman" w:hAnsi="Times New Roman" w:cs="Times New Roman"/>
                <w:sz w:val="28"/>
                <w:szCs w:val="28"/>
              </w:rPr>
              <w:t>Д/и «Разложи цветы».</w:t>
            </w:r>
          </w:p>
          <w:p w:rsidR="00CE092C" w:rsidRPr="00CE092C" w:rsidRDefault="00CE092C" w:rsidP="00CE092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CE092C">
              <w:rPr>
                <w:rFonts w:ascii="Times New Roman" w:hAnsi="Times New Roman" w:cs="Times New Roman"/>
                <w:sz w:val="28"/>
                <w:szCs w:val="28"/>
              </w:rPr>
              <w:t>Д/и «Найди пару»</w:t>
            </w:r>
          </w:p>
          <w:p w:rsidR="00CE092C" w:rsidRPr="00CE092C" w:rsidRDefault="00CE092C" w:rsidP="00CE092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CE092C">
              <w:rPr>
                <w:rFonts w:ascii="Times New Roman" w:hAnsi="Times New Roman" w:cs="Times New Roman"/>
                <w:sz w:val="28"/>
                <w:szCs w:val="28"/>
              </w:rPr>
              <w:t xml:space="preserve">Работа с сортировочным ящиком с прорезями разной формы. </w:t>
            </w:r>
          </w:p>
          <w:p w:rsidR="00CE092C" w:rsidRPr="00CE092C" w:rsidRDefault="00CE092C" w:rsidP="00CE092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CE092C">
              <w:rPr>
                <w:rFonts w:ascii="Times New Roman" w:hAnsi="Times New Roman" w:cs="Times New Roman"/>
                <w:sz w:val="28"/>
                <w:szCs w:val="28"/>
              </w:rPr>
              <w:t xml:space="preserve">Д/и «Двойняшки». </w:t>
            </w:r>
          </w:p>
          <w:p w:rsidR="00CE092C" w:rsidRDefault="00CE092C" w:rsidP="00D23B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CE092C">
              <w:rPr>
                <w:rFonts w:ascii="Times New Roman" w:hAnsi="Times New Roman" w:cs="Times New Roman"/>
                <w:sz w:val="28"/>
                <w:szCs w:val="28"/>
              </w:rPr>
              <w:t>Д/и «Найди вазу»</w:t>
            </w:r>
          </w:p>
        </w:tc>
        <w:tc>
          <w:tcPr>
            <w:tcW w:w="0" w:type="auto"/>
          </w:tcPr>
          <w:p w:rsidR="00CE092C" w:rsidRDefault="00CE092C" w:rsidP="0006257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61B73" w:rsidTr="00161B73">
        <w:trPr>
          <w:trHeight w:val="6117"/>
        </w:trPr>
        <w:tc>
          <w:tcPr>
            <w:tcW w:w="827" w:type="dxa"/>
          </w:tcPr>
          <w:p w:rsidR="00161B73" w:rsidRPr="00062570" w:rsidRDefault="00161B73" w:rsidP="0006257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61B73" w:rsidRDefault="00161B73" w:rsidP="0006257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«Семья»</w:t>
            </w:r>
          </w:p>
        </w:tc>
        <w:tc>
          <w:tcPr>
            <w:tcW w:w="0" w:type="auto"/>
          </w:tcPr>
          <w:p w:rsidR="00161B73" w:rsidRPr="00CE092C" w:rsidRDefault="00161B73" w:rsidP="00CE092C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CE092C">
              <w:rPr>
                <w:rFonts w:ascii="Times New Roman" w:hAnsi="Times New Roman" w:cs="Times New Roman"/>
                <w:sz w:val="28"/>
                <w:szCs w:val="28"/>
              </w:rPr>
              <w:t>Д/и «Друзья».</w:t>
            </w:r>
          </w:p>
          <w:p w:rsidR="00161B73" w:rsidRPr="00CE092C" w:rsidRDefault="00161B73" w:rsidP="00CE092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CE092C">
              <w:rPr>
                <w:rFonts w:ascii="Times New Roman" w:hAnsi="Times New Roman" w:cs="Times New Roman"/>
                <w:sz w:val="28"/>
                <w:szCs w:val="28"/>
              </w:rPr>
              <w:t>Д/и «Закрой окошко»</w:t>
            </w:r>
          </w:p>
          <w:p w:rsidR="00161B73" w:rsidRPr="00CE092C" w:rsidRDefault="00161B73" w:rsidP="00CE092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CE092C">
              <w:rPr>
                <w:rFonts w:ascii="Times New Roman" w:hAnsi="Times New Roman" w:cs="Times New Roman"/>
                <w:sz w:val="28"/>
                <w:szCs w:val="28"/>
              </w:rPr>
              <w:t>Д/и «Семья».</w:t>
            </w:r>
          </w:p>
          <w:p w:rsidR="00161B73" w:rsidRPr="00CE092C" w:rsidRDefault="00161B73" w:rsidP="00CE092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CE092C">
              <w:rPr>
                <w:rFonts w:ascii="Times New Roman" w:hAnsi="Times New Roman" w:cs="Times New Roman"/>
                <w:sz w:val="28"/>
                <w:szCs w:val="28"/>
              </w:rPr>
              <w:t>Д/и «Чей коврик лучше»</w:t>
            </w:r>
          </w:p>
          <w:p w:rsidR="00161B73" w:rsidRPr="00CE092C" w:rsidRDefault="00161B73" w:rsidP="00CE092C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CE092C">
              <w:rPr>
                <w:rFonts w:ascii="Times New Roman" w:hAnsi="Times New Roman" w:cs="Times New Roman"/>
                <w:sz w:val="28"/>
                <w:szCs w:val="28"/>
              </w:rPr>
              <w:t>Мп/игра «Запомни свой цвет».</w:t>
            </w:r>
          </w:p>
          <w:p w:rsidR="00161B73" w:rsidRPr="00CE092C" w:rsidRDefault="00161B73" w:rsidP="00CE092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Pr="00CE092C">
              <w:rPr>
                <w:rFonts w:ascii="Times New Roman" w:hAnsi="Times New Roman" w:cs="Times New Roman"/>
                <w:sz w:val="28"/>
                <w:szCs w:val="28"/>
              </w:rPr>
              <w:t>«Геометрическое лото»</w:t>
            </w:r>
          </w:p>
          <w:p w:rsidR="00161B73" w:rsidRPr="00CE092C" w:rsidRDefault="00161B73" w:rsidP="00CE092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Pr="00CE092C">
              <w:rPr>
                <w:rFonts w:ascii="Times New Roman" w:hAnsi="Times New Roman" w:cs="Times New Roman"/>
                <w:sz w:val="28"/>
                <w:szCs w:val="28"/>
              </w:rPr>
              <w:t xml:space="preserve">Д/и «Двойняшки». </w:t>
            </w:r>
          </w:p>
          <w:p w:rsidR="00161B73" w:rsidRPr="00CE092C" w:rsidRDefault="00161B73" w:rsidP="00CE092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Pr="00CE092C">
              <w:rPr>
                <w:rFonts w:ascii="Times New Roman" w:hAnsi="Times New Roman" w:cs="Times New Roman"/>
                <w:sz w:val="28"/>
                <w:szCs w:val="28"/>
              </w:rPr>
              <w:t>И/у «Посмотри»</w:t>
            </w:r>
          </w:p>
          <w:p w:rsidR="00161B73" w:rsidRDefault="00161B73" w:rsidP="00CE092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r w:rsidRPr="00CE092C">
              <w:rPr>
                <w:rFonts w:ascii="Times New Roman" w:hAnsi="Times New Roman" w:cs="Times New Roman"/>
                <w:sz w:val="28"/>
                <w:szCs w:val="28"/>
              </w:rPr>
              <w:t>Работа с конструктором.</w:t>
            </w:r>
          </w:p>
          <w:p w:rsidR="00161B73" w:rsidRPr="00CE092C" w:rsidRDefault="00161B73" w:rsidP="00CE092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 </w:t>
            </w:r>
            <w:r w:rsidRPr="00CE092C">
              <w:rPr>
                <w:rFonts w:ascii="Times New Roman" w:hAnsi="Times New Roman" w:cs="Times New Roman"/>
                <w:sz w:val="28"/>
                <w:szCs w:val="28"/>
              </w:rPr>
              <w:t xml:space="preserve">Д/игра «Чудесный мешочек». </w:t>
            </w:r>
          </w:p>
          <w:p w:rsidR="00161B73" w:rsidRPr="00CE092C" w:rsidRDefault="00161B73" w:rsidP="00CE092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 </w:t>
            </w:r>
            <w:r w:rsidRPr="00CE092C">
              <w:rPr>
                <w:rFonts w:ascii="Times New Roman" w:hAnsi="Times New Roman" w:cs="Times New Roman"/>
                <w:sz w:val="28"/>
                <w:szCs w:val="28"/>
              </w:rPr>
              <w:t>Д/и «Какой?»</w:t>
            </w:r>
          </w:p>
          <w:p w:rsidR="00161B73" w:rsidRPr="00CE092C" w:rsidRDefault="00161B73" w:rsidP="00CE092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 </w:t>
            </w:r>
            <w:r w:rsidRPr="00CE092C">
              <w:rPr>
                <w:rFonts w:ascii="Times New Roman" w:hAnsi="Times New Roman" w:cs="Times New Roman"/>
                <w:sz w:val="28"/>
                <w:szCs w:val="28"/>
              </w:rPr>
              <w:t>Работа с сортировочным ящиком с прорезями разной формы.</w:t>
            </w:r>
          </w:p>
          <w:p w:rsidR="00161B73" w:rsidRPr="00CE092C" w:rsidRDefault="00161B73" w:rsidP="00CE092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 </w:t>
            </w:r>
            <w:r w:rsidRPr="00CE092C">
              <w:rPr>
                <w:rFonts w:ascii="Times New Roman" w:hAnsi="Times New Roman" w:cs="Times New Roman"/>
                <w:sz w:val="28"/>
                <w:szCs w:val="28"/>
              </w:rPr>
              <w:t>И/у «Спрячь шарик в ладошках».</w:t>
            </w:r>
          </w:p>
          <w:p w:rsidR="00161B73" w:rsidRPr="00CE092C" w:rsidRDefault="00161B73" w:rsidP="00CE092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14. </w:t>
            </w:r>
            <w:r w:rsidRPr="00CE092C">
              <w:rPr>
                <w:rFonts w:ascii="Times New Roman" w:hAnsi="Times New Roman" w:cs="Times New Roman"/>
                <w:sz w:val="28"/>
                <w:szCs w:val="28"/>
              </w:rPr>
              <w:t xml:space="preserve">Работа с конструктором </w:t>
            </w:r>
          </w:p>
          <w:p w:rsidR="00161B73" w:rsidRPr="00CE092C" w:rsidRDefault="00161B73" w:rsidP="00CE092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 </w:t>
            </w:r>
            <w:r w:rsidRPr="00CE092C">
              <w:rPr>
                <w:rFonts w:ascii="Times New Roman" w:hAnsi="Times New Roman" w:cs="Times New Roman"/>
                <w:sz w:val="28"/>
                <w:szCs w:val="28"/>
              </w:rPr>
              <w:t xml:space="preserve">Д/и «Кому какой?». </w:t>
            </w:r>
          </w:p>
          <w:p w:rsidR="00161B73" w:rsidRPr="00CE092C" w:rsidRDefault="00161B73" w:rsidP="00CE092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16. </w:t>
            </w:r>
            <w:r w:rsidRPr="00CE092C">
              <w:rPr>
                <w:rFonts w:ascii="Times New Roman" w:hAnsi="Times New Roman" w:cs="Times New Roman"/>
                <w:sz w:val="28"/>
                <w:szCs w:val="28"/>
              </w:rPr>
              <w:t>И/у «Разрезная картинка»</w:t>
            </w:r>
          </w:p>
          <w:p w:rsidR="00161B73" w:rsidRDefault="00161B73" w:rsidP="00D23B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  <w:r w:rsidRPr="00CE092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альчиковая гимнастика повторение</w:t>
            </w:r>
          </w:p>
        </w:tc>
        <w:tc>
          <w:tcPr>
            <w:tcW w:w="0" w:type="auto"/>
          </w:tcPr>
          <w:p w:rsidR="00161B73" w:rsidRDefault="00161B73" w:rsidP="0006257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E092C" w:rsidTr="00161B73">
        <w:tc>
          <w:tcPr>
            <w:tcW w:w="827" w:type="dxa"/>
          </w:tcPr>
          <w:p w:rsidR="00CE092C" w:rsidRPr="00062570" w:rsidRDefault="00CE092C" w:rsidP="0006257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61B73" w:rsidRDefault="00161B73" w:rsidP="0006257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</w:t>
            </w:r>
          </w:p>
        </w:tc>
        <w:tc>
          <w:tcPr>
            <w:tcW w:w="0" w:type="auto"/>
          </w:tcPr>
          <w:p w:rsidR="00CE092C" w:rsidRDefault="00CE092C" w:rsidP="00D23B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E092C" w:rsidRDefault="00161B73" w:rsidP="0006257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61B73" w:rsidTr="00161B73">
        <w:tc>
          <w:tcPr>
            <w:tcW w:w="827" w:type="dxa"/>
          </w:tcPr>
          <w:p w:rsidR="00161B73" w:rsidRPr="00062570" w:rsidRDefault="00161B73" w:rsidP="0006257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61B73" w:rsidRDefault="00161B73" w:rsidP="0006257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0" w:type="auto"/>
          </w:tcPr>
          <w:p w:rsidR="00161B73" w:rsidRDefault="00161B73" w:rsidP="00D23B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61B73" w:rsidRDefault="00161B73" w:rsidP="0006257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</w:tbl>
    <w:p w:rsidR="00E444B0" w:rsidRDefault="00E444B0" w:rsidP="00E444B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05816" w:rsidRDefault="00E444B0" w:rsidP="00B0581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достижении</w:t>
      </w:r>
      <w:r w:rsidRPr="00E444B0">
        <w:rPr>
          <w:rFonts w:ascii="Times New Roman" w:hAnsi="Times New Roman" w:cs="Times New Roman"/>
          <w:b/>
          <w:sz w:val="28"/>
          <w:szCs w:val="28"/>
        </w:rPr>
        <w:t xml:space="preserve"> детей кружка «Игралочка»</w:t>
      </w:r>
    </w:p>
    <w:p w:rsidR="00E444B0" w:rsidRPr="00B05816" w:rsidRDefault="00E444B0" w:rsidP="00B05816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05816">
        <w:rPr>
          <w:rFonts w:ascii="Times New Roman" w:hAnsi="Times New Roman" w:cs="Times New Roman"/>
          <w:sz w:val="28"/>
          <w:szCs w:val="28"/>
        </w:rPr>
        <w:t xml:space="preserve">Умение ориентироваться в 3 величинах одной формы (большой, поменьше, маленький); </w:t>
      </w:r>
    </w:p>
    <w:p w:rsidR="00E444B0" w:rsidRPr="00E444B0" w:rsidRDefault="00E444B0" w:rsidP="00B05816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444B0">
        <w:rPr>
          <w:rFonts w:ascii="Times New Roman" w:hAnsi="Times New Roman" w:cs="Times New Roman"/>
          <w:sz w:val="28"/>
          <w:szCs w:val="28"/>
        </w:rPr>
        <w:t>Умение сличать фигуры по цвету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E444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44B0" w:rsidRPr="00E444B0" w:rsidRDefault="00E444B0" w:rsidP="00B05816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444B0">
        <w:rPr>
          <w:rFonts w:ascii="Times New Roman" w:hAnsi="Times New Roman" w:cs="Times New Roman"/>
          <w:sz w:val="28"/>
          <w:szCs w:val="28"/>
        </w:rPr>
        <w:t>Умение самостоятельно называть цвета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E444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44B0" w:rsidRPr="00E444B0" w:rsidRDefault="00E444B0" w:rsidP="00B05816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444B0">
        <w:rPr>
          <w:rFonts w:ascii="Times New Roman" w:hAnsi="Times New Roman" w:cs="Times New Roman"/>
          <w:sz w:val="28"/>
          <w:szCs w:val="28"/>
        </w:rPr>
        <w:t>Умение сличать фигуры по форме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E444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44B0" w:rsidRPr="00B05816" w:rsidRDefault="00E444B0" w:rsidP="00B05816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05816">
        <w:rPr>
          <w:rFonts w:ascii="Times New Roman" w:hAnsi="Times New Roman" w:cs="Times New Roman"/>
          <w:sz w:val="28"/>
          <w:szCs w:val="28"/>
        </w:rPr>
        <w:t xml:space="preserve">Умение самостоятельно называть формы; </w:t>
      </w:r>
    </w:p>
    <w:p w:rsidR="00E444B0" w:rsidRPr="00E444B0" w:rsidRDefault="00E444B0" w:rsidP="00B05816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444B0">
        <w:rPr>
          <w:rFonts w:ascii="Times New Roman" w:hAnsi="Times New Roman" w:cs="Times New Roman"/>
          <w:sz w:val="28"/>
          <w:szCs w:val="28"/>
        </w:rPr>
        <w:t>Умение собирать разрезные картинки из 3-4 фрагментов.</w:t>
      </w:r>
    </w:p>
    <w:p w:rsidR="00B05816" w:rsidRDefault="00E444B0" w:rsidP="00E444B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444B0">
        <w:rPr>
          <w:rFonts w:ascii="Times New Roman" w:hAnsi="Times New Roman" w:cs="Times New Roman"/>
          <w:i/>
          <w:sz w:val="28"/>
          <w:szCs w:val="28"/>
        </w:rPr>
        <w:t>3 балла</w:t>
      </w:r>
      <w:r w:rsidRPr="00E444B0">
        <w:rPr>
          <w:rFonts w:ascii="Times New Roman" w:hAnsi="Times New Roman" w:cs="Times New Roman"/>
          <w:sz w:val="28"/>
          <w:szCs w:val="28"/>
        </w:rPr>
        <w:t xml:space="preserve"> - с заданием справляется полностью </w:t>
      </w:r>
    </w:p>
    <w:p w:rsidR="00B05816" w:rsidRDefault="00E444B0" w:rsidP="00E444B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444B0">
        <w:rPr>
          <w:rFonts w:ascii="Times New Roman" w:hAnsi="Times New Roman" w:cs="Times New Roman"/>
          <w:i/>
          <w:sz w:val="28"/>
          <w:szCs w:val="28"/>
        </w:rPr>
        <w:t>2 балла</w:t>
      </w:r>
      <w:r w:rsidRPr="00E444B0">
        <w:rPr>
          <w:rFonts w:ascii="Times New Roman" w:hAnsi="Times New Roman" w:cs="Times New Roman"/>
          <w:sz w:val="28"/>
          <w:szCs w:val="28"/>
        </w:rPr>
        <w:t xml:space="preserve"> - с заданием справляется частично </w:t>
      </w:r>
    </w:p>
    <w:p w:rsidR="00E444B0" w:rsidRDefault="00E444B0" w:rsidP="00E444B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444B0">
        <w:rPr>
          <w:rFonts w:ascii="Times New Roman" w:hAnsi="Times New Roman" w:cs="Times New Roman"/>
          <w:i/>
          <w:sz w:val="28"/>
          <w:szCs w:val="28"/>
        </w:rPr>
        <w:t>1 балл</w:t>
      </w:r>
      <w:r w:rsidRPr="00E444B0">
        <w:rPr>
          <w:rFonts w:ascii="Times New Roman" w:hAnsi="Times New Roman" w:cs="Times New Roman"/>
          <w:sz w:val="28"/>
          <w:szCs w:val="28"/>
        </w:rPr>
        <w:t xml:space="preserve"> - с заданием справляется слабо </w:t>
      </w:r>
    </w:p>
    <w:p w:rsidR="00B05816" w:rsidRPr="00E444B0" w:rsidRDefault="00B05816" w:rsidP="00B0581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05816">
        <w:rPr>
          <w:rFonts w:ascii="Times New Roman" w:hAnsi="Times New Roman" w:cs="Times New Roman"/>
          <w:i/>
          <w:sz w:val="28"/>
          <w:szCs w:val="28"/>
        </w:rPr>
        <w:t xml:space="preserve">13-15 баллов </w:t>
      </w:r>
      <w:r w:rsidRPr="00E444B0">
        <w:rPr>
          <w:rFonts w:ascii="Times New Roman" w:hAnsi="Times New Roman" w:cs="Times New Roman"/>
          <w:sz w:val="28"/>
          <w:szCs w:val="28"/>
        </w:rPr>
        <w:t>- высокий уровень развития</w:t>
      </w:r>
    </w:p>
    <w:p w:rsidR="00B05816" w:rsidRPr="00E444B0" w:rsidRDefault="00B05816" w:rsidP="00B0581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05816">
        <w:rPr>
          <w:rFonts w:ascii="Times New Roman" w:hAnsi="Times New Roman" w:cs="Times New Roman"/>
          <w:i/>
          <w:sz w:val="28"/>
          <w:szCs w:val="28"/>
        </w:rPr>
        <w:t>9-12 баллов</w:t>
      </w:r>
      <w:r w:rsidRPr="00E444B0">
        <w:rPr>
          <w:rFonts w:ascii="Times New Roman" w:hAnsi="Times New Roman" w:cs="Times New Roman"/>
          <w:sz w:val="28"/>
          <w:szCs w:val="28"/>
        </w:rPr>
        <w:t xml:space="preserve"> - средний уровень развития</w:t>
      </w:r>
    </w:p>
    <w:p w:rsidR="00B05816" w:rsidRPr="00E444B0" w:rsidRDefault="00B05816" w:rsidP="00E444B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05816">
        <w:rPr>
          <w:rFonts w:ascii="Times New Roman" w:hAnsi="Times New Roman" w:cs="Times New Roman"/>
          <w:i/>
          <w:sz w:val="28"/>
          <w:szCs w:val="28"/>
        </w:rPr>
        <w:t>5-8 баллов</w:t>
      </w:r>
      <w:r w:rsidRPr="00E444B0">
        <w:rPr>
          <w:rFonts w:ascii="Times New Roman" w:hAnsi="Times New Roman" w:cs="Times New Roman"/>
          <w:sz w:val="28"/>
          <w:szCs w:val="28"/>
        </w:rPr>
        <w:t xml:space="preserve"> - низкий уровень развития</w:t>
      </w:r>
    </w:p>
    <w:p w:rsidR="00156ED6" w:rsidRDefault="00156ED6" w:rsidP="00156ED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56ED6" w:rsidRDefault="00156ED6" w:rsidP="00156ED6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156ED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56ED6" w:rsidRDefault="00156ED6" w:rsidP="00156ED6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156ED6" w:rsidRDefault="00156ED6" w:rsidP="00156ED6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156ED6" w:rsidRDefault="00156ED6" w:rsidP="00156ED6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156ED6" w:rsidRDefault="00156ED6" w:rsidP="00156ED6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156ED6" w:rsidRDefault="00156ED6" w:rsidP="00156ED6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156ED6" w:rsidRDefault="00156ED6" w:rsidP="00156ED6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156ED6" w:rsidRDefault="00156ED6" w:rsidP="00156ED6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156ED6" w:rsidRDefault="00156ED6" w:rsidP="00156ED6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156ED6" w:rsidRDefault="00156ED6" w:rsidP="00156ED6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156ED6" w:rsidRDefault="00156ED6" w:rsidP="00156ED6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156ED6" w:rsidRDefault="00156ED6" w:rsidP="00156ED6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B05816" w:rsidRDefault="00B05816" w:rsidP="00156ED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816" w:rsidRDefault="00B05816" w:rsidP="00156ED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816" w:rsidRDefault="00B05816" w:rsidP="00156ED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816" w:rsidRDefault="00B05816" w:rsidP="00156ED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816" w:rsidRDefault="00B05816" w:rsidP="00156ED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816" w:rsidRDefault="00B05816" w:rsidP="00156ED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816" w:rsidRDefault="00B05816" w:rsidP="00156ED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816" w:rsidRDefault="00B05816" w:rsidP="00156ED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816" w:rsidRDefault="00B05816" w:rsidP="00156ED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816" w:rsidRDefault="00B05816" w:rsidP="00156ED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816" w:rsidRDefault="00B05816" w:rsidP="00156ED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816" w:rsidRDefault="00B05816" w:rsidP="00156ED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816" w:rsidRDefault="00B05816" w:rsidP="00156ED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816" w:rsidRDefault="00B05816" w:rsidP="00156ED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6ED6" w:rsidRPr="00156ED6" w:rsidRDefault="00E444B0" w:rsidP="00156ED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156ED6" w:rsidRPr="00156ED6" w:rsidRDefault="00156ED6" w:rsidP="00156ED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56ED6">
        <w:rPr>
          <w:rFonts w:ascii="Times New Roman" w:hAnsi="Times New Roman" w:cs="Times New Roman"/>
          <w:sz w:val="28"/>
          <w:szCs w:val="28"/>
        </w:rPr>
        <w:t>1. Аскарина, Н. М Воспитание детей раннего возраста [Текст]: учебное пособие/ Н. М. Аскарина – М: Просвещение, 1998. – 264с.</w:t>
      </w:r>
    </w:p>
    <w:p w:rsidR="00156ED6" w:rsidRPr="00156ED6" w:rsidRDefault="00156ED6" w:rsidP="00156ED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56ED6">
        <w:rPr>
          <w:rFonts w:ascii="Times New Roman" w:hAnsi="Times New Roman" w:cs="Times New Roman"/>
          <w:sz w:val="28"/>
          <w:szCs w:val="28"/>
        </w:rPr>
        <w:t>2. Башаева, Т. В. Развитие восприятия детей. Форма, цвет, звук М. Г. [Текст]: популярное пособие для родителей и педагогов /Т. В. Башаева. – Ярославль: «Академия развития», 1997. – 237с. С. 4 – 14.</w:t>
      </w:r>
    </w:p>
    <w:p w:rsidR="00156ED6" w:rsidRPr="00156ED6" w:rsidRDefault="00156ED6" w:rsidP="00156ED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56ED6">
        <w:rPr>
          <w:rFonts w:ascii="Times New Roman" w:hAnsi="Times New Roman" w:cs="Times New Roman"/>
          <w:sz w:val="28"/>
          <w:szCs w:val="28"/>
        </w:rPr>
        <w:t>3. Важова, С. А. Сенсорное развитие в младшей группе. [Текст]: С. А. Важова // практический журнал Воспитатель дошкольного Образовательного Учреждения. - 2008.- №11.- стр51.</w:t>
      </w:r>
    </w:p>
    <w:p w:rsidR="00156ED6" w:rsidRPr="00156ED6" w:rsidRDefault="00156ED6" w:rsidP="00156ED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56ED6">
        <w:rPr>
          <w:rFonts w:ascii="Times New Roman" w:hAnsi="Times New Roman" w:cs="Times New Roman"/>
          <w:sz w:val="28"/>
          <w:szCs w:val="28"/>
        </w:rPr>
        <w:t>4. Карпухина, Н. А. Знакомство с окружающим миром. [Текст]: практическое пособие для воспитателей и методистов ДОУ/ Н. А. Карпухина. – Воронеж: Т. Ц. «Учитель», 2008.- 201с.</w:t>
      </w:r>
    </w:p>
    <w:p w:rsidR="00156ED6" w:rsidRPr="00156ED6" w:rsidRDefault="00156ED6" w:rsidP="00156ED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56ED6">
        <w:rPr>
          <w:rFonts w:ascii="Times New Roman" w:hAnsi="Times New Roman" w:cs="Times New Roman"/>
          <w:sz w:val="28"/>
          <w:szCs w:val="28"/>
        </w:rPr>
        <w:t>5. Новотворцева, Н. В. Развитие речи детей. [Текст]: популярное пособие для родителей / Н. В. Новотворцева. – Ярославль: «Академия развития», 1997.- 235с. б.</w:t>
      </w:r>
    </w:p>
    <w:p w:rsidR="00156ED6" w:rsidRPr="00156ED6" w:rsidRDefault="00156ED6" w:rsidP="00156ED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56ED6">
        <w:rPr>
          <w:rFonts w:ascii="Times New Roman" w:hAnsi="Times New Roman" w:cs="Times New Roman"/>
          <w:sz w:val="28"/>
          <w:szCs w:val="28"/>
        </w:rPr>
        <w:t>6. Павлова, Л. Н. Раннее детство: познавательное развитие. [Текст]: методическое пособие / Л. Н. Павлова, Э. Г. Пилюгина, Е. Б. Волосова. - М: Мозаика – Синтез, 2006.446с. С126 – 138.</w:t>
      </w:r>
    </w:p>
    <w:p w:rsidR="00156ED6" w:rsidRPr="00156ED6" w:rsidRDefault="00156ED6" w:rsidP="00156ED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56ED6">
        <w:rPr>
          <w:rFonts w:ascii="Times New Roman" w:hAnsi="Times New Roman" w:cs="Times New Roman"/>
          <w:sz w:val="28"/>
          <w:szCs w:val="28"/>
        </w:rPr>
        <w:t>7. Пилюгина, Э. Г. игры – занятия с малышом от рождения до трёх лет. [Текст]: «библиотека воспитателя» /Э. Г. Пилюгина. - М: Мозаика- синтез. -2007.-116с.</w:t>
      </w:r>
    </w:p>
    <w:p w:rsidR="00156ED6" w:rsidRPr="00156ED6" w:rsidRDefault="00156ED6" w:rsidP="00156ED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56ED6">
        <w:rPr>
          <w:rFonts w:ascii="Times New Roman" w:hAnsi="Times New Roman" w:cs="Times New Roman"/>
          <w:sz w:val="28"/>
          <w:szCs w:val="28"/>
        </w:rPr>
        <w:t>8. Пилюгина, Э. Г. Сенсорные способности малыша. [Текст]: учебное пособие / Э. Г. Пилюгина. - М: просвещение, 2005.- 116с. С80- 104.</w:t>
      </w:r>
    </w:p>
    <w:p w:rsidR="00156ED6" w:rsidRPr="00156ED6" w:rsidRDefault="00156ED6" w:rsidP="00156ED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56ED6">
        <w:rPr>
          <w:rFonts w:ascii="Times New Roman" w:hAnsi="Times New Roman" w:cs="Times New Roman"/>
          <w:sz w:val="28"/>
          <w:szCs w:val="28"/>
        </w:rPr>
        <w:t>9. Смирнова, Е. игры, развивающие мышление. [Текст]: Е. Смирнова // дошкольное воспитание. - 2009№4.- стр. 22- 32.</w:t>
      </w:r>
    </w:p>
    <w:p w:rsidR="00156ED6" w:rsidRPr="00156ED6" w:rsidRDefault="00156ED6" w:rsidP="00156ED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56ED6">
        <w:rPr>
          <w:rFonts w:ascii="Times New Roman" w:hAnsi="Times New Roman" w:cs="Times New Roman"/>
          <w:sz w:val="28"/>
          <w:szCs w:val="28"/>
        </w:rPr>
        <w:t>10. Янушко, Е. А. Сенсорное развитие детей раннего возраста. [Текст]: методическое пособие /Е. А. Янушко. -М: Мозаика – синтез, 2009.- 65с. С. 3 –</w:t>
      </w:r>
    </w:p>
    <w:p w:rsidR="00156ED6" w:rsidRPr="00156ED6" w:rsidRDefault="00156ED6" w:rsidP="00156ED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56ED6">
        <w:rPr>
          <w:rFonts w:ascii="Times New Roman" w:hAnsi="Times New Roman" w:cs="Times New Roman"/>
          <w:sz w:val="28"/>
          <w:szCs w:val="28"/>
        </w:rPr>
        <w:t>11. Земцова, О. Н. Умные книжки. [Текст]: «Тесты для детей» 2 – 3 лет/ О. Н. Земцова. - М: «Издательская группа АТТИКУС», 2008.</w:t>
      </w:r>
    </w:p>
    <w:p w:rsidR="00156ED6" w:rsidRDefault="00156ED6" w:rsidP="00156ED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56ED6">
        <w:rPr>
          <w:rFonts w:ascii="Times New Roman" w:hAnsi="Times New Roman" w:cs="Times New Roman"/>
          <w:sz w:val="28"/>
          <w:szCs w:val="28"/>
        </w:rPr>
        <w:t>12. Колесникова, Е. В. Две книги в одной. [Текст]: лицей для малышей 2 – 3 лет, тесты для детей 3 лет/Е. В. Колесникова. - М: издательство ЮВЕНТА, 2006. – 47с. С18 – 22.</w:t>
      </w:r>
    </w:p>
    <w:p w:rsidR="00156ED6" w:rsidRPr="00156ED6" w:rsidRDefault="00156ED6" w:rsidP="00156ED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56ED6" w:rsidRPr="00156ED6" w:rsidRDefault="00156ED6" w:rsidP="00156ED6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062570" w:rsidRDefault="00062570" w:rsidP="00062570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E444B0" w:rsidRDefault="00E444B0" w:rsidP="00062570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E444B0" w:rsidRDefault="00E444B0" w:rsidP="00062570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E444B0" w:rsidRDefault="00E444B0" w:rsidP="00062570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E444B0" w:rsidRDefault="00E444B0" w:rsidP="00062570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E444B0" w:rsidRDefault="00E444B0" w:rsidP="00062570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E444B0" w:rsidRDefault="00E444B0" w:rsidP="00062570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E444B0" w:rsidRDefault="00E444B0" w:rsidP="00062570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E444B0" w:rsidRDefault="00E444B0" w:rsidP="00062570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E444B0" w:rsidRDefault="00E444B0" w:rsidP="00062570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E444B0" w:rsidRDefault="00E444B0" w:rsidP="00062570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E444B0" w:rsidRDefault="00E444B0" w:rsidP="00062570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E444B0" w:rsidRDefault="00E444B0" w:rsidP="00062570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E444B0" w:rsidRDefault="00E444B0" w:rsidP="00062570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E444B0" w:rsidRDefault="00E444B0" w:rsidP="00062570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E444B0" w:rsidRDefault="00E444B0" w:rsidP="00062570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E444B0" w:rsidRDefault="00E444B0" w:rsidP="00062570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E444B0" w:rsidRDefault="00E444B0" w:rsidP="00062570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E444B0" w:rsidRDefault="00E444B0" w:rsidP="00062570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E444B0" w:rsidRDefault="00E444B0" w:rsidP="00062570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E444B0" w:rsidRDefault="00E444B0" w:rsidP="00062570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E444B0" w:rsidRDefault="00E444B0" w:rsidP="00062570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E444B0" w:rsidRDefault="00E444B0" w:rsidP="00062570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E444B0" w:rsidRDefault="00E444B0" w:rsidP="00062570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E444B0" w:rsidRDefault="00E444B0" w:rsidP="00062570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B05816" w:rsidRPr="00B05816" w:rsidRDefault="00055491" w:rsidP="00B05816">
      <w:pPr>
        <w:spacing w:line="240" w:lineRule="auto"/>
        <w:ind w:firstLine="0"/>
        <w:jc w:val="center"/>
        <w:outlineLvl w:val="2"/>
        <w:rPr>
          <w:rFonts w:ascii="Times New Roman" w:eastAsia="Times New Roman" w:hAnsi="Times New Roman" w:cs="Times New Roman"/>
          <w:b/>
          <w:sz w:val="33"/>
          <w:szCs w:val="33"/>
          <w:lang w:eastAsia="ru-RU"/>
        </w:rPr>
      </w:pPr>
      <w:r>
        <w:rPr>
          <w:rFonts w:ascii="Times New Roman" w:eastAsia="Times New Roman" w:hAnsi="Times New Roman" w:cs="Times New Roman"/>
          <w:b/>
          <w:sz w:val="33"/>
          <w:szCs w:val="33"/>
          <w:lang w:eastAsia="ru-RU"/>
        </w:rPr>
        <w:t>Содержание программы</w:t>
      </w:r>
    </w:p>
    <w:p w:rsidR="00B05816" w:rsidRPr="00B05816" w:rsidRDefault="00B05816" w:rsidP="00B05816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 w:rsidRPr="00B05816">
        <w:rPr>
          <w:rFonts w:ascii="Times New Roman" w:eastAsia="Times New Roman" w:hAnsi="Times New Roman" w:cs="Times New Roman"/>
          <w:b/>
          <w:color w:val="111111"/>
          <w:sz w:val="28"/>
          <w:szCs w:val="26"/>
          <w:lang w:eastAsia="ru-RU"/>
        </w:rPr>
        <w:t>Сентябрь</w:t>
      </w:r>
      <w:r w:rsidRPr="00B05816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 xml:space="preserve"> </w:t>
      </w:r>
    </w:p>
    <w:p w:rsidR="00B05816" w:rsidRPr="00055491" w:rsidRDefault="00B05816" w:rsidP="00B05816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B05816">
        <w:rPr>
          <w:rFonts w:ascii="Times New Roman" w:eastAsia="Times New Roman" w:hAnsi="Times New Roman" w:cs="Times New Roman"/>
          <w:b/>
          <w:i/>
          <w:color w:val="111111"/>
          <w:sz w:val="28"/>
          <w:szCs w:val="26"/>
          <w:lang w:eastAsia="ru-RU"/>
        </w:rPr>
        <w:t>1 неделя</w:t>
      </w:r>
      <w:r w:rsidRPr="00B05816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 xml:space="preserve"> </w:t>
      </w:r>
      <w:r w:rsidRPr="0005549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Адаптационный период. </w:t>
      </w:r>
    </w:p>
    <w:p w:rsidR="00B05816" w:rsidRPr="00B05816" w:rsidRDefault="00B05816" w:rsidP="00B05816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 w:rsidRPr="00B05816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Создание предметно-развивающей среды для сенсорного развития. Установление контакта с каждым ребенком.</w:t>
      </w:r>
    </w:p>
    <w:p w:rsidR="00B05816" w:rsidRPr="00B05816" w:rsidRDefault="00B05816" w:rsidP="00B05816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 w:rsidRPr="00B05816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В период адаптации проводятся разговоры с детьми, показ игрушек-забав, организация занимательной деятельности с отдельными детьми и по подгруппам в соответствии с желаниями детей.</w:t>
      </w:r>
    </w:p>
    <w:p w:rsidR="00B05816" w:rsidRPr="00055491" w:rsidRDefault="00B05816" w:rsidP="00B05816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B05816">
        <w:rPr>
          <w:rFonts w:ascii="Times New Roman" w:eastAsia="Times New Roman" w:hAnsi="Times New Roman" w:cs="Times New Roman"/>
          <w:b/>
          <w:i/>
          <w:color w:val="111111"/>
          <w:sz w:val="28"/>
          <w:szCs w:val="26"/>
          <w:lang w:eastAsia="ru-RU"/>
        </w:rPr>
        <w:t xml:space="preserve">2 неделя </w:t>
      </w:r>
      <w:r w:rsidRPr="0005549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Диагностика </w:t>
      </w:r>
    </w:p>
    <w:p w:rsidR="00B05816" w:rsidRPr="00B05816" w:rsidRDefault="00B05816" w:rsidP="00B05816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b/>
          <w:i/>
          <w:color w:val="111111"/>
          <w:sz w:val="28"/>
          <w:szCs w:val="26"/>
          <w:lang w:eastAsia="ru-RU"/>
        </w:rPr>
      </w:pPr>
      <w:r w:rsidRPr="00B05816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Диагностика. Заполнение диагностических карт.</w:t>
      </w:r>
    </w:p>
    <w:p w:rsidR="00B05816" w:rsidRPr="00B05816" w:rsidRDefault="00B05816" w:rsidP="00B05816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b/>
          <w:color w:val="111111"/>
          <w:sz w:val="28"/>
          <w:szCs w:val="26"/>
          <w:lang w:eastAsia="ru-RU"/>
        </w:rPr>
      </w:pPr>
      <w:r w:rsidRPr="00B05816">
        <w:rPr>
          <w:rFonts w:ascii="Times New Roman" w:eastAsia="Times New Roman" w:hAnsi="Times New Roman" w:cs="Times New Roman"/>
          <w:b/>
          <w:color w:val="111111"/>
          <w:sz w:val="28"/>
          <w:szCs w:val="26"/>
          <w:lang w:eastAsia="ru-RU"/>
        </w:rPr>
        <w:t xml:space="preserve">Октябрь </w:t>
      </w:r>
    </w:p>
    <w:p w:rsidR="00B05816" w:rsidRPr="00055491" w:rsidRDefault="00B05816" w:rsidP="00B05816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i/>
          <w:color w:val="111111"/>
          <w:sz w:val="28"/>
          <w:szCs w:val="26"/>
          <w:lang w:eastAsia="ru-RU"/>
        </w:rPr>
      </w:pPr>
      <w:r w:rsidRPr="00B05816">
        <w:rPr>
          <w:rFonts w:ascii="Times New Roman" w:eastAsia="Times New Roman" w:hAnsi="Times New Roman" w:cs="Times New Roman"/>
          <w:b/>
          <w:i/>
          <w:color w:val="111111"/>
          <w:sz w:val="28"/>
          <w:szCs w:val="26"/>
          <w:lang w:eastAsia="ru-RU"/>
        </w:rPr>
        <w:t xml:space="preserve">1 неделя </w:t>
      </w:r>
      <w:r w:rsidR="00055491">
        <w:rPr>
          <w:rFonts w:ascii="Times New Roman" w:eastAsia="Times New Roman" w:hAnsi="Times New Roman" w:cs="Times New Roman"/>
          <w:b/>
          <w:i/>
          <w:color w:val="111111"/>
          <w:sz w:val="28"/>
          <w:szCs w:val="26"/>
          <w:lang w:eastAsia="ru-RU"/>
        </w:rPr>
        <w:t>«</w:t>
      </w:r>
      <w:r w:rsidRPr="0005549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Игрушки</w:t>
      </w:r>
      <w:r w:rsidR="00055491">
        <w:rPr>
          <w:rFonts w:ascii="Times New Roman" w:eastAsia="Times New Roman" w:hAnsi="Times New Roman" w:cs="Times New Roman"/>
          <w:i/>
          <w:color w:val="111111"/>
          <w:sz w:val="28"/>
          <w:szCs w:val="26"/>
          <w:lang w:eastAsia="ru-RU"/>
        </w:rPr>
        <w:t>»</w:t>
      </w:r>
      <w:r w:rsidRPr="00055491">
        <w:rPr>
          <w:rFonts w:ascii="Times New Roman" w:eastAsia="Times New Roman" w:hAnsi="Times New Roman" w:cs="Times New Roman"/>
          <w:i/>
          <w:color w:val="111111"/>
          <w:sz w:val="28"/>
          <w:szCs w:val="26"/>
          <w:lang w:eastAsia="ru-RU"/>
        </w:rPr>
        <w:t xml:space="preserve"> </w:t>
      </w:r>
    </w:p>
    <w:p w:rsidR="00B05816" w:rsidRPr="00B05816" w:rsidRDefault="00B05816" w:rsidP="00B05816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b/>
          <w:i/>
          <w:color w:val="111111"/>
          <w:sz w:val="28"/>
          <w:szCs w:val="26"/>
          <w:lang w:eastAsia="ru-RU"/>
        </w:rPr>
      </w:pPr>
      <w:r w:rsidRPr="00B05816">
        <w:rPr>
          <w:rFonts w:ascii="Times New Roman" w:eastAsia="Times New Roman" w:hAnsi="Times New Roman" w:cs="Times New Roman"/>
          <w:i/>
          <w:color w:val="111111"/>
          <w:sz w:val="28"/>
          <w:szCs w:val="26"/>
          <w:lang w:eastAsia="ru-RU"/>
        </w:rPr>
        <w:t>Д/игра «Разложи фигуры по цвету».</w:t>
      </w:r>
    </w:p>
    <w:p w:rsidR="00B05816" w:rsidRPr="00B05816" w:rsidRDefault="00B05816" w:rsidP="00B05816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 w:rsidRPr="00B05816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Цель: закреплять представления об основных цветах.</w:t>
      </w:r>
    </w:p>
    <w:p w:rsidR="00B05816" w:rsidRPr="00B05816" w:rsidRDefault="00B05816" w:rsidP="00B05816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i/>
          <w:color w:val="111111"/>
          <w:sz w:val="28"/>
          <w:szCs w:val="26"/>
          <w:lang w:eastAsia="ru-RU"/>
        </w:rPr>
      </w:pPr>
      <w:r w:rsidRPr="00B05816">
        <w:rPr>
          <w:rFonts w:ascii="Times New Roman" w:eastAsia="Times New Roman" w:hAnsi="Times New Roman" w:cs="Times New Roman"/>
          <w:i/>
          <w:color w:val="111111"/>
          <w:sz w:val="28"/>
          <w:szCs w:val="26"/>
          <w:lang w:eastAsia="ru-RU"/>
        </w:rPr>
        <w:t>Рассматривание картинок «Игрушки».</w:t>
      </w:r>
    </w:p>
    <w:p w:rsidR="00B05816" w:rsidRPr="00B05816" w:rsidRDefault="00B05816" w:rsidP="00B05816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 w:rsidRPr="00B05816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Цель: закреплять умение называть красный и синий цвета.</w:t>
      </w:r>
    </w:p>
    <w:p w:rsidR="00B05816" w:rsidRPr="00B05816" w:rsidRDefault="00B05816" w:rsidP="00B05816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i/>
          <w:color w:val="111111"/>
          <w:sz w:val="28"/>
          <w:szCs w:val="26"/>
          <w:lang w:eastAsia="ru-RU"/>
        </w:rPr>
      </w:pPr>
      <w:r w:rsidRPr="00B05816">
        <w:rPr>
          <w:rFonts w:ascii="Times New Roman" w:eastAsia="Times New Roman" w:hAnsi="Times New Roman" w:cs="Times New Roman"/>
          <w:i/>
          <w:color w:val="111111"/>
          <w:sz w:val="28"/>
          <w:szCs w:val="26"/>
          <w:lang w:eastAsia="ru-RU"/>
        </w:rPr>
        <w:t>Д/и «Чудесный мешочек».</w:t>
      </w:r>
    </w:p>
    <w:p w:rsidR="00B05816" w:rsidRPr="00B05816" w:rsidRDefault="00B05816" w:rsidP="00B05816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 w:rsidRPr="00B05816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 xml:space="preserve">Цель: продолжать развивать тактильные ощущения, умение выбирать предметы одной формы. </w:t>
      </w:r>
    </w:p>
    <w:p w:rsidR="00B05816" w:rsidRPr="00B05816" w:rsidRDefault="00B05816" w:rsidP="00B05816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i/>
          <w:color w:val="111111"/>
          <w:sz w:val="28"/>
          <w:szCs w:val="26"/>
          <w:lang w:eastAsia="ru-RU"/>
        </w:rPr>
      </w:pPr>
      <w:r w:rsidRPr="00B05816">
        <w:rPr>
          <w:rFonts w:ascii="Times New Roman" w:eastAsia="Times New Roman" w:hAnsi="Times New Roman" w:cs="Times New Roman"/>
          <w:i/>
          <w:color w:val="111111"/>
          <w:sz w:val="28"/>
          <w:szCs w:val="26"/>
          <w:lang w:eastAsia="ru-RU"/>
        </w:rPr>
        <w:t>Д/игра «Собери матрешку».</w:t>
      </w:r>
    </w:p>
    <w:p w:rsidR="00B05816" w:rsidRPr="00B05816" w:rsidRDefault="00B05816" w:rsidP="00B05816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 w:rsidRPr="00B05816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Цель: учить детей устанавливать отношение предметов по величине.</w:t>
      </w:r>
    </w:p>
    <w:p w:rsidR="00B05816" w:rsidRPr="00B05816" w:rsidRDefault="00B05816" w:rsidP="00B05816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i/>
          <w:color w:val="111111"/>
          <w:sz w:val="28"/>
          <w:szCs w:val="26"/>
          <w:lang w:eastAsia="ru-RU"/>
        </w:rPr>
      </w:pPr>
      <w:r w:rsidRPr="00B05816">
        <w:rPr>
          <w:rFonts w:ascii="Times New Roman" w:eastAsia="Times New Roman" w:hAnsi="Times New Roman" w:cs="Times New Roman"/>
          <w:i/>
          <w:color w:val="111111"/>
          <w:sz w:val="28"/>
          <w:szCs w:val="26"/>
          <w:lang w:eastAsia="ru-RU"/>
        </w:rPr>
        <w:t>Заучивание стихотворения А. Барто «Мяч».</w:t>
      </w:r>
    </w:p>
    <w:p w:rsidR="00B05816" w:rsidRPr="00B05816" w:rsidRDefault="00B05816" w:rsidP="00B05816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i/>
          <w:color w:val="111111"/>
          <w:sz w:val="28"/>
          <w:szCs w:val="26"/>
          <w:lang w:eastAsia="ru-RU"/>
        </w:rPr>
      </w:pPr>
      <w:r w:rsidRPr="00B05816">
        <w:rPr>
          <w:rFonts w:ascii="Times New Roman" w:eastAsia="Times New Roman" w:hAnsi="Times New Roman" w:cs="Times New Roman"/>
          <w:i/>
          <w:color w:val="111111"/>
          <w:sz w:val="28"/>
          <w:szCs w:val="26"/>
          <w:lang w:eastAsia="ru-RU"/>
        </w:rPr>
        <w:t>Игра «Догони мяч»</w:t>
      </w:r>
    </w:p>
    <w:p w:rsidR="00B05816" w:rsidRPr="00B05816" w:rsidRDefault="00B05816" w:rsidP="00B05816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 w:rsidRPr="00B05816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Цель: закреплять понятие большой и маленький; учить слышать задание, соотносить слово с предметом и действием</w:t>
      </w:r>
    </w:p>
    <w:p w:rsidR="00B05816" w:rsidRPr="00055491" w:rsidRDefault="00B05816" w:rsidP="00B05816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B05816">
        <w:rPr>
          <w:rFonts w:ascii="Times New Roman" w:eastAsia="Times New Roman" w:hAnsi="Times New Roman" w:cs="Times New Roman"/>
          <w:b/>
          <w:i/>
          <w:color w:val="111111"/>
          <w:sz w:val="28"/>
          <w:szCs w:val="26"/>
          <w:lang w:eastAsia="ru-RU"/>
        </w:rPr>
        <w:t xml:space="preserve">2 неделя </w:t>
      </w:r>
      <w:r w:rsidR="00055491">
        <w:rPr>
          <w:rFonts w:ascii="Times New Roman" w:eastAsia="Times New Roman" w:hAnsi="Times New Roman" w:cs="Times New Roman"/>
          <w:b/>
          <w:i/>
          <w:color w:val="111111"/>
          <w:sz w:val="28"/>
          <w:szCs w:val="26"/>
          <w:lang w:eastAsia="ru-RU"/>
        </w:rPr>
        <w:t>«</w:t>
      </w:r>
      <w:r w:rsidRPr="0005549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Игрушки</w:t>
      </w:r>
      <w:r w:rsidR="0005549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»</w:t>
      </w:r>
      <w:r w:rsidRPr="0005549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</w:t>
      </w:r>
    </w:p>
    <w:p w:rsidR="00B05816" w:rsidRPr="00B05816" w:rsidRDefault="00B05816" w:rsidP="00B05816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b/>
          <w:i/>
          <w:color w:val="111111"/>
          <w:sz w:val="28"/>
          <w:szCs w:val="26"/>
          <w:lang w:eastAsia="ru-RU"/>
        </w:rPr>
      </w:pPr>
      <w:r w:rsidRPr="00B05816">
        <w:rPr>
          <w:rFonts w:ascii="Times New Roman" w:eastAsia="Times New Roman" w:hAnsi="Times New Roman" w:cs="Times New Roman"/>
          <w:i/>
          <w:color w:val="111111"/>
          <w:sz w:val="28"/>
          <w:szCs w:val="26"/>
          <w:lang w:eastAsia="ru-RU"/>
        </w:rPr>
        <w:t>Д/игра «Собери пирамидку из колец».</w:t>
      </w:r>
    </w:p>
    <w:p w:rsidR="00B05816" w:rsidRPr="00B05816" w:rsidRDefault="00B05816" w:rsidP="00B05816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 w:rsidRPr="00B05816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Цель: закреплять представления об отношениях по форме, учить располагать в порядке убывания из 3-4 колец.</w:t>
      </w:r>
    </w:p>
    <w:p w:rsidR="00B05816" w:rsidRPr="00B05816" w:rsidRDefault="00B05816" w:rsidP="00B05816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i/>
          <w:color w:val="111111"/>
          <w:sz w:val="28"/>
          <w:szCs w:val="26"/>
          <w:lang w:eastAsia="ru-RU"/>
        </w:rPr>
      </w:pPr>
      <w:r w:rsidRPr="00B05816">
        <w:rPr>
          <w:rFonts w:ascii="Times New Roman" w:eastAsia="Times New Roman" w:hAnsi="Times New Roman" w:cs="Times New Roman"/>
          <w:i/>
          <w:color w:val="111111"/>
          <w:sz w:val="28"/>
          <w:szCs w:val="26"/>
          <w:lang w:eastAsia="ru-RU"/>
        </w:rPr>
        <w:t>И/у «Спрячь шарик в ладошках».</w:t>
      </w:r>
    </w:p>
    <w:p w:rsidR="00B05816" w:rsidRPr="00B05816" w:rsidRDefault="00B05816" w:rsidP="00B05816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 w:rsidRPr="00B05816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Цель: соотносить действия с величиной</w:t>
      </w:r>
    </w:p>
    <w:p w:rsidR="00B05816" w:rsidRPr="00B05816" w:rsidRDefault="00B05816" w:rsidP="00B05816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i/>
          <w:color w:val="111111"/>
          <w:sz w:val="28"/>
          <w:szCs w:val="26"/>
          <w:lang w:eastAsia="ru-RU"/>
        </w:rPr>
      </w:pPr>
      <w:r w:rsidRPr="00B05816">
        <w:rPr>
          <w:rFonts w:ascii="Times New Roman" w:eastAsia="Times New Roman" w:hAnsi="Times New Roman" w:cs="Times New Roman"/>
          <w:i/>
          <w:color w:val="111111"/>
          <w:sz w:val="28"/>
          <w:szCs w:val="26"/>
          <w:lang w:eastAsia="ru-RU"/>
        </w:rPr>
        <w:t>Пальчиковая гимнастика «Игрушки»</w:t>
      </w:r>
    </w:p>
    <w:p w:rsidR="00B05816" w:rsidRPr="00B05816" w:rsidRDefault="00B05816" w:rsidP="00B05816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 w:rsidRPr="00B05816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 xml:space="preserve">Цель: развитие мелкой моторики пальцев рук. </w:t>
      </w:r>
    </w:p>
    <w:p w:rsidR="00B05816" w:rsidRPr="00B05816" w:rsidRDefault="00B05816" w:rsidP="00B05816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i/>
          <w:color w:val="111111"/>
          <w:sz w:val="28"/>
          <w:szCs w:val="26"/>
          <w:lang w:eastAsia="ru-RU"/>
        </w:rPr>
      </w:pPr>
      <w:r w:rsidRPr="00B05816">
        <w:rPr>
          <w:rFonts w:ascii="Times New Roman" w:eastAsia="Times New Roman" w:hAnsi="Times New Roman" w:cs="Times New Roman"/>
          <w:i/>
          <w:color w:val="111111"/>
          <w:sz w:val="28"/>
          <w:szCs w:val="26"/>
          <w:lang w:eastAsia="ru-RU"/>
        </w:rPr>
        <w:t>Д/игра «Разложи фигуры по цвету».</w:t>
      </w:r>
    </w:p>
    <w:p w:rsidR="00B05816" w:rsidRPr="00B05816" w:rsidRDefault="00B05816" w:rsidP="00B05816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 w:rsidRPr="00B05816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Цель: закреплять представления об основных цветах.</w:t>
      </w:r>
    </w:p>
    <w:p w:rsidR="00B05816" w:rsidRPr="00B05816" w:rsidRDefault="00B05816" w:rsidP="00B05816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i/>
          <w:color w:val="111111"/>
          <w:sz w:val="28"/>
          <w:szCs w:val="26"/>
          <w:lang w:eastAsia="ru-RU"/>
        </w:rPr>
      </w:pPr>
      <w:r w:rsidRPr="00B05816">
        <w:rPr>
          <w:rFonts w:ascii="Times New Roman" w:eastAsia="Times New Roman" w:hAnsi="Times New Roman" w:cs="Times New Roman"/>
          <w:i/>
          <w:color w:val="111111"/>
          <w:sz w:val="28"/>
          <w:szCs w:val="26"/>
          <w:lang w:eastAsia="ru-RU"/>
        </w:rPr>
        <w:t>Д/и «Собери картинку»</w:t>
      </w:r>
    </w:p>
    <w:p w:rsidR="00B05816" w:rsidRPr="00B05816" w:rsidRDefault="00B05816" w:rsidP="00B05816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 w:rsidRPr="00B05816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Цель: Учить складывать картинки из 3 частей.</w:t>
      </w:r>
    </w:p>
    <w:p w:rsidR="00B05816" w:rsidRPr="00B05816" w:rsidRDefault="00B05816" w:rsidP="00B05816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i/>
          <w:color w:val="111111"/>
          <w:sz w:val="28"/>
          <w:szCs w:val="26"/>
          <w:lang w:eastAsia="ru-RU"/>
        </w:rPr>
      </w:pPr>
      <w:r w:rsidRPr="00B05816">
        <w:rPr>
          <w:rFonts w:ascii="Times New Roman" w:eastAsia="Times New Roman" w:hAnsi="Times New Roman" w:cs="Times New Roman"/>
          <w:i/>
          <w:color w:val="111111"/>
          <w:sz w:val="28"/>
          <w:szCs w:val="26"/>
          <w:lang w:eastAsia="ru-RU"/>
        </w:rPr>
        <w:t>П/и «Гном»</w:t>
      </w:r>
    </w:p>
    <w:p w:rsidR="00B05816" w:rsidRPr="00B05816" w:rsidRDefault="00B05816" w:rsidP="00B05816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 w:rsidRPr="00B05816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Цель: развитие общей моторики, координации речи с движением.</w:t>
      </w:r>
    </w:p>
    <w:p w:rsidR="00B05816" w:rsidRPr="00055491" w:rsidRDefault="00B05816" w:rsidP="00B05816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B05816">
        <w:rPr>
          <w:rFonts w:ascii="Times New Roman" w:eastAsia="Times New Roman" w:hAnsi="Times New Roman" w:cs="Times New Roman"/>
          <w:b/>
          <w:i/>
          <w:color w:val="111111"/>
          <w:sz w:val="28"/>
          <w:szCs w:val="26"/>
          <w:lang w:eastAsia="ru-RU"/>
        </w:rPr>
        <w:t xml:space="preserve">3 неделя </w:t>
      </w:r>
      <w:r w:rsidR="00055491">
        <w:rPr>
          <w:rFonts w:ascii="Times New Roman" w:eastAsia="Times New Roman" w:hAnsi="Times New Roman" w:cs="Times New Roman"/>
          <w:b/>
          <w:i/>
          <w:color w:val="111111"/>
          <w:sz w:val="28"/>
          <w:szCs w:val="26"/>
          <w:lang w:eastAsia="ru-RU"/>
        </w:rPr>
        <w:t>«</w:t>
      </w:r>
      <w:r w:rsidRPr="0005549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Овощи</w:t>
      </w:r>
      <w:r w:rsidR="0005549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»</w:t>
      </w:r>
      <w:r w:rsidRPr="0005549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</w:t>
      </w:r>
    </w:p>
    <w:p w:rsidR="00B05816" w:rsidRPr="00B05816" w:rsidRDefault="00B05816" w:rsidP="00B05816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b/>
          <w:i/>
          <w:color w:val="111111"/>
          <w:sz w:val="28"/>
          <w:szCs w:val="26"/>
          <w:lang w:eastAsia="ru-RU"/>
        </w:rPr>
      </w:pPr>
      <w:r w:rsidRPr="00B05816">
        <w:rPr>
          <w:rFonts w:ascii="Times New Roman" w:eastAsia="Times New Roman" w:hAnsi="Times New Roman" w:cs="Times New Roman"/>
          <w:i/>
          <w:color w:val="111111"/>
          <w:sz w:val="28"/>
          <w:szCs w:val="26"/>
          <w:lang w:eastAsia="ru-RU"/>
        </w:rPr>
        <w:t>Д/и «Собери овощи».</w:t>
      </w:r>
    </w:p>
    <w:p w:rsidR="00B05816" w:rsidRPr="00B05816" w:rsidRDefault="00B05816" w:rsidP="00B05816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 w:rsidRPr="00B05816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Цель: познакомить детей с формами: круг и овал; учить обследовать геометрические</w:t>
      </w:r>
    </w:p>
    <w:p w:rsidR="00B05816" w:rsidRPr="00B05816" w:rsidRDefault="00B05816" w:rsidP="00B05816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i/>
          <w:color w:val="111111"/>
          <w:sz w:val="28"/>
          <w:szCs w:val="26"/>
          <w:lang w:eastAsia="ru-RU"/>
        </w:rPr>
      </w:pPr>
      <w:r w:rsidRPr="00B05816">
        <w:rPr>
          <w:rFonts w:ascii="Times New Roman" w:eastAsia="Times New Roman" w:hAnsi="Times New Roman" w:cs="Times New Roman"/>
          <w:i/>
          <w:color w:val="111111"/>
          <w:sz w:val="28"/>
          <w:szCs w:val="26"/>
          <w:lang w:eastAsia="ru-RU"/>
        </w:rPr>
        <w:t>Рассматривание иллюстраций «Овощи».</w:t>
      </w:r>
    </w:p>
    <w:p w:rsidR="00B05816" w:rsidRPr="00B05816" w:rsidRDefault="00B05816" w:rsidP="00B05816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 w:rsidRPr="00B05816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 xml:space="preserve">Цель: закреплять умение узнавать и называть зелёный цвет, закреплять красный, синий, жёлтый цвета; закреплять знание круглой формы. </w:t>
      </w:r>
    </w:p>
    <w:p w:rsidR="00B05816" w:rsidRPr="00B05816" w:rsidRDefault="00B05816" w:rsidP="00B05816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i/>
          <w:color w:val="111111"/>
          <w:sz w:val="28"/>
          <w:szCs w:val="26"/>
          <w:lang w:eastAsia="ru-RU"/>
        </w:rPr>
      </w:pPr>
      <w:r w:rsidRPr="00B05816">
        <w:rPr>
          <w:rFonts w:ascii="Times New Roman" w:eastAsia="Times New Roman" w:hAnsi="Times New Roman" w:cs="Times New Roman"/>
          <w:i/>
          <w:color w:val="111111"/>
          <w:sz w:val="28"/>
          <w:szCs w:val="26"/>
          <w:lang w:eastAsia="ru-RU"/>
        </w:rPr>
        <w:t xml:space="preserve">Д/и «У кого такая же?». </w:t>
      </w:r>
    </w:p>
    <w:p w:rsidR="00B05816" w:rsidRPr="00B05816" w:rsidRDefault="00B05816" w:rsidP="00B05816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 w:rsidRPr="00B05816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Цель: закреплять представления детей о геометрических формах, упражнять в их названии.</w:t>
      </w:r>
    </w:p>
    <w:p w:rsidR="00B05816" w:rsidRPr="00B05816" w:rsidRDefault="00B05816" w:rsidP="00B05816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i/>
          <w:color w:val="111111"/>
          <w:sz w:val="28"/>
          <w:szCs w:val="26"/>
          <w:lang w:eastAsia="ru-RU"/>
        </w:rPr>
      </w:pPr>
      <w:r w:rsidRPr="00B05816">
        <w:rPr>
          <w:rFonts w:ascii="Times New Roman" w:eastAsia="Times New Roman" w:hAnsi="Times New Roman" w:cs="Times New Roman"/>
          <w:i/>
          <w:color w:val="111111"/>
          <w:sz w:val="28"/>
          <w:szCs w:val="26"/>
          <w:lang w:eastAsia="ru-RU"/>
        </w:rPr>
        <w:t>Рассматривание картинок «Овощи».</w:t>
      </w:r>
    </w:p>
    <w:p w:rsidR="00B05816" w:rsidRPr="00B05816" w:rsidRDefault="00B05816" w:rsidP="00B05816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 w:rsidRPr="00B05816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Цель: закреплять умение узнавать и называть цвета; закреплять знание круглой и овальной формы.</w:t>
      </w:r>
    </w:p>
    <w:p w:rsidR="00B05816" w:rsidRPr="00B05816" w:rsidRDefault="00B05816" w:rsidP="00B05816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i/>
          <w:color w:val="111111"/>
          <w:sz w:val="28"/>
          <w:szCs w:val="26"/>
          <w:lang w:eastAsia="ru-RU"/>
        </w:rPr>
      </w:pPr>
      <w:r w:rsidRPr="00B05816">
        <w:rPr>
          <w:rFonts w:ascii="Times New Roman" w:eastAsia="Times New Roman" w:hAnsi="Times New Roman" w:cs="Times New Roman"/>
          <w:i/>
          <w:color w:val="111111"/>
          <w:sz w:val="28"/>
          <w:szCs w:val="26"/>
          <w:lang w:eastAsia="ru-RU"/>
        </w:rPr>
        <w:t>Работа со стержнями для нанизывания цветных колец.</w:t>
      </w:r>
    </w:p>
    <w:p w:rsidR="00B05816" w:rsidRPr="00055491" w:rsidRDefault="00B05816" w:rsidP="00B05816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i/>
          <w:color w:val="111111"/>
          <w:sz w:val="28"/>
          <w:szCs w:val="26"/>
          <w:lang w:eastAsia="ru-RU"/>
        </w:rPr>
      </w:pPr>
      <w:r w:rsidRPr="00B05816">
        <w:rPr>
          <w:rFonts w:ascii="Times New Roman" w:eastAsia="Times New Roman" w:hAnsi="Times New Roman" w:cs="Times New Roman"/>
          <w:b/>
          <w:i/>
          <w:color w:val="111111"/>
          <w:sz w:val="28"/>
          <w:szCs w:val="26"/>
          <w:lang w:eastAsia="ru-RU"/>
        </w:rPr>
        <w:t xml:space="preserve">4 неделя </w:t>
      </w:r>
      <w:r w:rsidR="00055491">
        <w:rPr>
          <w:rFonts w:ascii="Times New Roman" w:eastAsia="Times New Roman" w:hAnsi="Times New Roman" w:cs="Times New Roman"/>
          <w:b/>
          <w:i/>
          <w:color w:val="111111"/>
          <w:sz w:val="28"/>
          <w:szCs w:val="26"/>
          <w:lang w:eastAsia="ru-RU"/>
        </w:rPr>
        <w:t>«</w:t>
      </w:r>
      <w:r w:rsidRPr="0005549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Фрукты</w:t>
      </w:r>
      <w:r w:rsidR="00055491">
        <w:rPr>
          <w:rFonts w:ascii="Times New Roman" w:eastAsia="Times New Roman" w:hAnsi="Times New Roman" w:cs="Times New Roman"/>
          <w:i/>
          <w:color w:val="111111"/>
          <w:sz w:val="28"/>
          <w:szCs w:val="26"/>
          <w:lang w:eastAsia="ru-RU"/>
        </w:rPr>
        <w:t>»</w:t>
      </w:r>
      <w:r w:rsidRPr="00055491">
        <w:rPr>
          <w:rFonts w:ascii="Times New Roman" w:eastAsia="Times New Roman" w:hAnsi="Times New Roman" w:cs="Times New Roman"/>
          <w:i/>
          <w:color w:val="111111"/>
          <w:sz w:val="28"/>
          <w:szCs w:val="26"/>
          <w:lang w:eastAsia="ru-RU"/>
        </w:rPr>
        <w:t xml:space="preserve"> </w:t>
      </w:r>
    </w:p>
    <w:p w:rsidR="00B05816" w:rsidRPr="00B05816" w:rsidRDefault="00B05816" w:rsidP="00B05816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b/>
          <w:i/>
          <w:color w:val="111111"/>
          <w:sz w:val="28"/>
          <w:szCs w:val="26"/>
          <w:lang w:eastAsia="ru-RU"/>
        </w:rPr>
      </w:pPr>
      <w:r w:rsidRPr="00B05816">
        <w:rPr>
          <w:rFonts w:ascii="Times New Roman" w:eastAsia="Times New Roman" w:hAnsi="Times New Roman" w:cs="Times New Roman"/>
          <w:i/>
          <w:color w:val="111111"/>
          <w:sz w:val="28"/>
          <w:szCs w:val="26"/>
          <w:lang w:eastAsia="ru-RU"/>
        </w:rPr>
        <w:t>Д/и «Собери фрукты по цвету».</w:t>
      </w:r>
    </w:p>
    <w:p w:rsidR="00B05816" w:rsidRPr="00B05816" w:rsidRDefault="00B05816" w:rsidP="00B05816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 w:rsidRPr="00B05816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Цель: учить детей группировать объекты, отличающиеся по форме, величине, но имеющие одинаковый цвет.</w:t>
      </w:r>
    </w:p>
    <w:p w:rsidR="00B05816" w:rsidRPr="00B05816" w:rsidRDefault="00B05816" w:rsidP="00B05816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i/>
          <w:color w:val="111111"/>
          <w:sz w:val="28"/>
          <w:szCs w:val="26"/>
          <w:lang w:eastAsia="ru-RU"/>
        </w:rPr>
      </w:pPr>
      <w:r w:rsidRPr="00B05816">
        <w:rPr>
          <w:rFonts w:ascii="Times New Roman" w:eastAsia="Times New Roman" w:hAnsi="Times New Roman" w:cs="Times New Roman"/>
          <w:i/>
          <w:color w:val="111111"/>
          <w:sz w:val="28"/>
          <w:szCs w:val="26"/>
          <w:lang w:eastAsia="ru-RU"/>
        </w:rPr>
        <w:t xml:space="preserve">Д/игра «Чудесный мешочек». </w:t>
      </w:r>
    </w:p>
    <w:p w:rsidR="00B05816" w:rsidRPr="00B05816" w:rsidRDefault="00B05816" w:rsidP="00B05816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 w:rsidRPr="00B05816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Цель: продолжать развивать тактильные ощущения, умение выбирать предметы одной формы.</w:t>
      </w:r>
    </w:p>
    <w:p w:rsidR="00B05816" w:rsidRPr="00B05816" w:rsidRDefault="00B05816" w:rsidP="00B05816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B0581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Работа с цветными прищепками </w:t>
      </w:r>
    </w:p>
    <w:p w:rsidR="00B05816" w:rsidRPr="00B05816" w:rsidRDefault="00B05816" w:rsidP="00B05816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B0581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Д/и «Найди такую же».</w:t>
      </w:r>
    </w:p>
    <w:p w:rsidR="00B05816" w:rsidRPr="00B05816" w:rsidRDefault="00B05816" w:rsidP="00B05816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58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учить детей группировать предметы, имеющие одинаковый цвет.</w:t>
      </w:r>
    </w:p>
    <w:p w:rsidR="00B05816" w:rsidRPr="00B05816" w:rsidRDefault="00B05816" w:rsidP="00B05816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B0581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И/у «Что ты пробовал? (покажи, скажи)»</w:t>
      </w:r>
    </w:p>
    <w:p w:rsidR="00B05816" w:rsidRPr="00B05816" w:rsidRDefault="00B05816" w:rsidP="00B05816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58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развивать вкусовые ощущения.</w:t>
      </w:r>
    </w:p>
    <w:p w:rsidR="00B05816" w:rsidRPr="00B05816" w:rsidRDefault="00B05816" w:rsidP="00B05816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B0581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Д/игра «Выложи по образцу».</w:t>
      </w:r>
    </w:p>
    <w:p w:rsidR="00B05816" w:rsidRPr="00B05816" w:rsidRDefault="00B05816" w:rsidP="00B05816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58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вырабатывать у детей умение расположение фигур на плоскости по заданным признакам (цвет, величина).</w:t>
      </w:r>
    </w:p>
    <w:p w:rsidR="00B05816" w:rsidRPr="00B05816" w:rsidRDefault="00B05816" w:rsidP="00B05816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0581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Ноябрь </w:t>
      </w:r>
    </w:p>
    <w:p w:rsidR="00B05816" w:rsidRPr="00055491" w:rsidRDefault="00B05816" w:rsidP="00B05816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B05816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1 неделя </w:t>
      </w:r>
      <w:r w:rsidR="00055491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«</w:t>
      </w:r>
      <w:r w:rsidRPr="000554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Осень</w:t>
      </w:r>
      <w:r w:rsidR="0005549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»</w:t>
      </w:r>
      <w:r w:rsidRPr="0005549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</w:p>
    <w:p w:rsidR="00B05816" w:rsidRPr="00B05816" w:rsidRDefault="00B05816" w:rsidP="00B05816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B0581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Д/и «Разложим листочки на подносе»</w:t>
      </w:r>
    </w:p>
    <w:p w:rsidR="00B05816" w:rsidRPr="00B05816" w:rsidRDefault="00B05816" w:rsidP="00B05816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58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сравнивать предметы по величине; продолжать учить различать предметы по размеру, сравнивать (такой – не такой, такой же).</w:t>
      </w:r>
    </w:p>
    <w:p w:rsidR="00B05816" w:rsidRPr="00B05816" w:rsidRDefault="00B05816" w:rsidP="00B05816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B0581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И/у «Листопад»</w:t>
      </w:r>
    </w:p>
    <w:p w:rsidR="00B05816" w:rsidRPr="00B05816" w:rsidRDefault="00B05816" w:rsidP="00B05816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58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закрепить цвета зеленый, желтый, красный.</w:t>
      </w:r>
    </w:p>
    <w:p w:rsidR="00B05816" w:rsidRPr="00B05816" w:rsidRDefault="00B05816" w:rsidP="00B05816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B0581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Заучивание чистоговорки «Листопад» </w:t>
      </w:r>
    </w:p>
    <w:p w:rsidR="00B05816" w:rsidRPr="00B05816" w:rsidRDefault="00B05816" w:rsidP="00B05816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B0581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Д/и «Собери бусы». </w:t>
      </w:r>
    </w:p>
    <w:p w:rsidR="00B05816" w:rsidRPr="00B05816" w:rsidRDefault="00B05816" w:rsidP="00B05816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58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учить чередовать предметы по форме.</w:t>
      </w:r>
    </w:p>
    <w:p w:rsidR="00B05816" w:rsidRPr="00B05816" w:rsidRDefault="00B05816" w:rsidP="00B05816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B0581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П/и «Мы топаем ногами…».</w:t>
      </w:r>
    </w:p>
    <w:p w:rsidR="00B05816" w:rsidRPr="00B05816" w:rsidRDefault="00B05816" w:rsidP="00B05816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B0581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Работа с сортировочным ящиком с прорезями разной формы.</w:t>
      </w:r>
    </w:p>
    <w:p w:rsidR="00B05816" w:rsidRPr="00055491" w:rsidRDefault="00B05816" w:rsidP="00B05816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B05816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2 неделя </w:t>
      </w:r>
      <w:r w:rsidR="00055491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«</w:t>
      </w:r>
      <w:r w:rsidRPr="000554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Осень</w:t>
      </w:r>
      <w:r w:rsidR="0005549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»</w:t>
      </w:r>
      <w:r w:rsidRPr="0005549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</w:p>
    <w:p w:rsidR="00B05816" w:rsidRPr="00B05816" w:rsidRDefault="00B05816" w:rsidP="00B05816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B0581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Д/игра «Чудесный мешочек». </w:t>
      </w:r>
    </w:p>
    <w:p w:rsidR="00B05816" w:rsidRPr="00B05816" w:rsidRDefault="00B05816" w:rsidP="00B05816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58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Цель: продолжать развивать тактильные ощущения, умение выбирать предметы одной формы. </w:t>
      </w:r>
    </w:p>
    <w:p w:rsidR="00B05816" w:rsidRPr="00B05816" w:rsidRDefault="00B05816" w:rsidP="00B05816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B0581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Д/и «Кому какой?». </w:t>
      </w:r>
    </w:p>
    <w:p w:rsidR="00B05816" w:rsidRPr="00B05816" w:rsidRDefault="00B05816" w:rsidP="00B05816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B058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упражнять детей в сравнении и упорядочении предметов по цвету.</w:t>
      </w:r>
    </w:p>
    <w:p w:rsidR="00B05816" w:rsidRPr="00055491" w:rsidRDefault="00B05816" w:rsidP="00B05816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B05816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3 неделя </w:t>
      </w:r>
      <w:r w:rsidR="00055491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«</w:t>
      </w:r>
      <w:r w:rsidRPr="000554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Дикие животные</w:t>
      </w:r>
      <w:r w:rsidR="0005549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»</w:t>
      </w:r>
      <w:r w:rsidRPr="0005549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</w:p>
    <w:p w:rsidR="00B05816" w:rsidRPr="00B05816" w:rsidRDefault="00B05816" w:rsidP="00B05816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B0581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Д/и «Сложи бочонки». </w:t>
      </w:r>
    </w:p>
    <w:p w:rsidR="00B05816" w:rsidRPr="00B05816" w:rsidRDefault="00B05816" w:rsidP="00B05816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B058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закреплять умение устанавливать соотношения предметов по величине.</w:t>
      </w:r>
    </w:p>
    <w:p w:rsidR="00B05816" w:rsidRPr="00B05816" w:rsidRDefault="00B05816" w:rsidP="00B05816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B0581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И/у «Бусы для белочки»</w:t>
      </w:r>
    </w:p>
    <w:p w:rsidR="00B05816" w:rsidRPr="00B05816" w:rsidRDefault="00B05816" w:rsidP="00B05816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58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формировать представление о диких животных (зайце, белке, медведе).</w:t>
      </w:r>
    </w:p>
    <w:p w:rsidR="00B05816" w:rsidRPr="00B05816" w:rsidRDefault="00B05816" w:rsidP="00B05816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581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Пальчиковая игра «Мед в лесу медведь нашел».</w:t>
      </w:r>
      <w:r w:rsidRPr="00B058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B05816" w:rsidRPr="00B05816" w:rsidRDefault="00B05816" w:rsidP="00B05816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B0581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Д/и «Лесные детишки»</w:t>
      </w:r>
    </w:p>
    <w:p w:rsidR="00B05816" w:rsidRPr="00B05816" w:rsidRDefault="00B05816" w:rsidP="00B05816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58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закреплять понятия «большой – маленький, длинный – короткий, быстрый – медленный».</w:t>
      </w:r>
    </w:p>
    <w:p w:rsidR="00B05816" w:rsidRPr="00B05816" w:rsidRDefault="00B05816" w:rsidP="00B05816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B0581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Д/и «Что привез Мишутка?»</w:t>
      </w:r>
    </w:p>
    <w:p w:rsidR="00B05816" w:rsidRPr="00B05816" w:rsidRDefault="00B05816" w:rsidP="00B05816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58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совершенствовать представления о геометрических формах.</w:t>
      </w:r>
    </w:p>
    <w:p w:rsidR="00B05816" w:rsidRPr="00B05816" w:rsidRDefault="00B05816" w:rsidP="00B05816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B0581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Работа с цветными палочками.</w:t>
      </w:r>
    </w:p>
    <w:p w:rsidR="00B05816" w:rsidRPr="00055491" w:rsidRDefault="00B05816" w:rsidP="00B05816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5816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4 неделя </w:t>
      </w:r>
      <w:r w:rsidR="00055491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«</w:t>
      </w:r>
      <w:r w:rsidRPr="000554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Домашние животные</w:t>
      </w:r>
      <w:r w:rsidR="000554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0554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05816" w:rsidRPr="00B05816" w:rsidRDefault="00B05816" w:rsidP="00B05816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B0581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Д/и «Что подарим?». </w:t>
      </w:r>
    </w:p>
    <w:p w:rsidR="00B05816" w:rsidRPr="00B05816" w:rsidRDefault="00B05816" w:rsidP="00B05816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B058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закреплять представления о шести цветах спектра, учить выделять цвета, отвлекаясь от других признаков предметов.</w:t>
      </w:r>
    </w:p>
    <w:p w:rsidR="00B05816" w:rsidRPr="00B05816" w:rsidRDefault="00B05816" w:rsidP="00B05816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B0581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Д/иг «Кому какой?». </w:t>
      </w:r>
    </w:p>
    <w:p w:rsidR="00B05816" w:rsidRPr="00B05816" w:rsidRDefault="00B05816" w:rsidP="00B05816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58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упражнять детей в сравнении и упорядочении предметов по величине.</w:t>
      </w:r>
    </w:p>
    <w:p w:rsidR="00B05816" w:rsidRPr="00B05816" w:rsidRDefault="00B05816" w:rsidP="00B05816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B0581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Конструктор «Чья конструкция длиннее?». </w:t>
      </w:r>
    </w:p>
    <w:p w:rsidR="00B05816" w:rsidRPr="00B05816" w:rsidRDefault="00B05816" w:rsidP="00B05816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B0581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И/у «Собери картинку»</w:t>
      </w:r>
    </w:p>
    <w:p w:rsidR="00B05816" w:rsidRPr="00B05816" w:rsidRDefault="00B05816" w:rsidP="00B05816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58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Учить складывать картинки из 3 частей.</w:t>
      </w:r>
    </w:p>
    <w:p w:rsidR="00B05816" w:rsidRPr="00B05816" w:rsidRDefault="00B05816" w:rsidP="00B05816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B0581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Д/игра «Выложи по образцу».</w:t>
      </w:r>
    </w:p>
    <w:p w:rsidR="00B05816" w:rsidRPr="00B05816" w:rsidRDefault="00B05816" w:rsidP="00B05816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58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Цель: вырабатывать у детей умение расположение фигур на плоскости по заданным признакам (форма, цвет). </w:t>
      </w:r>
    </w:p>
    <w:p w:rsidR="00B05816" w:rsidRPr="00B05816" w:rsidRDefault="00B05816" w:rsidP="00B05816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B0581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Логоритмическое упражнение «Кошечка»</w:t>
      </w:r>
    </w:p>
    <w:p w:rsidR="00B05816" w:rsidRPr="00B05816" w:rsidRDefault="00B05816" w:rsidP="00B05816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58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развитие координации речи с движением.</w:t>
      </w:r>
    </w:p>
    <w:p w:rsidR="00B05816" w:rsidRPr="00B05816" w:rsidRDefault="00B05816" w:rsidP="00B05816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0581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Декабрь </w:t>
      </w:r>
    </w:p>
    <w:p w:rsidR="00B05816" w:rsidRPr="00055491" w:rsidRDefault="00B05816" w:rsidP="00B05816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5816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1 неделя </w:t>
      </w:r>
      <w:r w:rsidR="00055491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«</w:t>
      </w:r>
      <w:r w:rsidRPr="000554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Птицы</w:t>
      </w:r>
      <w:r w:rsidR="000554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0554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05816" w:rsidRPr="00B05816" w:rsidRDefault="00B05816" w:rsidP="00B05816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B0581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Д/и «Чудесный мешочек».</w:t>
      </w:r>
    </w:p>
    <w:p w:rsidR="00B05816" w:rsidRPr="00B05816" w:rsidRDefault="00B05816" w:rsidP="00B05816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58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продолжать развивать тактильные ощущения, умение выбирать предметы одной формы.</w:t>
      </w:r>
    </w:p>
    <w:p w:rsidR="00B05816" w:rsidRPr="00B05816" w:rsidRDefault="00B05816" w:rsidP="00B05816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B0581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Д/игра «Найди такую же птичку».</w:t>
      </w:r>
    </w:p>
    <w:p w:rsidR="00B05816" w:rsidRPr="00B05816" w:rsidRDefault="00B05816" w:rsidP="00B05816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58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учить детей находить два предмета одинаковой величины.</w:t>
      </w:r>
    </w:p>
    <w:p w:rsidR="00B05816" w:rsidRPr="00B05816" w:rsidRDefault="00B05816" w:rsidP="00B05816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B0581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Логоритмическое упражнения ««Птички поют» </w:t>
      </w:r>
    </w:p>
    <w:p w:rsidR="00B05816" w:rsidRPr="00B05816" w:rsidRDefault="00B05816" w:rsidP="00B05816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B0581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Д/и «Покормим птичек» </w:t>
      </w:r>
    </w:p>
    <w:p w:rsidR="00B05816" w:rsidRPr="00B05816" w:rsidRDefault="00B05816" w:rsidP="00B05816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58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вырабатывать у детей умение расположение фигур на плоскости по заданным признакам (цвет, величина).</w:t>
      </w:r>
    </w:p>
    <w:p w:rsidR="00B05816" w:rsidRPr="00B05816" w:rsidRDefault="00B05816" w:rsidP="00B05816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B0581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Работа с сортировочным ящиком с прорезями разной формы.</w:t>
      </w:r>
    </w:p>
    <w:p w:rsidR="00B05816" w:rsidRPr="00B05816" w:rsidRDefault="00B05816" w:rsidP="00B05816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B0581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Пальчиковая гимнастика «Птичка».</w:t>
      </w:r>
    </w:p>
    <w:p w:rsidR="00B05816" w:rsidRPr="00055491" w:rsidRDefault="00B05816" w:rsidP="00B05816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5816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2 неделя </w:t>
      </w:r>
      <w:r w:rsidR="00055491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«</w:t>
      </w:r>
      <w:r w:rsidR="000554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Мой дом»</w:t>
      </w:r>
    </w:p>
    <w:p w:rsidR="00B05816" w:rsidRPr="00B05816" w:rsidRDefault="00B05816" w:rsidP="00B05816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B0581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И/у «Сравни»</w:t>
      </w:r>
    </w:p>
    <w:p w:rsidR="00B05816" w:rsidRPr="00B05816" w:rsidRDefault="00B05816" w:rsidP="00B05816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58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закреплять в активном словаре детей понятия «большой, маленький»; уточнить представления о цвете, форме и качестве предметов: продолжать соотносить предметы по величине.</w:t>
      </w:r>
    </w:p>
    <w:p w:rsidR="00B05816" w:rsidRPr="00B05816" w:rsidRDefault="00B05816" w:rsidP="00B05816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B0581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Работа с разноцветной мозаикой. </w:t>
      </w:r>
    </w:p>
    <w:p w:rsidR="00B05816" w:rsidRPr="00B05816" w:rsidRDefault="00B05816" w:rsidP="00B05816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B0581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Д/и «Башня из кубов».</w:t>
      </w:r>
    </w:p>
    <w:p w:rsidR="00B05816" w:rsidRPr="00B05816" w:rsidRDefault="00B05816" w:rsidP="00B05816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58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учить детей сравнивать несколько объектов по величине и располагать их по убывающей величине.</w:t>
      </w:r>
    </w:p>
    <w:p w:rsidR="00B05816" w:rsidRPr="00B05816" w:rsidRDefault="00B05816" w:rsidP="00B05816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B0581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Конструктор «Чья конструкция выше?».</w:t>
      </w:r>
    </w:p>
    <w:p w:rsidR="00B05816" w:rsidRPr="00B05816" w:rsidRDefault="00B05816" w:rsidP="00B05816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B0581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Д/игра «Чередование домов».</w:t>
      </w:r>
    </w:p>
    <w:p w:rsidR="00B05816" w:rsidRPr="00B05816" w:rsidRDefault="00B05816" w:rsidP="00B05816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58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совершенствовать умение детей сравнивать предметы по цвету.</w:t>
      </w:r>
    </w:p>
    <w:p w:rsidR="00B05816" w:rsidRPr="00055491" w:rsidRDefault="00B05816" w:rsidP="00B05816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5816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3 неделя</w:t>
      </w:r>
      <w:r w:rsidRPr="00B058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0554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r w:rsidRPr="000554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Посуда</w:t>
      </w:r>
      <w:r w:rsidR="000554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B05816" w:rsidRPr="00B05816" w:rsidRDefault="00B05816" w:rsidP="00B05816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B0581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Д/и «Чайная посуда»</w:t>
      </w:r>
    </w:p>
    <w:p w:rsidR="00B05816" w:rsidRPr="00B05816" w:rsidRDefault="00B05816" w:rsidP="00B05816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58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Закреплять знание основных цветов; учить соотносить предметы разные по свойствам; учить осуществлять выбор из предметов двух разновидностей.</w:t>
      </w:r>
    </w:p>
    <w:p w:rsidR="00B05816" w:rsidRPr="00B05816" w:rsidRDefault="00B05816" w:rsidP="00B05816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B0581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Д/и «Найди такую же».</w:t>
      </w:r>
    </w:p>
    <w:p w:rsidR="00B05816" w:rsidRPr="00B05816" w:rsidRDefault="00B05816" w:rsidP="00B05816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58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учить детей группировать предметы, имеющие форму.</w:t>
      </w:r>
    </w:p>
    <w:p w:rsidR="00B05816" w:rsidRPr="00B05816" w:rsidRDefault="00B05816" w:rsidP="00B05816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B0581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Мп/игра «Запомни свой цвет».</w:t>
      </w:r>
    </w:p>
    <w:p w:rsidR="00B05816" w:rsidRPr="00B05816" w:rsidRDefault="00B05816" w:rsidP="00B05816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B0581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Д/и «Собери картинку»</w:t>
      </w:r>
    </w:p>
    <w:p w:rsidR="00B05816" w:rsidRPr="00B05816" w:rsidRDefault="00B05816" w:rsidP="00B05816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58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Цель: Учить складывать картинки из 3 частей. </w:t>
      </w:r>
    </w:p>
    <w:p w:rsidR="00B05816" w:rsidRPr="00B05816" w:rsidRDefault="00B05816" w:rsidP="00B05816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B0581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Д/игра «Найди такую же чашку».</w:t>
      </w:r>
    </w:p>
    <w:p w:rsidR="00B05816" w:rsidRPr="00B05816" w:rsidRDefault="00B05816" w:rsidP="00B05816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58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учить детей находить два предмета одинаковой величины путем накладывания.</w:t>
      </w:r>
    </w:p>
    <w:p w:rsidR="00B05816" w:rsidRPr="00B05816" w:rsidRDefault="00B05816" w:rsidP="00B05816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B0581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Работа со стержнями для нанизывания цветных колец.</w:t>
      </w:r>
    </w:p>
    <w:p w:rsidR="00B05816" w:rsidRPr="00055491" w:rsidRDefault="00B05816" w:rsidP="00B05816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5816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4 неделя </w:t>
      </w:r>
      <w:r w:rsidR="00055491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«</w:t>
      </w:r>
      <w:r w:rsidRPr="000554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 играю</w:t>
      </w:r>
      <w:r w:rsidR="000554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0554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05816" w:rsidRPr="00B05816" w:rsidRDefault="00B05816" w:rsidP="00B05816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B0581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Д/и «Найди игрушку»</w:t>
      </w:r>
    </w:p>
    <w:p w:rsidR="00B05816" w:rsidRPr="00B05816" w:rsidRDefault="00B05816" w:rsidP="00B05816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58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закреплять умение ориентироваться в группе, различать и правильно называть признаки «высокий, низкий».</w:t>
      </w:r>
    </w:p>
    <w:p w:rsidR="00B05816" w:rsidRPr="00B05816" w:rsidRDefault="00B05816" w:rsidP="00B05816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B0581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Д/игра «Чередование флажков».</w:t>
      </w:r>
    </w:p>
    <w:p w:rsidR="00B05816" w:rsidRPr="00B05816" w:rsidRDefault="00B05816" w:rsidP="00B05816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58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совершенствовать умение детей сравнивать предметы по цвету.</w:t>
      </w:r>
    </w:p>
    <w:p w:rsidR="00B05816" w:rsidRPr="00B05816" w:rsidRDefault="00B05816" w:rsidP="00B05816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B0581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Работа с конструктором </w:t>
      </w:r>
    </w:p>
    <w:p w:rsidR="00B05816" w:rsidRPr="00B05816" w:rsidRDefault="00B05816" w:rsidP="00B05816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B0581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Д/и «Игрушки для Оли и Коли»</w:t>
      </w:r>
    </w:p>
    <w:p w:rsidR="00B05816" w:rsidRPr="00B05816" w:rsidRDefault="00B05816" w:rsidP="00B05816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58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продолжать учить различать и называть цвета; определять свойства предметов (мягкий, колючий, гладкий, шершавый, тёплый, холодный).</w:t>
      </w:r>
    </w:p>
    <w:p w:rsidR="00B05816" w:rsidRPr="00B05816" w:rsidRDefault="00B05816" w:rsidP="00B05816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B0581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Д/игра «Кому какой?». </w:t>
      </w:r>
    </w:p>
    <w:p w:rsidR="00B05816" w:rsidRPr="00B05816" w:rsidRDefault="00B05816" w:rsidP="00B05816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58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упражнять детей в сравнении и упорядочении предметов по величине.</w:t>
      </w:r>
    </w:p>
    <w:p w:rsidR="00B05816" w:rsidRPr="00B05816" w:rsidRDefault="00B05816" w:rsidP="00B05816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0581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Январь </w:t>
      </w:r>
    </w:p>
    <w:p w:rsidR="00B05816" w:rsidRPr="00055491" w:rsidRDefault="00B05816" w:rsidP="00B05816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5816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1 неделя </w:t>
      </w:r>
      <w:r w:rsidR="00055491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«</w:t>
      </w:r>
      <w:r w:rsidRPr="000554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Новый год</w:t>
      </w:r>
      <w:r w:rsidR="000554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0554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05816" w:rsidRPr="00B05816" w:rsidRDefault="00B05816" w:rsidP="00B05816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B0581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И/у «Что звучит?»</w:t>
      </w:r>
    </w:p>
    <w:p w:rsidR="00B05816" w:rsidRPr="00B05816" w:rsidRDefault="00B05816" w:rsidP="00B05816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58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учить определять на слух звучание музыкальных инструментов, правильно их называть.</w:t>
      </w:r>
    </w:p>
    <w:p w:rsidR="00B05816" w:rsidRPr="00B05816" w:rsidRDefault="00B05816" w:rsidP="00B05816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B0581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Д/и «Разложи снежинки».</w:t>
      </w:r>
    </w:p>
    <w:p w:rsidR="00B05816" w:rsidRPr="00B05816" w:rsidRDefault="00B05816" w:rsidP="00B05816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58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учить детей располагать предметы по убывающей величине.</w:t>
      </w:r>
    </w:p>
    <w:p w:rsidR="00B05816" w:rsidRPr="00B05816" w:rsidRDefault="00B05816" w:rsidP="00B05816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B0581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Логоритмическое упражнение «Снеговик» </w:t>
      </w:r>
    </w:p>
    <w:p w:rsidR="00B05816" w:rsidRPr="00B05816" w:rsidRDefault="00B05816" w:rsidP="00B05816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B0581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И/у «Разрезная картинка»</w:t>
      </w:r>
    </w:p>
    <w:p w:rsidR="00B05816" w:rsidRPr="00B05816" w:rsidRDefault="00B05816" w:rsidP="00B05816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58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учить складывать картинки из 4 частей.</w:t>
      </w:r>
    </w:p>
    <w:p w:rsidR="00B05816" w:rsidRPr="00B05816" w:rsidRDefault="00B05816" w:rsidP="00B05816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B0581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Д/игра «Чередование снежинок».</w:t>
      </w:r>
    </w:p>
    <w:p w:rsidR="00B05816" w:rsidRPr="00B05816" w:rsidRDefault="00B05816" w:rsidP="00B05816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58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совершенствовать умение детей сравнивать предметы по форме, величине.</w:t>
      </w:r>
    </w:p>
    <w:p w:rsidR="00B05816" w:rsidRPr="00B05816" w:rsidRDefault="00B05816" w:rsidP="00B05816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B0581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Логоритмическое упражнение «Снеговик» (повторение)</w:t>
      </w:r>
    </w:p>
    <w:p w:rsidR="00B05816" w:rsidRPr="00055491" w:rsidRDefault="00B05816" w:rsidP="00B05816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5816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2 неделя </w:t>
      </w:r>
      <w:r w:rsidR="00055491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«</w:t>
      </w:r>
      <w:r w:rsidRPr="000554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Зима</w:t>
      </w:r>
      <w:r w:rsidR="000554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0554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05816" w:rsidRPr="00B05816" w:rsidRDefault="00B05816" w:rsidP="00B05816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B0581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И/и «Маленькие и большие ножки идут по дорожке»</w:t>
      </w:r>
    </w:p>
    <w:p w:rsidR="00B05816" w:rsidRPr="00B05816" w:rsidRDefault="00B05816" w:rsidP="00B05816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58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учить понимать слова «длинная, короткая».</w:t>
      </w:r>
    </w:p>
    <w:p w:rsidR="00B05816" w:rsidRPr="00B05816" w:rsidRDefault="00B05816" w:rsidP="00B05816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B0581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Д/и «Где спрятался предмет?»</w:t>
      </w:r>
    </w:p>
    <w:p w:rsidR="00B05816" w:rsidRPr="00B05816" w:rsidRDefault="00B05816" w:rsidP="00B05816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58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закреплять умение ориентироваться в группе, различать и правильно называть признаки «высокий, низкий, большой, маленький».</w:t>
      </w:r>
    </w:p>
    <w:p w:rsidR="00B05816" w:rsidRPr="00B05816" w:rsidRDefault="00B05816" w:rsidP="00B05816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B0581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Д/и «Чудесный мешочек». </w:t>
      </w:r>
    </w:p>
    <w:p w:rsidR="00B05816" w:rsidRPr="00B05816" w:rsidRDefault="00B05816" w:rsidP="00B05816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58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продолжать развивать тактильные ощущения, умение выбирать предметы одной формы.</w:t>
      </w:r>
    </w:p>
    <w:p w:rsidR="00B05816" w:rsidRPr="00B05816" w:rsidRDefault="00B05816" w:rsidP="00B05816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B0581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Д/игра «Кому какой?». </w:t>
      </w:r>
    </w:p>
    <w:p w:rsidR="00B05816" w:rsidRPr="00B05816" w:rsidRDefault="00B05816" w:rsidP="00B05816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58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упражнять детей в сравнении и упорядочении предметов по величине</w:t>
      </w:r>
    </w:p>
    <w:p w:rsidR="00B05816" w:rsidRPr="00B05816" w:rsidRDefault="00B05816" w:rsidP="00B05816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B0581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Работа с сортировочным ящиком с прорезями разной формы.</w:t>
      </w:r>
    </w:p>
    <w:p w:rsidR="00B05816" w:rsidRPr="00055491" w:rsidRDefault="00B05816" w:rsidP="00B05816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5816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3 неделя </w:t>
      </w:r>
      <w:r w:rsidR="00055491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«</w:t>
      </w:r>
      <w:r w:rsidRPr="000554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Зима</w:t>
      </w:r>
      <w:r w:rsidR="000554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0554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05816" w:rsidRPr="00B05816" w:rsidRDefault="00B05816" w:rsidP="00B05816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B0581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Д/и «Собери узор». </w:t>
      </w:r>
    </w:p>
    <w:p w:rsidR="00B05816" w:rsidRPr="00B05816" w:rsidRDefault="00B05816" w:rsidP="00B05816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B058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закреплять умение устанавливать соотношения предметов по величине.</w:t>
      </w:r>
    </w:p>
    <w:p w:rsidR="00B05816" w:rsidRPr="00B05816" w:rsidRDefault="00B05816" w:rsidP="00B05816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B0581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Д/игра «Кому какой?». </w:t>
      </w:r>
    </w:p>
    <w:p w:rsidR="00B05816" w:rsidRPr="00B05816" w:rsidRDefault="00B05816" w:rsidP="00B05816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58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упражнять детей в сравнении и упорядочении предметов по цвету.</w:t>
      </w:r>
    </w:p>
    <w:p w:rsidR="00B05816" w:rsidRPr="00B05816" w:rsidRDefault="00B05816" w:rsidP="00B05816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B0581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Пальчиковая игра «Мед в лесу медведь нашел».</w:t>
      </w:r>
    </w:p>
    <w:p w:rsidR="00B05816" w:rsidRPr="00B05816" w:rsidRDefault="00B05816" w:rsidP="00B05816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B0581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Д/и «Зима»</w:t>
      </w:r>
    </w:p>
    <w:p w:rsidR="00B05816" w:rsidRPr="00B05816" w:rsidRDefault="00B05816" w:rsidP="00B05816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58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закреплять понятия «большой – маленький, длинный – короткий, быстрый – медленный».</w:t>
      </w:r>
    </w:p>
    <w:p w:rsidR="00B05816" w:rsidRPr="00B05816" w:rsidRDefault="00B05816" w:rsidP="00B05816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B0581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Д/и «Подарки»</w:t>
      </w:r>
    </w:p>
    <w:p w:rsidR="00B05816" w:rsidRPr="00B05816" w:rsidRDefault="00B05816" w:rsidP="00B05816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58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совершенствовать представления о геометрических формах.</w:t>
      </w:r>
    </w:p>
    <w:p w:rsidR="00B05816" w:rsidRPr="00B05816" w:rsidRDefault="00B05816" w:rsidP="00B05816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B0581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Работа с цветными палочками.</w:t>
      </w:r>
    </w:p>
    <w:p w:rsidR="00B05816" w:rsidRPr="00B05816" w:rsidRDefault="00B05816" w:rsidP="00B05816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5816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4 неделя </w:t>
      </w:r>
      <w:r w:rsidR="00055491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«</w:t>
      </w:r>
      <w:r w:rsidR="000554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Зимние забавы»</w:t>
      </w:r>
    </w:p>
    <w:p w:rsidR="00B05816" w:rsidRPr="00B05816" w:rsidRDefault="00B05816" w:rsidP="00B05816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B0581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Д/игра «Сложи снеговика».</w:t>
      </w:r>
    </w:p>
    <w:p w:rsidR="00B05816" w:rsidRPr="00B05816" w:rsidRDefault="00B05816" w:rsidP="00B05816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58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Цель: упражнять детей в правильном соотнесении нескольких предметов с одним и тем же геометрическим образцом. </w:t>
      </w:r>
    </w:p>
    <w:p w:rsidR="00B05816" w:rsidRPr="00B05816" w:rsidRDefault="00B05816" w:rsidP="00B05816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B0581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Д/и «Разложи снежинки».</w:t>
      </w:r>
    </w:p>
    <w:p w:rsidR="00B05816" w:rsidRPr="00B05816" w:rsidRDefault="00B05816" w:rsidP="00B05816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58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учить детей располагать предметы по убывающей величине.</w:t>
      </w:r>
    </w:p>
    <w:p w:rsidR="00B05816" w:rsidRPr="00B05816" w:rsidRDefault="00B05816" w:rsidP="00B05816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B0581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Работа с цветной мозаикой</w:t>
      </w:r>
    </w:p>
    <w:p w:rsidR="00B05816" w:rsidRPr="00B05816" w:rsidRDefault="00B05816" w:rsidP="00B05816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0581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февраль </w:t>
      </w:r>
    </w:p>
    <w:p w:rsidR="00B05816" w:rsidRPr="00B05816" w:rsidRDefault="00B05816" w:rsidP="00B05816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5816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1 неделя </w:t>
      </w: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«</w:t>
      </w:r>
      <w:r w:rsidRPr="00B058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Мои друзья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B058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05816" w:rsidRPr="00B05816" w:rsidRDefault="00B05816" w:rsidP="00B05816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B0581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Д/и «Что подарим?». </w:t>
      </w:r>
    </w:p>
    <w:p w:rsidR="00B05816" w:rsidRPr="00B05816" w:rsidRDefault="00B05816" w:rsidP="00B05816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B058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закреплять представления о шести цветах спектра, учить выделять цвета, отвлекаясь от других признаков предметов.</w:t>
      </w:r>
    </w:p>
    <w:p w:rsidR="00B05816" w:rsidRPr="00B05816" w:rsidRDefault="00B05816" w:rsidP="00B05816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B0581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Д/иг «Кому какой?». </w:t>
      </w:r>
    </w:p>
    <w:p w:rsidR="00B05816" w:rsidRPr="00B05816" w:rsidRDefault="00B05816" w:rsidP="00B05816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58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упражнять детей в сравнении и упорядочении предметов по величине.</w:t>
      </w:r>
    </w:p>
    <w:p w:rsidR="00B05816" w:rsidRPr="00B05816" w:rsidRDefault="00B05816" w:rsidP="00B05816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B0581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Конструктор «Чья конструкция длиннее?». </w:t>
      </w:r>
    </w:p>
    <w:p w:rsidR="00B05816" w:rsidRPr="00B05816" w:rsidRDefault="00B05816" w:rsidP="00B05816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B0581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И/у «Собери картинку»</w:t>
      </w:r>
    </w:p>
    <w:p w:rsidR="00B05816" w:rsidRPr="00B05816" w:rsidRDefault="00B05816" w:rsidP="00B05816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58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Учить складывать картинки из 3 частей.</w:t>
      </w:r>
    </w:p>
    <w:p w:rsidR="00B05816" w:rsidRPr="00B05816" w:rsidRDefault="00B05816" w:rsidP="00B05816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B0581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Д/игра «Выложи по образцу».</w:t>
      </w:r>
    </w:p>
    <w:p w:rsidR="00B05816" w:rsidRPr="00B05816" w:rsidRDefault="00B05816" w:rsidP="00B05816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58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вырабатывать у детей умение расположение фигур на плоскости по заданным признакам (форма, цвет).</w:t>
      </w:r>
    </w:p>
    <w:p w:rsidR="00B05816" w:rsidRPr="00B05816" w:rsidRDefault="00B05816" w:rsidP="00B05816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5816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2 неделя </w:t>
      </w: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«</w:t>
      </w:r>
      <w:r w:rsidRPr="00B058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Одежда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B058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05816" w:rsidRPr="00B05816" w:rsidRDefault="00B05816" w:rsidP="00B05816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B0581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Д/и «Оденем куклу»</w:t>
      </w:r>
    </w:p>
    <w:p w:rsidR="00B05816" w:rsidRPr="00B05816" w:rsidRDefault="00B05816" w:rsidP="00B05816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58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Учить понимать слова «такой – не такой», «разные», группировать по цвету, находить пару (варежки, носочки, сапожки).</w:t>
      </w:r>
    </w:p>
    <w:p w:rsidR="00B05816" w:rsidRPr="00B05816" w:rsidRDefault="00B05816" w:rsidP="00B05816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B0581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Д/игра «Выложи по образцу».</w:t>
      </w:r>
    </w:p>
    <w:p w:rsidR="00B05816" w:rsidRPr="00B05816" w:rsidRDefault="00B05816" w:rsidP="00B05816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58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вырабатывать у детей умение расположение фигур на плоскости по заданным признакам (цвет, величина).</w:t>
      </w:r>
    </w:p>
    <w:p w:rsidR="00B05816" w:rsidRPr="00B05816" w:rsidRDefault="00B05816" w:rsidP="00B05816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B0581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Рассматривание картинок по теме «Одежда» и название, какого цвета. </w:t>
      </w:r>
    </w:p>
    <w:p w:rsidR="00B05816" w:rsidRPr="00B05816" w:rsidRDefault="00B05816" w:rsidP="00B05816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B0581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Д/и «Что нужно куколке красавице?». </w:t>
      </w:r>
    </w:p>
    <w:p w:rsidR="00B05816" w:rsidRPr="00B05816" w:rsidRDefault="00B05816" w:rsidP="00B05816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58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дать детям представление о том, что цвет – признак разнообразных предметов и может быть использован для их обозначения.</w:t>
      </w:r>
    </w:p>
    <w:p w:rsidR="00B05816" w:rsidRPr="00B05816" w:rsidRDefault="00B05816" w:rsidP="00B05816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B0581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И/у «Будь внимательным»</w:t>
      </w:r>
    </w:p>
    <w:p w:rsidR="00B05816" w:rsidRPr="00B05816" w:rsidRDefault="00B05816" w:rsidP="00B05816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58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обучать группировать предметы по цвету, закреплять название основных цветов (красный шарф, красная майка и т. д.)</w:t>
      </w:r>
    </w:p>
    <w:p w:rsidR="00B05816" w:rsidRPr="00B05816" w:rsidRDefault="00B05816" w:rsidP="00B05816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5816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3 неделя </w:t>
      </w: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«</w:t>
      </w:r>
      <w:r w:rsidRPr="00B058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Одежда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B058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05816" w:rsidRPr="00B05816" w:rsidRDefault="00B05816" w:rsidP="00B05816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B0581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Д/и «Разные варежки и шапки, шарфы».</w:t>
      </w:r>
    </w:p>
    <w:p w:rsidR="00B05816" w:rsidRPr="00B05816" w:rsidRDefault="00B05816" w:rsidP="00B05816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58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продолжать развивать представления детей о форме, величине, цвете.</w:t>
      </w:r>
    </w:p>
    <w:p w:rsidR="00B05816" w:rsidRPr="00B05816" w:rsidRDefault="00B05816" w:rsidP="00B05816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B0581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И/у «Спрячь шарик в ладошках».</w:t>
      </w:r>
    </w:p>
    <w:p w:rsidR="00B05816" w:rsidRPr="00B05816" w:rsidRDefault="00B05816" w:rsidP="00B05816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58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соотносить действия с величиной</w:t>
      </w:r>
    </w:p>
    <w:p w:rsidR="00B05816" w:rsidRPr="00B05816" w:rsidRDefault="00B05816" w:rsidP="00B05816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B0581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Работа с сортировочным ящиком с прорезями</w:t>
      </w:r>
    </w:p>
    <w:p w:rsidR="00B05816" w:rsidRPr="00B05816" w:rsidRDefault="00B05816" w:rsidP="00B05816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581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Д/игра «Кому какой?».</w:t>
      </w:r>
      <w:r w:rsidRPr="00B058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B05816" w:rsidRPr="00B05816" w:rsidRDefault="00B05816" w:rsidP="00B05816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58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упражнять детей в сравнении и упорядочении предметов по величине.</w:t>
      </w:r>
    </w:p>
    <w:p w:rsidR="00B05816" w:rsidRPr="00B05816" w:rsidRDefault="00B05816" w:rsidP="00B05816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B0581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Работа с цветными палочками.</w:t>
      </w:r>
    </w:p>
    <w:p w:rsidR="00B05816" w:rsidRPr="00B05816" w:rsidRDefault="00B05816" w:rsidP="00B05816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B0581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И/у «Разрезная картинка»</w:t>
      </w:r>
    </w:p>
    <w:p w:rsidR="00B05816" w:rsidRPr="00B05816" w:rsidRDefault="00B05816" w:rsidP="00B05816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58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учить складывать картинки из 4 частей</w:t>
      </w:r>
    </w:p>
    <w:p w:rsidR="00B05816" w:rsidRPr="00B05816" w:rsidRDefault="00B05816" w:rsidP="00B05816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5816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4 неделя </w:t>
      </w: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«</w:t>
      </w:r>
      <w:r w:rsidRPr="00B058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Обувь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B058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05816" w:rsidRPr="00B05816" w:rsidRDefault="00B05816" w:rsidP="00B05816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B0581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Д/и «Парные картинки»</w:t>
      </w:r>
    </w:p>
    <w:p w:rsidR="00B05816" w:rsidRPr="00B05816" w:rsidRDefault="00B05816" w:rsidP="00B05816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58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продолжать учить понимать слова «такой – не такой», «разные», «такой же», группировать по цвету, находить пару.</w:t>
      </w:r>
    </w:p>
    <w:p w:rsidR="00B05816" w:rsidRPr="00B05816" w:rsidRDefault="00B05816" w:rsidP="00B05816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B0581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Д/и «Двойняшки».</w:t>
      </w:r>
    </w:p>
    <w:p w:rsidR="00B05816" w:rsidRPr="00B05816" w:rsidRDefault="00B05816" w:rsidP="00B05816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58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Цель: учить детей выделять форму предмета, отвлекаясь от других его признаков. </w:t>
      </w:r>
    </w:p>
    <w:p w:rsidR="00B05816" w:rsidRPr="00B05816" w:rsidRDefault="00B05816" w:rsidP="00B05816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B0581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Д/и «Найди такой же сапог».</w:t>
      </w:r>
    </w:p>
    <w:p w:rsidR="00B05816" w:rsidRPr="00B05816" w:rsidRDefault="00B05816" w:rsidP="00B05816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58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учить детей находить два предмета одинаковой величины и цвета.</w:t>
      </w:r>
    </w:p>
    <w:p w:rsidR="00B05816" w:rsidRPr="00B05816" w:rsidRDefault="00B05816" w:rsidP="00B05816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B0581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И/у «Будь внимательным»</w:t>
      </w:r>
    </w:p>
    <w:p w:rsidR="00B05816" w:rsidRPr="00B05816" w:rsidRDefault="00B05816" w:rsidP="00B05816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58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обучать группировать предметы по цвету, величине.</w:t>
      </w:r>
    </w:p>
    <w:p w:rsidR="00B05816" w:rsidRPr="00B05816" w:rsidRDefault="00B05816" w:rsidP="00B05816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581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Март 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«</w:t>
      </w:r>
      <w:r w:rsidRPr="00B058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Машины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B05816" w:rsidRPr="00B05816" w:rsidRDefault="00B05816" w:rsidP="00B05816">
      <w:pPr>
        <w:spacing w:before="225" w:after="225" w:line="240" w:lineRule="auto"/>
        <w:ind w:firstLine="0"/>
        <w:jc w:val="left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B05816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1 неделя </w:t>
      </w:r>
    </w:p>
    <w:p w:rsidR="00B05816" w:rsidRPr="00B05816" w:rsidRDefault="00B05816" w:rsidP="00B05816">
      <w:pPr>
        <w:spacing w:before="225" w:after="225" w:line="240" w:lineRule="auto"/>
        <w:ind w:firstLine="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581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Д/и «Найди что-нибудь круглое».</w:t>
      </w:r>
    </w:p>
    <w:p w:rsidR="00B05816" w:rsidRPr="00B05816" w:rsidRDefault="00B05816" w:rsidP="00B05816">
      <w:pPr>
        <w:spacing w:before="225" w:after="225" w:line="240" w:lineRule="auto"/>
        <w:ind w:firstLine="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58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Цель: закреплять представления о формах, учить подбирать фигуры по образцу.</w:t>
      </w:r>
    </w:p>
    <w:p w:rsidR="00B05816" w:rsidRPr="00B05816" w:rsidRDefault="00B05816" w:rsidP="00B05816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B0581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Д/и «Здравствуй, паровозик».</w:t>
      </w:r>
    </w:p>
    <w:p w:rsidR="00B05816" w:rsidRPr="00B05816" w:rsidRDefault="00B05816" w:rsidP="00B05816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58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учить раскладывать вагончики от большого к маленькому.</w:t>
      </w:r>
    </w:p>
    <w:p w:rsidR="00B05816" w:rsidRPr="00B05816" w:rsidRDefault="00B05816" w:rsidP="00B05816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B0581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Хороводная игра «Ровным кругом». </w:t>
      </w:r>
    </w:p>
    <w:p w:rsidR="00B05816" w:rsidRPr="00B05816" w:rsidRDefault="00B05816" w:rsidP="00B05816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581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Д/и «Подбери машинку по цвету».</w:t>
      </w:r>
      <w:r w:rsidRPr="00B058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B05816" w:rsidRPr="00B05816" w:rsidRDefault="00B05816" w:rsidP="00B05816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B058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Закреплять умение группировать объекты по цвету и обучать детей соотносить разнородные объекты по цвету.</w:t>
      </w:r>
    </w:p>
    <w:p w:rsidR="00B05816" w:rsidRPr="00B05816" w:rsidRDefault="00B05816" w:rsidP="00B05816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B0581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Кубики «Построй, как я»</w:t>
      </w:r>
    </w:p>
    <w:p w:rsidR="00B05816" w:rsidRPr="00B05816" w:rsidRDefault="00B05816" w:rsidP="00B05816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58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закреплять представления о цветах, о величине предметов, развитие конструктивного праксиса.</w:t>
      </w:r>
    </w:p>
    <w:p w:rsidR="00B05816" w:rsidRPr="00B05816" w:rsidRDefault="00B05816" w:rsidP="00B05816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5816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2 неделя </w:t>
      </w: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«</w:t>
      </w:r>
      <w:r w:rsidRPr="00B058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Машины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B058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05816" w:rsidRPr="00B05816" w:rsidRDefault="00B05816" w:rsidP="00B05816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B0581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И/у «Будь внимательным»</w:t>
      </w:r>
    </w:p>
    <w:p w:rsidR="00B05816" w:rsidRPr="00B05816" w:rsidRDefault="00B05816" w:rsidP="00B05816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58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обучать группировать предметы по цвету, закреплять название основных цветов.</w:t>
      </w:r>
    </w:p>
    <w:p w:rsidR="00B05816" w:rsidRPr="00B05816" w:rsidRDefault="00B05816" w:rsidP="00B05816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581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Д/и «Кому какой?».</w:t>
      </w:r>
      <w:r w:rsidRPr="00B058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B05816" w:rsidRPr="00B05816" w:rsidRDefault="00B05816" w:rsidP="00B05816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58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Цель: упражнять детей в сравнении и упорядочении предметов по форме. </w:t>
      </w:r>
    </w:p>
    <w:p w:rsidR="00B05816" w:rsidRPr="00B05816" w:rsidRDefault="00B05816" w:rsidP="00B05816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B0581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И/у «Большие и маленькие мячики».</w:t>
      </w:r>
    </w:p>
    <w:p w:rsidR="00B05816" w:rsidRPr="00B05816" w:rsidRDefault="00B05816" w:rsidP="00B05816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58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продолжать различать цвет и величину (большой – маленький);развивать чувство ритма; ритмично проговаривать слова.</w:t>
      </w:r>
    </w:p>
    <w:p w:rsidR="00B05816" w:rsidRPr="00B05816" w:rsidRDefault="00B05816" w:rsidP="00B05816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B0581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Пальчиковая гимнастика «Машины»</w:t>
      </w:r>
    </w:p>
    <w:p w:rsidR="00B05816" w:rsidRPr="00B05816" w:rsidRDefault="00B05816" w:rsidP="00B05816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05816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3 неделя </w:t>
      </w: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«</w:t>
      </w:r>
      <w:r w:rsidRPr="00B058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Весна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B05816" w:rsidRPr="00B05816" w:rsidRDefault="00B05816" w:rsidP="00B05816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B0581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Д/и «Двойняшки».</w:t>
      </w:r>
    </w:p>
    <w:p w:rsidR="00B05816" w:rsidRPr="00B05816" w:rsidRDefault="00B05816" w:rsidP="00B05816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58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учить детей выделять форму предмета, отвлекаясь от других его признаков.</w:t>
      </w:r>
    </w:p>
    <w:p w:rsidR="00B05816" w:rsidRPr="00B05816" w:rsidRDefault="00B05816" w:rsidP="00B05816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B0581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Д/и «Найди вазу»</w:t>
      </w:r>
    </w:p>
    <w:p w:rsidR="00B05816" w:rsidRPr="00B05816" w:rsidRDefault="00B05816" w:rsidP="00B05816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58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продолжать формировать умение различать цвета; учить совмещать цветок с вазой; действовать целенаправленно, последовательно: слева направо; развивать мелкую моторику пальцев рук.</w:t>
      </w:r>
    </w:p>
    <w:p w:rsidR="00B05816" w:rsidRPr="00B05816" w:rsidRDefault="00B05816" w:rsidP="00B05816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B0581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Д/и «Кому какой?». </w:t>
      </w:r>
    </w:p>
    <w:p w:rsidR="00B05816" w:rsidRPr="00B05816" w:rsidRDefault="00B05816" w:rsidP="00B05816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58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упражнять детей в сравнении и упорядочении предметов по величине, цвету.</w:t>
      </w:r>
    </w:p>
    <w:p w:rsidR="00B05816" w:rsidRPr="00B05816" w:rsidRDefault="00B05816" w:rsidP="00B05816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B0581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И/у «Разрезная картинка»</w:t>
      </w:r>
    </w:p>
    <w:p w:rsidR="00B05816" w:rsidRPr="00B05816" w:rsidRDefault="00B05816" w:rsidP="00B05816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58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учить складывать картинки из 4 частей</w:t>
      </w:r>
    </w:p>
    <w:p w:rsidR="00B05816" w:rsidRPr="00B05816" w:rsidRDefault="00B05816" w:rsidP="00B05816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B0581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Работа с сортировочным ящиком с прорезями разной формы.</w:t>
      </w:r>
    </w:p>
    <w:p w:rsidR="00B05816" w:rsidRPr="00B05816" w:rsidRDefault="00B05816" w:rsidP="00B05816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5816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4 неделя </w:t>
      </w: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«</w:t>
      </w:r>
      <w:r w:rsidRPr="00B058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Весна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B058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05816" w:rsidRPr="00B05816" w:rsidRDefault="00B05816" w:rsidP="00B05816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B0581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Д/и «Найди такой же цветок»</w:t>
      </w:r>
    </w:p>
    <w:p w:rsidR="00B05816" w:rsidRPr="00B05816" w:rsidRDefault="00B05816" w:rsidP="00B05816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58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учить детей выделять величину предмета, отвлекаясь от других его признаков.</w:t>
      </w:r>
    </w:p>
    <w:p w:rsidR="00B05816" w:rsidRPr="00B05816" w:rsidRDefault="00B05816" w:rsidP="00B05816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B0581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И/у «Спрячь шарик в ладошках».</w:t>
      </w:r>
    </w:p>
    <w:p w:rsidR="00B05816" w:rsidRPr="00B05816" w:rsidRDefault="00B05816" w:rsidP="00B05816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58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соотносить действия с величиной</w:t>
      </w:r>
    </w:p>
    <w:p w:rsidR="00B05816" w:rsidRPr="00B05816" w:rsidRDefault="00B05816" w:rsidP="00B05816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B0581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Пальчиковая гимнастика «Весна»</w:t>
      </w:r>
    </w:p>
    <w:p w:rsidR="00B05816" w:rsidRPr="00B05816" w:rsidRDefault="00B05816" w:rsidP="00B05816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581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Д/и «Двойняшки».</w:t>
      </w:r>
      <w:r w:rsidRPr="00B058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B05816" w:rsidRPr="00B05816" w:rsidRDefault="00B05816" w:rsidP="00B05816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B058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учить детей выделять цвет предмета, отвлекаясь от других его признаков.</w:t>
      </w:r>
    </w:p>
    <w:p w:rsidR="00B05816" w:rsidRPr="00B05816" w:rsidRDefault="00B05816" w:rsidP="00B05816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B0581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И/у «Разрезная картинка»</w:t>
      </w:r>
    </w:p>
    <w:p w:rsidR="00B05816" w:rsidRPr="00B05816" w:rsidRDefault="00B05816" w:rsidP="00B05816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58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учить складывать картинки из 4 частей</w:t>
      </w:r>
    </w:p>
    <w:p w:rsidR="00B05816" w:rsidRPr="00B05816" w:rsidRDefault="00B05816" w:rsidP="00B05816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B0581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Мп/игра «Запомни свой цвет».</w:t>
      </w:r>
    </w:p>
    <w:p w:rsidR="00B05816" w:rsidRPr="00B05816" w:rsidRDefault="00B05816" w:rsidP="00B05816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0581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Апрель </w:t>
      </w:r>
    </w:p>
    <w:p w:rsidR="00B05816" w:rsidRPr="00B05816" w:rsidRDefault="00B05816" w:rsidP="00B05816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5816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1 неделя </w:t>
      </w: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Мебель»</w:t>
      </w:r>
    </w:p>
    <w:p w:rsidR="00B05816" w:rsidRPr="00B05816" w:rsidRDefault="00B05816" w:rsidP="00B05816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B0581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И/у «Будь внимательным»</w:t>
      </w:r>
    </w:p>
    <w:p w:rsidR="00B05816" w:rsidRPr="00B05816" w:rsidRDefault="00B05816" w:rsidP="00B05816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58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обучать группировать предметы по цвету, закреплять название основных цветов (красный шарф, красная майка и т. д.).</w:t>
      </w:r>
    </w:p>
    <w:p w:rsidR="00B05816" w:rsidRPr="00B05816" w:rsidRDefault="00B05816" w:rsidP="00B05816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B0581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Д/и «Стол и стул»</w:t>
      </w:r>
    </w:p>
    <w:p w:rsidR="00B05816" w:rsidRPr="00B05816" w:rsidRDefault="00B05816" w:rsidP="00B05816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58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Цель: совершенствовать умение определять величину предметов; развивать мелкую моторику пальцев рук. </w:t>
      </w:r>
    </w:p>
    <w:p w:rsidR="00B05816" w:rsidRPr="00B05816" w:rsidRDefault="00B05816" w:rsidP="00B05816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B0581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Д/и «Разложи по росту».</w:t>
      </w:r>
    </w:p>
    <w:p w:rsidR="00B05816" w:rsidRPr="00B05816" w:rsidRDefault="00B05816" w:rsidP="00B05816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58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учить детей располагать предметы по убывающей величине.</w:t>
      </w:r>
    </w:p>
    <w:p w:rsidR="00B05816" w:rsidRPr="00B05816" w:rsidRDefault="00B05816" w:rsidP="00B05816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581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Д/и «Найди пару».</w:t>
      </w:r>
      <w:r w:rsidRPr="00B058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B05816" w:rsidRPr="00B05816" w:rsidRDefault="00B05816" w:rsidP="00B05816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58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учить детей находить предметы одной формы.</w:t>
      </w:r>
    </w:p>
    <w:p w:rsidR="00B05816" w:rsidRPr="00B05816" w:rsidRDefault="00B05816" w:rsidP="00B05816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B0581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Работа с конструктором.</w:t>
      </w:r>
    </w:p>
    <w:p w:rsidR="00B05816" w:rsidRPr="00B05816" w:rsidRDefault="00B05816" w:rsidP="00B05816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B0581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Пальчиковая гимнастика «На столе»</w:t>
      </w:r>
    </w:p>
    <w:p w:rsidR="00B05816" w:rsidRPr="00B05816" w:rsidRDefault="00B05816" w:rsidP="00B05816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5816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2 неделя </w:t>
      </w: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«</w:t>
      </w:r>
      <w:r w:rsidRPr="00B058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Мебель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B058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05816" w:rsidRPr="00B05816" w:rsidRDefault="00B05816" w:rsidP="00B05816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B0581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Д/игра «Найди такой же шкаф».</w:t>
      </w:r>
    </w:p>
    <w:p w:rsidR="00B05816" w:rsidRPr="00B05816" w:rsidRDefault="00B05816" w:rsidP="00B05816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58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учить детей находить два предмета одинаковой величины и цвета.</w:t>
      </w:r>
    </w:p>
    <w:p w:rsidR="00B05816" w:rsidRPr="00B05816" w:rsidRDefault="00B05816" w:rsidP="00B05816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B0581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Мп/игра «Запомни свой цвет».</w:t>
      </w:r>
    </w:p>
    <w:p w:rsidR="00B05816" w:rsidRPr="00B05816" w:rsidRDefault="00B05816" w:rsidP="00B05816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B0581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Работа с сортировочным ящиком с прорезями разной формы. </w:t>
      </w:r>
    </w:p>
    <w:p w:rsidR="00B05816" w:rsidRPr="00B05816" w:rsidRDefault="00B05816" w:rsidP="00B05816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B0581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Д/и «Какая мебель».</w:t>
      </w:r>
    </w:p>
    <w:p w:rsidR="00B05816" w:rsidRPr="00B05816" w:rsidRDefault="00B05816" w:rsidP="00B05816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58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закреплять представления о шести цветах спектра, учить выделять цвета, отвлекаясь от других признаков предметов.</w:t>
      </w:r>
    </w:p>
    <w:p w:rsidR="00B05816" w:rsidRPr="00B05816" w:rsidRDefault="00B05816" w:rsidP="00B05816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B0581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Конструктор «Собери конструкцию из деталей» (цвет задает педагог)</w:t>
      </w:r>
    </w:p>
    <w:p w:rsidR="00B05816" w:rsidRPr="00055491" w:rsidRDefault="00B05816" w:rsidP="00B05816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5816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3 неделя </w:t>
      </w:r>
      <w:r w:rsidR="00055491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«</w:t>
      </w:r>
      <w:r w:rsidRPr="000554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Цветы</w:t>
      </w:r>
      <w:r w:rsidR="000554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0554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05816" w:rsidRPr="00B05816" w:rsidRDefault="00B05816" w:rsidP="00B05816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B0581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Д/и «Разложи цветы».</w:t>
      </w:r>
    </w:p>
    <w:p w:rsidR="00B05816" w:rsidRPr="00B05816" w:rsidRDefault="00B05816" w:rsidP="00B05816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58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учить детей располагать предметы по убывающей величине.</w:t>
      </w:r>
    </w:p>
    <w:p w:rsidR="00B05816" w:rsidRPr="00B05816" w:rsidRDefault="00B05816" w:rsidP="00B05816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B0581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Д/и «Найди пару»</w:t>
      </w:r>
    </w:p>
    <w:p w:rsidR="00B05816" w:rsidRPr="00B05816" w:rsidRDefault="00B05816" w:rsidP="00B05816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58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учить детей выделять цвет предмета, отвлекаясь от других его признаков.</w:t>
      </w:r>
    </w:p>
    <w:p w:rsidR="00B05816" w:rsidRPr="00B05816" w:rsidRDefault="00B05816" w:rsidP="00B05816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B0581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Работа с сортировочным ящиком с прорезями разной формы. </w:t>
      </w:r>
    </w:p>
    <w:p w:rsidR="00B05816" w:rsidRPr="00B05816" w:rsidRDefault="00B05816" w:rsidP="00B05816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581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Д/и «Двойняшки».</w:t>
      </w:r>
      <w:r w:rsidRPr="00B058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B05816" w:rsidRPr="00B05816" w:rsidRDefault="00B05816" w:rsidP="00B05816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58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учить детей выделять форму предмета, отвлекаясь от других его признаков.</w:t>
      </w:r>
    </w:p>
    <w:p w:rsidR="00B05816" w:rsidRPr="00B05816" w:rsidRDefault="00B05816" w:rsidP="00B05816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B0581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Д/и «Найди вазу»</w:t>
      </w:r>
    </w:p>
    <w:p w:rsidR="00B05816" w:rsidRPr="00B05816" w:rsidRDefault="00B05816" w:rsidP="00B05816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58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продолжать формировать умение различать цвета; учить совмещать цветок с вазой; действовать целенаправленно, последовательно: слева направо; развивать мелкую моторику пальцев рук.</w:t>
      </w:r>
    </w:p>
    <w:p w:rsidR="00B05816" w:rsidRPr="00B05816" w:rsidRDefault="00B05816" w:rsidP="00B05816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5816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4 неделя </w:t>
      </w: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«</w:t>
      </w:r>
      <w:r w:rsidRPr="00B058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Семья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B058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05816" w:rsidRPr="00B05816" w:rsidRDefault="00B05816" w:rsidP="00B05816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B0581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Д/и «Друзья».</w:t>
      </w:r>
    </w:p>
    <w:p w:rsidR="00B05816" w:rsidRPr="00B05816" w:rsidRDefault="00B05816" w:rsidP="00B05816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58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учить детей выделять цвет предмета, отвлекаясь от других его признаков.</w:t>
      </w:r>
    </w:p>
    <w:p w:rsidR="00B05816" w:rsidRPr="00B05816" w:rsidRDefault="00B05816" w:rsidP="00B05816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B0581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Д/и «Закрой окошко»</w:t>
      </w:r>
    </w:p>
    <w:p w:rsidR="00B05816" w:rsidRPr="00B05816" w:rsidRDefault="00B05816" w:rsidP="00B05816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58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Цель: учить сравнивать, рассматривать геометрические фигуры. </w:t>
      </w:r>
    </w:p>
    <w:p w:rsidR="00B05816" w:rsidRPr="00B05816" w:rsidRDefault="00B05816" w:rsidP="00B05816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B0581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Д/и «Семья».</w:t>
      </w:r>
    </w:p>
    <w:p w:rsidR="00B05816" w:rsidRPr="00B05816" w:rsidRDefault="00B05816" w:rsidP="00B05816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58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учить детей располагать предметы по убывающей величине.</w:t>
      </w:r>
    </w:p>
    <w:p w:rsidR="00B05816" w:rsidRPr="00B05816" w:rsidRDefault="00B05816" w:rsidP="00B05816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B0581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Д/и «Чей коврик лучше»</w:t>
      </w:r>
    </w:p>
    <w:p w:rsidR="00B05816" w:rsidRPr="00B05816" w:rsidRDefault="00B05816" w:rsidP="00B05816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58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развивать зрительное восприятие плоскостных фигур.</w:t>
      </w:r>
    </w:p>
    <w:p w:rsidR="00B05816" w:rsidRPr="00B05816" w:rsidRDefault="00B05816" w:rsidP="00B05816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0581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Май </w:t>
      </w:r>
    </w:p>
    <w:p w:rsidR="00B05816" w:rsidRPr="00B05816" w:rsidRDefault="00B05816" w:rsidP="00B05816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5816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1 неделя </w:t>
      </w: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Семья»</w:t>
      </w:r>
    </w:p>
    <w:p w:rsidR="00B05816" w:rsidRPr="00B05816" w:rsidRDefault="00B05816" w:rsidP="00B05816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B0581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Мп/игра «Запомни свой цвет».</w:t>
      </w:r>
    </w:p>
    <w:p w:rsidR="00B05816" w:rsidRPr="00B05816" w:rsidRDefault="00B05816" w:rsidP="00B05816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58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«Геометрическое лото»</w:t>
      </w:r>
    </w:p>
    <w:p w:rsidR="00B05816" w:rsidRPr="00B05816" w:rsidRDefault="00B05816" w:rsidP="00B05816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58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Цель: учить сравнивать форму изображенного предмета с геометрическими фигурами и подбирать по образцу </w:t>
      </w:r>
    </w:p>
    <w:p w:rsidR="00B05816" w:rsidRPr="00B05816" w:rsidRDefault="00B05816" w:rsidP="00B05816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B0581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Д/и «Двойняшки». </w:t>
      </w:r>
    </w:p>
    <w:p w:rsidR="00B05816" w:rsidRPr="00B05816" w:rsidRDefault="00B05816" w:rsidP="00B05816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58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учить детей выделять цвет предмета, отвлекаясь от других его признаков.</w:t>
      </w:r>
    </w:p>
    <w:p w:rsidR="00B05816" w:rsidRPr="00B05816" w:rsidRDefault="00B05816" w:rsidP="00B05816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B0581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И/у «Посмотри»</w:t>
      </w:r>
    </w:p>
    <w:p w:rsidR="00B05816" w:rsidRPr="00B05816" w:rsidRDefault="00B05816" w:rsidP="00B05816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58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обучать группировать предметы по форме.</w:t>
      </w:r>
    </w:p>
    <w:p w:rsidR="00B05816" w:rsidRPr="00B05816" w:rsidRDefault="00B05816" w:rsidP="00B05816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B0581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Работа с конструктором.</w:t>
      </w:r>
    </w:p>
    <w:p w:rsidR="00B05816" w:rsidRPr="00B05816" w:rsidRDefault="00B05816" w:rsidP="00B05816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B05816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2 неделя </w:t>
      </w:r>
    </w:p>
    <w:p w:rsidR="00B05816" w:rsidRPr="00B05816" w:rsidRDefault="00B05816" w:rsidP="00B05816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581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Д/игра «Чудесный мешочек».</w:t>
      </w:r>
      <w:r w:rsidRPr="00B058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B05816" w:rsidRPr="00B05816" w:rsidRDefault="00B05816" w:rsidP="00B05816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58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продолжать развивать тактильные ощущения, умение выбирать предметы одной формы.</w:t>
      </w:r>
    </w:p>
    <w:p w:rsidR="00B05816" w:rsidRPr="00B05816" w:rsidRDefault="00B05816" w:rsidP="00B05816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B0581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Д/и «Какой?»</w:t>
      </w:r>
    </w:p>
    <w:p w:rsidR="00B05816" w:rsidRPr="00B05816" w:rsidRDefault="00B05816" w:rsidP="00B05816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58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закреплять понятия «большой – маленький, длинный – короткий, быстрый – медленный».</w:t>
      </w:r>
    </w:p>
    <w:p w:rsidR="00B05816" w:rsidRPr="00B05816" w:rsidRDefault="00B05816" w:rsidP="00B05816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B0581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Работа с сортировочным ящиком с прорезями разной формы.</w:t>
      </w:r>
    </w:p>
    <w:p w:rsidR="00B05816" w:rsidRPr="00B05816" w:rsidRDefault="00B05816" w:rsidP="00B05816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B05816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3 неделя </w:t>
      </w:r>
    </w:p>
    <w:p w:rsidR="00B05816" w:rsidRPr="00B05816" w:rsidRDefault="00B05816" w:rsidP="00B05816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581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Д/и «Двойняшки».</w:t>
      </w:r>
      <w:r w:rsidRPr="00B058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B05816" w:rsidRPr="00B05816" w:rsidRDefault="00B05816" w:rsidP="00B05816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58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учить детей выделять цвет предмета, отвлекаясь от других его признаков.</w:t>
      </w:r>
    </w:p>
    <w:p w:rsidR="00B05816" w:rsidRPr="00B05816" w:rsidRDefault="00B05816" w:rsidP="00B05816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B0581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И/у «Спрячь шарик в ладошках».</w:t>
      </w:r>
    </w:p>
    <w:p w:rsidR="00B05816" w:rsidRPr="00B05816" w:rsidRDefault="00B05816" w:rsidP="00B05816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58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соотносить действия с величиной</w:t>
      </w:r>
    </w:p>
    <w:p w:rsidR="00B05816" w:rsidRPr="00B05816" w:rsidRDefault="00B05816" w:rsidP="00B05816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B0581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Работа с конструктором </w:t>
      </w:r>
    </w:p>
    <w:p w:rsidR="00B05816" w:rsidRPr="00B05816" w:rsidRDefault="00B05816" w:rsidP="00B05816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581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Д/и «Кому какой?».</w:t>
      </w:r>
      <w:r w:rsidRPr="00B058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B05816" w:rsidRPr="00B05816" w:rsidRDefault="00B05816" w:rsidP="00B05816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58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упражнять детей в сравнении и упорядочении предметов по форме.</w:t>
      </w:r>
    </w:p>
    <w:p w:rsidR="00B05816" w:rsidRPr="00B05816" w:rsidRDefault="00B05816" w:rsidP="00B05816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B0581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И/у «Разрезная картинка»</w:t>
      </w:r>
    </w:p>
    <w:p w:rsidR="00B05816" w:rsidRPr="00B05816" w:rsidRDefault="00B05816" w:rsidP="00B05816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58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учить складывать картинки из 4 частей</w:t>
      </w:r>
    </w:p>
    <w:p w:rsidR="00B05816" w:rsidRPr="00B05816" w:rsidRDefault="00B05816" w:rsidP="00B05816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B0581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Пальчиковая гимнастика повторение</w:t>
      </w:r>
    </w:p>
    <w:p w:rsidR="00B05816" w:rsidRPr="00B05816" w:rsidRDefault="00B05816" w:rsidP="00B05816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5816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4 неделя</w:t>
      </w:r>
      <w:r w:rsidRPr="00B058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058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Диагностика</w:t>
      </w:r>
    </w:p>
    <w:p w:rsidR="00B05816" w:rsidRPr="00B05816" w:rsidRDefault="00B05816" w:rsidP="00B05816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sectPr w:rsidR="00B05816" w:rsidRPr="00B05816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559" w:rsidRDefault="00392559" w:rsidP="00E444B0">
      <w:pPr>
        <w:spacing w:line="240" w:lineRule="auto"/>
      </w:pPr>
      <w:r>
        <w:separator/>
      </w:r>
    </w:p>
  </w:endnote>
  <w:endnote w:type="continuationSeparator" w:id="0">
    <w:p w:rsidR="00392559" w:rsidRDefault="00392559" w:rsidP="00E444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9600003"/>
      <w:docPartObj>
        <w:docPartGallery w:val="Page Numbers (Bottom of Page)"/>
        <w:docPartUnique/>
      </w:docPartObj>
    </w:sdtPr>
    <w:sdtEndPr/>
    <w:sdtContent>
      <w:p w:rsidR="00B05816" w:rsidRDefault="00B0581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2E24">
          <w:rPr>
            <w:noProof/>
          </w:rPr>
          <w:t>2</w:t>
        </w:r>
        <w:r>
          <w:fldChar w:fldCharType="end"/>
        </w:r>
      </w:p>
    </w:sdtContent>
  </w:sdt>
  <w:p w:rsidR="00B05816" w:rsidRDefault="00B0581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559" w:rsidRDefault="00392559" w:rsidP="00E444B0">
      <w:pPr>
        <w:spacing w:line="240" w:lineRule="auto"/>
      </w:pPr>
      <w:r>
        <w:separator/>
      </w:r>
    </w:p>
  </w:footnote>
  <w:footnote w:type="continuationSeparator" w:id="0">
    <w:p w:rsidR="00392559" w:rsidRDefault="00392559" w:rsidP="00E444B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5089D"/>
    <w:multiLevelType w:val="hybridMultilevel"/>
    <w:tmpl w:val="26C0E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FD1414"/>
    <w:multiLevelType w:val="hybridMultilevel"/>
    <w:tmpl w:val="0F102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A7A"/>
    <w:rsid w:val="00055491"/>
    <w:rsid w:val="00062570"/>
    <w:rsid w:val="00156ED6"/>
    <w:rsid w:val="00161B73"/>
    <w:rsid w:val="00392559"/>
    <w:rsid w:val="00432E24"/>
    <w:rsid w:val="0053293D"/>
    <w:rsid w:val="005764E1"/>
    <w:rsid w:val="005D088A"/>
    <w:rsid w:val="006742A8"/>
    <w:rsid w:val="007D020D"/>
    <w:rsid w:val="00B05816"/>
    <w:rsid w:val="00BF0A93"/>
    <w:rsid w:val="00C10AC9"/>
    <w:rsid w:val="00CE092C"/>
    <w:rsid w:val="00D23BC7"/>
    <w:rsid w:val="00E444B0"/>
    <w:rsid w:val="00F85A7A"/>
    <w:rsid w:val="00FA1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0A9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444B0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444B0"/>
  </w:style>
  <w:style w:type="paragraph" w:styleId="a6">
    <w:name w:val="footer"/>
    <w:basedOn w:val="a"/>
    <w:link w:val="a7"/>
    <w:uiPriority w:val="99"/>
    <w:unhideWhenUsed/>
    <w:rsid w:val="00E444B0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444B0"/>
  </w:style>
  <w:style w:type="paragraph" w:styleId="a8">
    <w:name w:val="List Paragraph"/>
    <w:basedOn w:val="a"/>
    <w:uiPriority w:val="34"/>
    <w:qFormat/>
    <w:rsid w:val="00E444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0A9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444B0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444B0"/>
  </w:style>
  <w:style w:type="paragraph" w:styleId="a6">
    <w:name w:val="footer"/>
    <w:basedOn w:val="a"/>
    <w:link w:val="a7"/>
    <w:uiPriority w:val="99"/>
    <w:unhideWhenUsed/>
    <w:rsid w:val="00E444B0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444B0"/>
  </w:style>
  <w:style w:type="paragraph" w:styleId="a8">
    <w:name w:val="List Paragraph"/>
    <w:basedOn w:val="a"/>
    <w:uiPriority w:val="34"/>
    <w:qFormat/>
    <w:rsid w:val="00E444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26751E-7147-4834-A0BE-1297B89A7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4491</Words>
  <Characters>25604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Учитель</cp:lastModifiedBy>
  <cp:revision>2</cp:revision>
  <dcterms:created xsi:type="dcterms:W3CDTF">2018-09-28T09:09:00Z</dcterms:created>
  <dcterms:modified xsi:type="dcterms:W3CDTF">2018-09-28T09:09:00Z</dcterms:modified>
</cp:coreProperties>
</file>