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C4" w:rsidRPr="006E49C4" w:rsidRDefault="006E49C4" w:rsidP="00066A9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E49C4">
        <w:rPr>
          <w:rFonts w:ascii="Times New Roman" w:hAnsi="Times New Roman" w:cs="Times New Roman"/>
          <w:b/>
          <w:i/>
          <w:color w:val="00B050"/>
          <w:sz w:val="28"/>
          <w:szCs w:val="28"/>
        </w:rPr>
        <w:t>В нашем городе огромном</w:t>
      </w:r>
    </w:p>
    <w:p w:rsidR="006E49C4" w:rsidRPr="006E49C4" w:rsidRDefault="006E49C4" w:rsidP="00066A9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E49C4">
        <w:rPr>
          <w:rFonts w:ascii="Times New Roman" w:hAnsi="Times New Roman" w:cs="Times New Roman"/>
          <w:b/>
          <w:i/>
          <w:color w:val="00B050"/>
          <w:sz w:val="28"/>
          <w:szCs w:val="28"/>
        </w:rPr>
        <w:t>Иль в поселке небольшом</w:t>
      </w:r>
    </w:p>
    <w:p w:rsidR="006E49C4" w:rsidRPr="006E49C4" w:rsidRDefault="006E49C4" w:rsidP="00066A9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E49C4">
        <w:rPr>
          <w:rFonts w:ascii="Times New Roman" w:hAnsi="Times New Roman" w:cs="Times New Roman"/>
          <w:b/>
          <w:i/>
          <w:color w:val="00B050"/>
          <w:sz w:val="28"/>
          <w:szCs w:val="28"/>
        </w:rPr>
        <w:t>Люди знают, люди помнят</w:t>
      </w:r>
    </w:p>
    <w:p w:rsidR="006E49C4" w:rsidRPr="006E49C4" w:rsidRDefault="006E49C4" w:rsidP="00066A9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E49C4">
        <w:rPr>
          <w:rFonts w:ascii="Times New Roman" w:hAnsi="Times New Roman" w:cs="Times New Roman"/>
          <w:b/>
          <w:i/>
          <w:color w:val="00B050"/>
          <w:sz w:val="28"/>
          <w:szCs w:val="28"/>
        </w:rPr>
        <w:t>Важный жизненный закон.</w:t>
      </w:r>
    </w:p>
    <w:p w:rsidR="006E49C4" w:rsidRPr="006E49C4" w:rsidRDefault="006E49C4" w:rsidP="00066A9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E49C4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Пешеходам помогают</w:t>
      </w:r>
    </w:p>
    <w:p w:rsidR="006E49C4" w:rsidRPr="006E49C4" w:rsidRDefault="006E49C4" w:rsidP="00066A9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E49C4">
        <w:rPr>
          <w:rFonts w:ascii="Times New Roman" w:hAnsi="Times New Roman" w:cs="Times New Roman"/>
          <w:b/>
          <w:i/>
          <w:color w:val="00B050"/>
          <w:sz w:val="28"/>
          <w:szCs w:val="28"/>
        </w:rPr>
        <w:t>И водителям везде</w:t>
      </w:r>
    </w:p>
    <w:p w:rsidR="006E49C4" w:rsidRPr="006E49C4" w:rsidRDefault="006E49C4" w:rsidP="00066A9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E49C4">
        <w:rPr>
          <w:rFonts w:ascii="Times New Roman" w:hAnsi="Times New Roman" w:cs="Times New Roman"/>
          <w:b/>
          <w:i/>
          <w:color w:val="00B050"/>
          <w:sz w:val="28"/>
          <w:szCs w:val="28"/>
        </w:rPr>
        <w:t>И закон тот называют</w:t>
      </w:r>
    </w:p>
    <w:p w:rsidR="006E49C4" w:rsidRPr="006E49C4" w:rsidRDefault="006E49C4" w:rsidP="00066A9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E49C4">
        <w:rPr>
          <w:rFonts w:ascii="Times New Roman" w:hAnsi="Times New Roman" w:cs="Times New Roman"/>
          <w:b/>
          <w:i/>
          <w:color w:val="00B050"/>
          <w:sz w:val="28"/>
          <w:szCs w:val="28"/>
        </w:rPr>
        <w:t>Сокращенно ПДД.</w:t>
      </w:r>
    </w:p>
    <w:p w:rsidR="006E49C4" w:rsidRPr="006E49C4" w:rsidRDefault="006E49C4" w:rsidP="0006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сентября во 2а классе прошло посвящение в пешеходы. Цель мероприятия </w:t>
      </w:r>
      <w:r w:rsidRPr="006E49C4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9C4">
        <w:rPr>
          <w:rFonts w:ascii="Times New Roman" w:hAnsi="Times New Roman" w:cs="Times New Roman"/>
          <w:sz w:val="28"/>
          <w:szCs w:val="28"/>
        </w:rPr>
        <w:t xml:space="preserve"> на предупреждение детского дорожно-транспортного травматизма.</w:t>
      </w:r>
    </w:p>
    <w:p w:rsidR="006E49C4" w:rsidRDefault="006E49C4" w:rsidP="0006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ребята</w:t>
      </w:r>
      <w:r w:rsidRPr="006E49C4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>
        <w:rPr>
          <w:rFonts w:ascii="Times New Roman" w:hAnsi="Times New Roman" w:cs="Times New Roman"/>
          <w:sz w:val="28"/>
          <w:szCs w:val="28"/>
        </w:rPr>
        <w:t xml:space="preserve"> повторили п</w:t>
      </w:r>
      <w:r w:rsidRPr="006E49C4">
        <w:rPr>
          <w:rFonts w:ascii="Times New Roman" w:hAnsi="Times New Roman" w:cs="Times New Roman"/>
          <w:sz w:val="28"/>
          <w:szCs w:val="28"/>
        </w:rPr>
        <w:t xml:space="preserve">равила дорожного движения, виды транспорта,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6E49C4">
        <w:rPr>
          <w:rFonts w:ascii="Times New Roman" w:hAnsi="Times New Roman" w:cs="Times New Roman"/>
          <w:sz w:val="28"/>
          <w:szCs w:val="28"/>
        </w:rPr>
        <w:t>дорожные знаки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115048">
        <w:rPr>
          <w:rFonts w:ascii="Times New Roman" w:hAnsi="Times New Roman" w:cs="Times New Roman"/>
          <w:sz w:val="28"/>
          <w:szCs w:val="28"/>
        </w:rPr>
        <w:t>завершении мероприятия дети</w:t>
      </w:r>
      <w:r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115048">
        <w:rPr>
          <w:rFonts w:ascii="Times New Roman" w:hAnsi="Times New Roman" w:cs="Times New Roman"/>
          <w:sz w:val="28"/>
          <w:szCs w:val="28"/>
        </w:rPr>
        <w:t xml:space="preserve">«Свидетельство юного пешехода». </w:t>
      </w:r>
    </w:p>
    <w:p w:rsidR="00115048" w:rsidRDefault="00001880" w:rsidP="00066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B3F421" wp14:editId="5DA97B5D">
            <wp:extent cx="2752725" cy="2063439"/>
            <wp:effectExtent l="0" t="0" r="0" b="0"/>
            <wp:docPr id="5" name="Рисунок 5" descr="D:\на сайт\Юный пешеход\DSCN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 сайт\Юный пешеход\DSCN5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B359F" wp14:editId="7794D067">
            <wp:extent cx="2719255" cy="2038350"/>
            <wp:effectExtent l="0" t="0" r="5080" b="0"/>
            <wp:docPr id="4" name="Рисунок 4" descr="D:\на сайт\Юный пешеход\DSCN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 сайт\Юный пешеход\DSCN5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5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B613AD" wp14:editId="3F1D8620">
            <wp:extent cx="2820909" cy="2114550"/>
            <wp:effectExtent l="0" t="0" r="0" b="0"/>
            <wp:docPr id="6" name="Рисунок 6" descr="D:\на сайт\Юный пешеход\DSCN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а сайт\Юный пешеход\DSCN5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909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475A4" wp14:editId="1E02014D">
            <wp:extent cx="2655721" cy="1990725"/>
            <wp:effectExtent l="0" t="0" r="0" b="0"/>
            <wp:docPr id="3" name="Рисунок 3" descr="D:\на сайт\Юный пешеход\DSCN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 сайт\Юный пешеход\DSCN5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21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16" w:rsidRPr="006E49C4" w:rsidRDefault="001E3D16" w:rsidP="00066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F8B007" wp14:editId="5885DA34">
            <wp:extent cx="2770082" cy="2076450"/>
            <wp:effectExtent l="0" t="0" r="0" b="0"/>
            <wp:docPr id="1" name="Рисунок 1" descr="D:\на сайт\Юный пешеход\DSCN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Юный пешеход\DSCN57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16" cy="20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0D8AE" wp14:editId="7B55523D">
            <wp:extent cx="2986098" cy="2238375"/>
            <wp:effectExtent l="0" t="0" r="5080" b="0"/>
            <wp:docPr id="2" name="Рисунок 2" descr="D:\на сайт\Юный пешеход\DSCN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\Юный пешеход\DSCN57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98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0307" cy="1971675"/>
            <wp:effectExtent l="0" t="0" r="0" b="0"/>
            <wp:docPr id="7" name="Рисунок 7" descr="D:\на сайт\Юный пешеход\DSCN5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а сайт\Юный пешеход\DSCN57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07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018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C7D6C" wp14:editId="26548628">
            <wp:extent cx="3293310" cy="3076575"/>
            <wp:effectExtent l="0" t="0" r="2540" b="0"/>
            <wp:docPr id="10" name="Рисунок 10" descr="D:\на сайт\Юный пешеход\DSCN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а сайт\Юный пешеход\DSCN57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31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0D740" wp14:editId="438E6C65">
            <wp:extent cx="2617601" cy="1962150"/>
            <wp:effectExtent l="0" t="0" r="0" b="0"/>
            <wp:docPr id="8" name="Рисунок 8" descr="D:\на сайт\Юный пешеход\DSCN5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а сайт\Юный пешеход\DSCN57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01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2A0E4" wp14:editId="06133155">
            <wp:extent cx="2942260" cy="2800350"/>
            <wp:effectExtent l="0" t="0" r="0" b="0"/>
            <wp:docPr id="9" name="Рисунок 9" descr="D:\на сайт\Юный пешеход\DSCN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а сайт\Юный пешеход\DSCN57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6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D16" w:rsidRPr="006E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5"/>
    <w:rsid w:val="00001880"/>
    <w:rsid w:val="00066A92"/>
    <w:rsid w:val="00115048"/>
    <w:rsid w:val="001E3D16"/>
    <w:rsid w:val="00655993"/>
    <w:rsid w:val="006E49C4"/>
    <w:rsid w:val="00E024D5"/>
    <w:rsid w:val="00F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Учитель</cp:lastModifiedBy>
  <cp:revision>10</cp:revision>
  <dcterms:created xsi:type="dcterms:W3CDTF">2018-09-09T12:58:00Z</dcterms:created>
  <dcterms:modified xsi:type="dcterms:W3CDTF">2018-10-03T09:09:00Z</dcterms:modified>
</cp:coreProperties>
</file>