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E" w:rsidRPr="00CC2233" w:rsidRDefault="000656B6" w:rsidP="009D479E">
      <w:pPr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479E" w:rsidRPr="00CC2233">
        <w:rPr>
          <w:b/>
          <w:sz w:val="28"/>
          <w:szCs w:val="28"/>
        </w:rPr>
        <w:t>ПОНЕДЕЛЬНИК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992"/>
        <w:gridCol w:w="1993"/>
        <w:gridCol w:w="1993"/>
        <w:gridCol w:w="1993"/>
        <w:gridCol w:w="1993"/>
      </w:tblGrid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6в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ИЗО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Биология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CC2233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8а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(1)</w:t>
            </w:r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Физика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CC2233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9в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Краевед. Тех.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Химия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9D479E" w:rsidRPr="00CC2233" w:rsidRDefault="004B39DD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4B39DD" w:rsidP="004B39DD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  <w:r w:rsidR="00996116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(1)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CC2233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233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МХК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C2233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C2233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CC2233" w:rsidTr="000656B6">
        <w:trPr>
          <w:trHeight w:hRule="exact" w:val="397"/>
        </w:trPr>
        <w:tc>
          <w:tcPr>
            <w:tcW w:w="458" w:type="dxa"/>
          </w:tcPr>
          <w:p w:rsidR="009D479E" w:rsidRPr="00CC2233" w:rsidRDefault="009D479E" w:rsidP="000656B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CC2233" w:rsidRDefault="009D479E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C2233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9D479E" w:rsidRPr="00CC2233" w:rsidRDefault="009D479E" w:rsidP="009D479E">
      <w:pPr>
        <w:tabs>
          <w:tab w:val="left" w:pos="13635"/>
        </w:tabs>
        <w:spacing w:before="0" w:beforeAutospacing="0" w:after="0" w:afterAutospacing="0"/>
        <w:rPr>
          <w:sz w:val="28"/>
          <w:szCs w:val="28"/>
        </w:rPr>
      </w:pPr>
    </w:p>
    <w:p w:rsidR="009D479E" w:rsidRPr="00721D42" w:rsidRDefault="009D479E" w:rsidP="009D479E">
      <w:pPr>
        <w:jc w:val="center"/>
        <w:rPr>
          <w:b/>
          <w:sz w:val="32"/>
          <w:szCs w:val="32"/>
        </w:rPr>
      </w:pPr>
      <w:r w:rsidRPr="00721D42">
        <w:rPr>
          <w:b/>
          <w:sz w:val="32"/>
          <w:szCs w:val="32"/>
        </w:rPr>
        <w:lastRenderedPageBreak/>
        <w:t>ВТОРНИК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458"/>
        <w:gridCol w:w="1992"/>
        <w:gridCol w:w="1993"/>
        <w:gridCol w:w="1993"/>
        <w:gridCol w:w="1993"/>
        <w:gridCol w:w="1993"/>
      </w:tblGrid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6в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>зык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>зык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География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Английский язык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зык 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Английский язык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9B0265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8а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География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>зык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ИЗО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0265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зык 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Музыка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0656B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9в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0265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0265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9D479E" w:rsidRPr="009B0265" w:rsidRDefault="004B39DD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9B0265">
              <w:rPr>
                <w:rFonts w:eastAsia="Times New Roman"/>
                <w:sz w:val="28"/>
                <w:szCs w:val="28"/>
              </w:rPr>
              <w:t>зык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4B39DD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Обществ.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  <w:r w:rsidRPr="009B0265"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br/>
              <w:t>Информатика и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0265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4B39DD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Физ. Культ.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br/>
              <w:t>Информатика и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0265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Физика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  <w:r w:rsidR="004B39DD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br/>
              <w:t>Информатика и</w:t>
            </w:r>
            <w:proofErr w:type="gramStart"/>
            <w:r w:rsidRPr="009B026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B0265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9B0265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0265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9B0265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D479E" w:rsidRPr="009B0265" w:rsidTr="000656B6">
        <w:trPr>
          <w:trHeight w:hRule="exact" w:val="397"/>
        </w:trPr>
        <w:tc>
          <w:tcPr>
            <w:tcW w:w="458" w:type="dxa"/>
          </w:tcPr>
          <w:p w:rsidR="009D479E" w:rsidRPr="009B0265" w:rsidRDefault="009D479E" w:rsidP="00ED557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9D479E" w:rsidRPr="009B0265" w:rsidRDefault="009D479E" w:rsidP="000656B6">
            <w:pPr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9D479E" w:rsidRPr="009B0265" w:rsidRDefault="009D479E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B0265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DA669F" w:rsidRPr="00721D42" w:rsidRDefault="00DA669F" w:rsidP="00DA66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СРЕДА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458"/>
        <w:gridCol w:w="1992"/>
        <w:gridCol w:w="1993"/>
        <w:gridCol w:w="1993"/>
        <w:gridCol w:w="1993"/>
        <w:gridCol w:w="1993"/>
      </w:tblGrid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6в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Биология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  <w:r w:rsidR="00ED557B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A669F" w:rsidRPr="00F10D99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8а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DA669F" w:rsidRPr="00F10D99" w:rsidRDefault="004B39DD" w:rsidP="000656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(1)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Химия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ОБЖ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</w:tr>
      <w:tr w:rsidR="00DA669F" w:rsidRPr="00F10D99" w:rsidTr="000656B6">
        <w:trPr>
          <w:trHeight w:hRule="exact" w:val="54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A669F" w:rsidRPr="00F10D99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0656B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9в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  <w:r w:rsidR="004B39DD"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F10D99">
              <w:rPr>
                <w:rFonts w:eastAsia="Times New Roman"/>
                <w:sz w:val="28"/>
                <w:szCs w:val="28"/>
              </w:rPr>
              <w:t>Истор</w:t>
            </w:r>
            <w:proofErr w:type="spellEnd"/>
            <w:r w:rsidRPr="00F10D99">
              <w:rPr>
                <w:rFonts w:eastAsia="Times New Roman"/>
                <w:sz w:val="28"/>
                <w:szCs w:val="28"/>
              </w:rPr>
              <w:t>. краевед.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4B39D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F10D99">
              <w:rPr>
                <w:rFonts w:eastAsia="Times New Roman"/>
                <w:sz w:val="28"/>
                <w:szCs w:val="28"/>
              </w:rPr>
              <w:t>Истор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r w:rsidR="004B39DD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="004B39DD">
              <w:rPr>
                <w:rFonts w:eastAsia="Times New Roman"/>
                <w:sz w:val="28"/>
                <w:szCs w:val="28"/>
              </w:rPr>
              <w:t>раев</w:t>
            </w:r>
            <w:proofErr w:type="spellEnd"/>
            <w:r w:rsidR="004B39D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993" w:type="dxa"/>
            <w:vAlign w:val="center"/>
          </w:tcPr>
          <w:p w:rsidR="00DA669F" w:rsidRPr="00F10D99" w:rsidRDefault="004B39DD" w:rsidP="000656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4B39DD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Музыка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F10D99">
              <w:rPr>
                <w:rFonts w:eastAsia="Times New Roman"/>
                <w:sz w:val="28"/>
                <w:szCs w:val="28"/>
              </w:rPr>
              <w:t>Истор</w:t>
            </w:r>
            <w:proofErr w:type="spellEnd"/>
            <w:r w:rsidRPr="00F10D99">
              <w:rPr>
                <w:rFonts w:eastAsia="Times New Roman"/>
                <w:sz w:val="28"/>
                <w:szCs w:val="28"/>
              </w:rPr>
              <w:t>. краевед.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0D99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F10D99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F10D99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  <w:r w:rsidR="004B39DD" w:rsidRPr="00F10D99"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A669F" w:rsidRPr="00F10D99" w:rsidTr="000656B6">
        <w:trPr>
          <w:trHeight w:hRule="exact" w:val="397"/>
        </w:trPr>
        <w:tc>
          <w:tcPr>
            <w:tcW w:w="458" w:type="dxa"/>
          </w:tcPr>
          <w:p w:rsidR="00DA669F" w:rsidRPr="00F10D99" w:rsidRDefault="00DA669F" w:rsidP="00ED557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DA669F" w:rsidRPr="00F10D99" w:rsidRDefault="00DA669F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D99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ED557B" w:rsidRPr="00CD5496" w:rsidRDefault="00ED557B" w:rsidP="00ED557B">
      <w:pPr>
        <w:jc w:val="center"/>
        <w:rPr>
          <w:b/>
          <w:sz w:val="28"/>
          <w:szCs w:val="28"/>
        </w:rPr>
      </w:pPr>
      <w:r w:rsidRPr="00CD5496">
        <w:rPr>
          <w:b/>
          <w:sz w:val="28"/>
          <w:szCs w:val="28"/>
        </w:rPr>
        <w:lastRenderedPageBreak/>
        <w:t>ЧЕТВЕРГ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458"/>
        <w:gridCol w:w="1992"/>
        <w:gridCol w:w="1993"/>
        <w:gridCol w:w="1993"/>
        <w:gridCol w:w="1993"/>
        <w:gridCol w:w="1993"/>
      </w:tblGrid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6в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  <w:r w:rsidRPr="00CD5496">
              <w:rPr>
                <w:rFonts w:eastAsia="Times New Roman"/>
                <w:sz w:val="28"/>
                <w:szCs w:val="28"/>
              </w:rPr>
              <w:t xml:space="preserve"> куль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5496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5496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ОДНКНР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  <w:r w:rsidRPr="00CD5496">
              <w:rPr>
                <w:rFonts w:eastAsia="Times New Roman"/>
                <w:sz w:val="28"/>
                <w:szCs w:val="28"/>
              </w:rPr>
              <w:t xml:space="preserve"> куль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  <w:r w:rsidRPr="00CD5496">
              <w:rPr>
                <w:rFonts w:eastAsia="Times New Roman"/>
                <w:sz w:val="28"/>
                <w:szCs w:val="28"/>
              </w:rPr>
              <w:t xml:space="preserve"> куль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ОДНКНР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  <w:r w:rsidRPr="00CD5496">
              <w:rPr>
                <w:rFonts w:eastAsia="Times New Roman"/>
                <w:sz w:val="28"/>
                <w:szCs w:val="28"/>
              </w:rPr>
              <w:t xml:space="preserve"> куль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Музыка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8а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  <w:r w:rsidRPr="00CD5496">
              <w:rPr>
                <w:rFonts w:eastAsia="Times New Roman"/>
                <w:sz w:val="28"/>
                <w:szCs w:val="28"/>
              </w:rPr>
              <w:t xml:space="preserve"> куль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>зык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Краевед тех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br/>
              <w:t>Информатика и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5496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  <w:r w:rsidRPr="00CD5496">
              <w:rPr>
                <w:rFonts w:eastAsia="Times New Roman"/>
                <w:sz w:val="28"/>
                <w:szCs w:val="28"/>
              </w:rPr>
              <w:t xml:space="preserve"> куль</w:t>
            </w:r>
          </w:p>
        </w:tc>
      </w:tr>
      <w:tr w:rsidR="00ED557B" w:rsidRPr="00CD5496" w:rsidTr="000656B6">
        <w:trPr>
          <w:trHeight w:hRule="exact" w:val="54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0656B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9в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4B39DD" w:rsidP="004B39DD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(1)</w:t>
            </w:r>
            <w:bookmarkStart w:id="0" w:name="_GoBack"/>
            <w:bookmarkEnd w:id="0"/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5496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4B39DD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Краевед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Тех.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Химия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Физика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Биология</w:t>
            </w:r>
          </w:p>
        </w:tc>
      </w:tr>
      <w:tr w:rsidR="00ED557B" w:rsidRPr="00CD5496" w:rsidTr="000656B6">
        <w:trPr>
          <w:trHeight w:hRule="exact" w:val="283"/>
        </w:trPr>
        <w:tc>
          <w:tcPr>
            <w:tcW w:w="10422" w:type="dxa"/>
            <w:gridSpan w:val="6"/>
            <w:shd w:val="clear" w:color="auto" w:fill="F2F2F2" w:themeFill="background1" w:themeFillShade="F2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96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5496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Физ. </w:t>
            </w:r>
            <w:r w:rsidRPr="00CD5496">
              <w:rPr>
                <w:rFonts w:eastAsia="Times New Roman"/>
                <w:sz w:val="28"/>
                <w:szCs w:val="28"/>
              </w:rPr>
              <w:t>куль</w:t>
            </w:r>
            <w:r>
              <w:rPr>
                <w:rFonts w:eastAsia="Times New Roman"/>
                <w:sz w:val="28"/>
                <w:szCs w:val="28"/>
              </w:rPr>
              <w:t>тура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5496"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 w:rsidRPr="00CD5496"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D557B" w:rsidRPr="00CD5496" w:rsidTr="000656B6">
        <w:trPr>
          <w:trHeight w:hRule="exact" w:val="397"/>
        </w:trPr>
        <w:tc>
          <w:tcPr>
            <w:tcW w:w="458" w:type="dxa"/>
          </w:tcPr>
          <w:p w:rsidR="00ED557B" w:rsidRPr="00CD5496" w:rsidRDefault="00ED557B" w:rsidP="00D616F2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 w:rsidR="00ED557B" w:rsidRPr="00CD5496" w:rsidRDefault="00ED557B" w:rsidP="000656B6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</w:tcPr>
          <w:p w:rsidR="00ED557B" w:rsidRPr="00CD5496" w:rsidRDefault="00ED557B" w:rsidP="000656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D5496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D616F2" w:rsidRDefault="00D616F2" w:rsidP="00D616F2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ПЯТНИЦА</w:t>
      </w:r>
    </w:p>
    <w:tbl>
      <w:tblPr>
        <w:tblStyle w:val="a4"/>
        <w:tblW w:w="10425" w:type="dxa"/>
        <w:tblLayout w:type="fixed"/>
        <w:tblLook w:val="04A0" w:firstRow="1" w:lastRow="0" w:firstColumn="1" w:lastColumn="0" w:noHBand="0" w:noVBand="1"/>
      </w:tblPr>
      <w:tblGrid>
        <w:gridCol w:w="457"/>
        <w:gridCol w:w="1992"/>
        <w:gridCol w:w="1994"/>
        <w:gridCol w:w="1994"/>
        <w:gridCol w:w="1994"/>
        <w:gridCol w:w="1994"/>
      </w:tblGrid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6в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  <w:r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  <w:r>
              <w:rPr>
                <w:rFonts w:eastAsia="Times New Roman"/>
                <w:sz w:val="28"/>
                <w:szCs w:val="28"/>
              </w:rPr>
              <w:br/>
              <w:t>Немецкий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val="283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8а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br/>
              <w:t>Информатика 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616F2" w:rsidTr="00D616F2">
        <w:trPr>
          <w:trHeight w:hRule="exact"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val="283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9в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  <w:r w:rsidR="004B39DD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4B39DD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 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val="283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Физ. культура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МХК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Физика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616F2" w:rsidTr="00D616F2">
        <w:trPr>
          <w:trHeight w:hRule="exact"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2" w:rsidRDefault="00D616F2" w:rsidP="00D616F2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2" w:rsidRDefault="00D616F2">
            <w:pPr>
              <w:spacing w:after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2" w:rsidRDefault="00D616F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765D40" w:rsidRDefault="00B719A3" w:rsidP="00B719A3">
      <w:pPr>
        <w:jc w:val="center"/>
        <w:rPr>
          <w:b/>
          <w:sz w:val="28"/>
          <w:szCs w:val="28"/>
        </w:rPr>
      </w:pPr>
      <w:r w:rsidRPr="00B719A3">
        <w:rPr>
          <w:b/>
          <w:sz w:val="28"/>
          <w:szCs w:val="28"/>
        </w:rPr>
        <w:lastRenderedPageBreak/>
        <w:t>СУББОТА</w:t>
      </w:r>
    </w:p>
    <w:tbl>
      <w:tblPr>
        <w:tblStyle w:val="a4"/>
        <w:tblW w:w="10425" w:type="dxa"/>
        <w:tblLayout w:type="fixed"/>
        <w:tblLook w:val="04A0" w:firstRow="1" w:lastRow="0" w:firstColumn="1" w:lastColumn="0" w:noHBand="0" w:noVBand="1"/>
      </w:tblPr>
      <w:tblGrid>
        <w:gridCol w:w="457"/>
        <w:gridCol w:w="1992"/>
        <w:gridCol w:w="1994"/>
        <w:gridCol w:w="1994"/>
        <w:gridCol w:w="1994"/>
        <w:gridCol w:w="1994"/>
      </w:tblGrid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</w:rPr>
              <w:t>8а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</w:rPr>
              <w:t>8б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</w:rPr>
              <w:t>8в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Информатика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</w:tr>
      <w:tr w:rsidR="00B719A3" w:rsidRPr="00EA4B9A" w:rsidTr="00B719A3">
        <w:trPr>
          <w:trHeight w:val="283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</w:rPr>
              <w:t>9а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</w:rPr>
              <w:t>9б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</w:rPr>
              <w:t>9в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  <w:lang w:eastAsia="en-US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A4B9A">
              <w:rPr>
                <w:rFonts w:eastAsia="Times New Roman"/>
                <w:b/>
                <w:bCs/>
                <w:lang w:eastAsia="en-US"/>
              </w:rPr>
              <w:t>11</w:t>
            </w: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EA4B9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EA4B9A">
              <w:rPr>
                <w:rFonts w:eastAsia="Times New Roman"/>
                <w:sz w:val="20"/>
                <w:szCs w:val="20"/>
                <w:lang w:eastAsia="en-US"/>
              </w:rPr>
              <w:t>Спецкурс (</w:t>
            </w:r>
            <w:proofErr w:type="spellStart"/>
            <w:r w:rsidRPr="00EA4B9A">
              <w:rPr>
                <w:rFonts w:eastAsia="Times New Roman"/>
                <w:sz w:val="20"/>
                <w:szCs w:val="20"/>
                <w:lang w:eastAsia="en-US"/>
              </w:rPr>
              <w:t>общес</w:t>
            </w:r>
            <w:proofErr w:type="spellEnd"/>
            <w:r w:rsidRPr="00EA4B9A">
              <w:rPr>
                <w:rFonts w:eastAsia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sz w:val="20"/>
                <w:szCs w:val="20"/>
                <w:lang w:eastAsia="en-US"/>
              </w:rPr>
            </w:pPr>
            <w:r w:rsidRPr="00EA4B9A">
              <w:rPr>
                <w:rFonts w:eastAsia="Times New Roman"/>
                <w:sz w:val="20"/>
                <w:szCs w:val="20"/>
                <w:lang w:eastAsia="en-US"/>
              </w:rPr>
              <w:t>Спецкурс (</w:t>
            </w:r>
            <w:proofErr w:type="spellStart"/>
            <w:r w:rsidRPr="00EA4B9A">
              <w:rPr>
                <w:rFonts w:eastAsia="Times New Roman"/>
                <w:sz w:val="20"/>
                <w:szCs w:val="20"/>
                <w:lang w:eastAsia="en-US"/>
              </w:rPr>
              <w:t>общес</w:t>
            </w:r>
            <w:proofErr w:type="spellEnd"/>
            <w:r w:rsidRPr="00EA4B9A">
              <w:rPr>
                <w:rFonts w:eastAsia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Математика</w:t>
            </w: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Математика</w:t>
            </w: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proofErr w:type="spellStart"/>
            <w:r w:rsidRPr="00EA4B9A">
              <w:rPr>
                <w:rFonts w:eastAsia="Times New Roman"/>
                <w:lang w:eastAsia="en-US"/>
              </w:rPr>
              <w:t>Обществозн</w:t>
            </w:r>
            <w:proofErr w:type="spellEnd"/>
            <w:r w:rsidRPr="00EA4B9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Технология</w:t>
            </w: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5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rPr>
                <w:rFonts w:eastAsia="Times New Roman"/>
                <w:lang w:eastAsia="en-US"/>
              </w:rPr>
            </w:pPr>
          </w:p>
        </w:tc>
      </w:tr>
      <w:tr w:rsidR="00B719A3" w:rsidRPr="00EA4B9A" w:rsidTr="00B719A3">
        <w:trPr>
          <w:trHeight w:hRule="exact" w:val="3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A3" w:rsidRPr="00EA4B9A" w:rsidRDefault="00B719A3" w:rsidP="00B719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A3" w:rsidRPr="00EA4B9A" w:rsidRDefault="00B719A3" w:rsidP="000656B6">
            <w:pPr>
              <w:spacing w:after="0"/>
              <w:jc w:val="center"/>
              <w:rPr>
                <w:rFonts w:eastAsia="Times New Roman"/>
                <w:lang w:eastAsia="en-US"/>
              </w:rPr>
            </w:pPr>
            <w:r w:rsidRPr="00EA4B9A">
              <w:rPr>
                <w:rFonts w:eastAsia="Times New Roman"/>
              </w:rPr>
              <w:t> </w:t>
            </w:r>
          </w:p>
        </w:tc>
      </w:tr>
    </w:tbl>
    <w:p w:rsidR="00B719A3" w:rsidRPr="00B719A3" w:rsidRDefault="00B719A3" w:rsidP="00B719A3">
      <w:pPr>
        <w:jc w:val="center"/>
        <w:rPr>
          <w:b/>
          <w:sz w:val="28"/>
          <w:szCs w:val="28"/>
        </w:rPr>
      </w:pPr>
    </w:p>
    <w:sectPr w:rsidR="00B719A3" w:rsidRPr="00B719A3" w:rsidSect="000656B6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C2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D0C0E"/>
    <w:multiLevelType w:val="hybridMultilevel"/>
    <w:tmpl w:val="63BE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F5D81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D656C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C1D91"/>
    <w:multiLevelType w:val="hybridMultilevel"/>
    <w:tmpl w:val="F97E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772CD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C6647"/>
    <w:multiLevelType w:val="hybridMultilevel"/>
    <w:tmpl w:val="F97E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E4C78"/>
    <w:multiLevelType w:val="hybridMultilevel"/>
    <w:tmpl w:val="63BE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733E67"/>
    <w:multiLevelType w:val="hybridMultilevel"/>
    <w:tmpl w:val="63BE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B545E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4748C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E44E8"/>
    <w:multiLevelType w:val="hybridMultilevel"/>
    <w:tmpl w:val="63BE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34F20"/>
    <w:multiLevelType w:val="hybridMultilevel"/>
    <w:tmpl w:val="F97E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D656F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002E7"/>
    <w:multiLevelType w:val="hybridMultilevel"/>
    <w:tmpl w:val="F97E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EF5647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27329F"/>
    <w:multiLevelType w:val="hybridMultilevel"/>
    <w:tmpl w:val="CF769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4F20E3"/>
    <w:multiLevelType w:val="hybridMultilevel"/>
    <w:tmpl w:val="F97E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6"/>
    <w:rsid w:val="000656B6"/>
    <w:rsid w:val="004B39DD"/>
    <w:rsid w:val="00765D40"/>
    <w:rsid w:val="00996116"/>
    <w:rsid w:val="009D479E"/>
    <w:rsid w:val="00B719A3"/>
    <w:rsid w:val="00BD42C6"/>
    <w:rsid w:val="00C62508"/>
    <w:rsid w:val="00D616F2"/>
    <w:rsid w:val="00DA669F"/>
    <w:rsid w:val="00EA4B9A"/>
    <w:rsid w:val="00E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9E"/>
    <w:pPr>
      <w:ind w:left="720"/>
      <w:contextualSpacing/>
    </w:pPr>
  </w:style>
  <w:style w:type="table" w:styleId="a4">
    <w:name w:val="Table Grid"/>
    <w:basedOn w:val="a1"/>
    <w:uiPriority w:val="59"/>
    <w:rsid w:val="009D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9E"/>
    <w:pPr>
      <w:ind w:left="720"/>
      <w:contextualSpacing/>
    </w:pPr>
  </w:style>
  <w:style w:type="table" w:styleId="a4">
    <w:name w:val="Table Grid"/>
    <w:basedOn w:val="a1"/>
    <w:uiPriority w:val="59"/>
    <w:rsid w:val="009D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2017-09-26T06:31:00Z</dcterms:created>
  <dcterms:modified xsi:type="dcterms:W3CDTF">2017-10-04T07:59:00Z</dcterms:modified>
</cp:coreProperties>
</file>