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623" w:rsidRPr="00746826" w:rsidRDefault="00CF00B2" w:rsidP="007468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 xml:space="preserve">План-конспект непосредственно образовательной деятельности с дошкольниками  в средней группе № 6 МБОУ УСОШ№2 « Солнышко» . </w:t>
      </w:r>
    </w:p>
    <w:p w:rsidR="00CF00B2" w:rsidRPr="00746826" w:rsidRDefault="00CF00B2" w:rsidP="007468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846515" w:rsidRPr="00746826">
        <w:rPr>
          <w:rFonts w:ascii="Times New Roman" w:hAnsi="Times New Roman" w:cs="Times New Roman"/>
          <w:sz w:val="28"/>
          <w:szCs w:val="28"/>
        </w:rPr>
        <w:t xml:space="preserve"> </w:t>
      </w:r>
      <w:r w:rsidRPr="00746826">
        <w:rPr>
          <w:rFonts w:ascii="Times New Roman" w:hAnsi="Times New Roman" w:cs="Times New Roman"/>
          <w:sz w:val="28"/>
          <w:szCs w:val="28"/>
        </w:rPr>
        <w:t>Миханькова А.А.</w:t>
      </w:r>
    </w:p>
    <w:p w:rsidR="00CF00B2" w:rsidRPr="00746826" w:rsidRDefault="00CF00B2" w:rsidP="007468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46826">
        <w:rPr>
          <w:rFonts w:ascii="Times New Roman" w:hAnsi="Times New Roman" w:cs="Times New Roman"/>
          <w:b/>
          <w:sz w:val="28"/>
          <w:szCs w:val="28"/>
        </w:rPr>
        <w:t>Развитие речи. Интегрированное занятие по заучиванию стихотворения С.Я. Маршака « Апрель».</w:t>
      </w:r>
    </w:p>
    <w:p w:rsidR="00CF00B2" w:rsidRPr="00746826" w:rsidRDefault="00CF00B2" w:rsidP="007468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46826">
        <w:rPr>
          <w:rFonts w:ascii="Times New Roman" w:hAnsi="Times New Roman" w:cs="Times New Roman"/>
          <w:b/>
          <w:sz w:val="28"/>
          <w:szCs w:val="28"/>
        </w:rPr>
        <w:t>Тема занятия: Поможем медведю и медвежатам запомнить стихотворение « Апрель».</w:t>
      </w:r>
    </w:p>
    <w:p w:rsidR="00D6174C" w:rsidRPr="00746826" w:rsidRDefault="00CF00B2" w:rsidP="007468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 xml:space="preserve">Цель: </w:t>
      </w:r>
    </w:p>
    <w:p w:rsidR="00CF00B2" w:rsidRPr="00746826" w:rsidRDefault="00CF00B2" w:rsidP="00746826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познакомить со стихотворением  С.Я. Маршака « Апрель» и вызвать эмоциональный отклик.</w:t>
      </w:r>
      <w:r w:rsidR="00D6174C" w:rsidRPr="007468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174C" w:rsidRPr="00746826" w:rsidRDefault="00D6174C" w:rsidP="00746826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Помочь детям запомнить стихотворение с опорой на картинки</w:t>
      </w:r>
    </w:p>
    <w:p w:rsidR="00D6174C" w:rsidRPr="00746826" w:rsidRDefault="00D6174C" w:rsidP="00746826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Создать ситуацию для отображения впечатлений от стихотворения и музыки изобразительными средствами.</w:t>
      </w:r>
    </w:p>
    <w:p w:rsidR="00D6174C" w:rsidRPr="00746826" w:rsidRDefault="00D6174C" w:rsidP="00746826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 xml:space="preserve">Предоставить детям выбор темы по содержанию стихотворения( птицы, цветы, муравей, медведь),способов( сухая кисть, ладошки, традиционные способы) и материалов для рисования. </w:t>
      </w:r>
    </w:p>
    <w:p w:rsidR="00D6174C" w:rsidRPr="00746826" w:rsidRDefault="00D6174C" w:rsidP="007468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Методы и приёмы.</w:t>
      </w:r>
    </w:p>
    <w:p w:rsidR="00D6174C" w:rsidRPr="00746826" w:rsidRDefault="00D6174C" w:rsidP="007468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i/>
          <w:sz w:val="28"/>
          <w:szCs w:val="28"/>
        </w:rPr>
        <w:t>Словесные:</w:t>
      </w:r>
      <w:r w:rsidRPr="00746826">
        <w:rPr>
          <w:rFonts w:ascii="Times New Roman" w:hAnsi="Times New Roman" w:cs="Times New Roman"/>
          <w:sz w:val="28"/>
          <w:szCs w:val="28"/>
        </w:rPr>
        <w:t xml:space="preserve"> беседа, вопросы, художественное слово, чтение стихов и загадок</w:t>
      </w:r>
      <w:r w:rsidR="003F43EC" w:rsidRPr="00746826">
        <w:rPr>
          <w:rFonts w:ascii="Times New Roman" w:hAnsi="Times New Roman" w:cs="Times New Roman"/>
          <w:sz w:val="28"/>
          <w:szCs w:val="28"/>
        </w:rPr>
        <w:t xml:space="preserve"> </w:t>
      </w:r>
      <w:r w:rsidRPr="00746826">
        <w:rPr>
          <w:rFonts w:ascii="Times New Roman" w:hAnsi="Times New Roman" w:cs="Times New Roman"/>
          <w:sz w:val="28"/>
          <w:szCs w:val="28"/>
        </w:rPr>
        <w:t xml:space="preserve">, </w:t>
      </w:r>
      <w:r w:rsidR="003F43EC" w:rsidRPr="00746826">
        <w:rPr>
          <w:rFonts w:ascii="Times New Roman" w:hAnsi="Times New Roman" w:cs="Times New Roman"/>
          <w:sz w:val="28"/>
          <w:szCs w:val="28"/>
        </w:rPr>
        <w:t xml:space="preserve">дидактическая игра, </w:t>
      </w:r>
      <w:r w:rsidRPr="00746826">
        <w:rPr>
          <w:rFonts w:ascii="Times New Roman" w:hAnsi="Times New Roman" w:cs="Times New Roman"/>
          <w:sz w:val="28"/>
          <w:szCs w:val="28"/>
        </w:rPr>
        <w:t>пояснения.</w:t>
      </w:r>
    </w:p>
    <w:p w:rsidR="003F43EC" w:rsidRPr="00746826" w:rsidRDefault="003F43EC" w:rsidP="007468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i/>
          <w:sz w:val="28"/>
          <w:szCs w:val="28"/>
        </w:rPr>
        <w:t>Словарная работа</w:t>
      </w:r>
      <w:r w:rsidRPr="00746826">
        <w:rPr>
          <w:rFonts w:ascii="Times New Roman" w:hAnsi="Times New Roman" w:cs="Times New Roman"/>
          <w:sz w:val="28"/>
          <w:szCs w:val="28"/>
        </w:rPr>
        <w:t>: капель ,валежник, стужа, подснежник.</w:t>
      </w:r>
    </w:p>
    <w:p w:rsidR="003F43EC" w:rsidRPr="00746826" w:rsidRDefault="003F43EC" w:rsidP="007468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i/>
          <w:sz w:val="28"/>
          <w:szCs w:val="28"/>
        </w:rPr>
        <w:t>Наглядные:</w:t>
      </w:r>
      <w:r w:rsidRPr="00746826">
        <w:rPr>
          <w:rFonts w:ascii="Times New Roman" w:hAnsi="Times New Roman" w:cs="Times New Roman"/>
          <w:sz w:val="28"/>
          <w:szCs w:val="28"/>
        </w:rPr>
        <w:t xml:space="preserve">  алгоритм заучивания стихотворения, рассматривания картин к стихотворению</w:t>
      </w:r>
      <w:r w:rsidR="0097272D" w:rsidRPr="00746826">
        <w:rPr>
          <w:rFonts w:ascii="Times New Roman" w:hAnsi="Times New Roman" w:cs="Times New Roman"/>
          <w:sz w:val="28"/>
          <w:szCs w:val="28"/>
        </w:rPr>
        <w:t xml:space="preserve"> </w:t>
      </w:r>
      <w:r w:rsidR="0011443B" w:rsidRPr="00746826">
        <w:rPr>
          <w:rFonts w:ascii="Times New Roman" w:hAnsi="Times New Roman" w:cs="Times New Roman"/>
          <w:sz w:val="28"/>
          <w:szCs w:val="28"/>
        </w:rPr>
        <w:t xml:space="preserve">капель </w:t>
      </w:r>
      <w:r w:rsidRPr="00746826">
        <w:rPr>
          <w:rFonts w:ascii="Times New Roman" w:hAnsi="Times New Roman" w:cs="Times New Roman"/>
          <w:sz w:val="28"/>
          <w:szCs w:val="28"/>
        </w:rPr>
        <w:t>(, лужи, муравьи, медведь, птицы, подснежник).</w:t>
      </w:r>
    </w:p>
    <w:p w:rsidR="003F43EC" w:rsidRPr="00746826" w:rsidRDefault="003F43EC" w:rsidP="007468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i/>
          <w:sz w:val="28"/>
          <w:szCs w:val="28"/>
        </w:rPr>
        <w:t>Практические:</w:t>
      </w:r>
      <w:r w:rsidRPr="00746826">
        <w:rPr>
          <w:rFonts w:ascii="Times New Roman" w:hAnsi="Times New Roman" w:cs="Times New Roman"/>
          <w:sz w:val="28"/>
          <w:szCs w:val="28"/>
        </w:rPr>
        <w:t xml:space="preserve">  физкультминутка, самостоятельное рисование картин к стихотворению с использованием различных техник рисования.</w:t>
      </w:r>
    </w:p>
    <w:p w:rsidR="0097272D" w:rsidRPr="00746826" w:rsidRDefault="0097272D" w:rsidP="007468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i/>
          <w:sz w:val="28"/>
          <w:szCs w:val="28"/>
        </w:rPr>
        <w:t>Индивидуальная работа</w:t>
      </w:r>
      <w:r w:rsidRPr="00746826">
        <w:rPr>
          <w:rFonts w:ascii="Times New Roman" w:hAnsi="Times New Roman" w:cs="Times New Roman"/>
          <w:sz w:val="28"/>
          <w:szCs w:val="28"/>
        </w:rPr>
        <w:t>: помощь детям, затруднившимся в выборе темы для рисунка.</w:t>
      </w:r>
    </w:p>
    <w:p w:rsidR="0097272D" w:rsidRPr="00746826" w:rsidRDefault="0097272D" w:rsidP="007468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Музыкальное сопровождение: музыка Чайковского « Весенние месяцы».</w:t>
      </w:r>
    </w:p>
    <w:p w:rsidR="0011443B" w:rsidRPr="00746826" w:rsidRDefault="0011443B" w:rsidP="007468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Материалы и оборудование:</w:t>
      </w:r>
    </w:p>
    <w:p w:rsidR="0011443B" w:rsidRPr="00746826" w:rsidRDefault="0011443B" w:rsidP="00746826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Картины для мнемотаблицы:  лужи, муравьи, медведь, птицы, подснежник.</w:t>
      </w:r>
    </w:p>
    <w:p w:rsidR="0011443B" w:rsidRPr="00746826" w:rsidRDefault="0011443B" w:rsidP="00746826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Готовые разноцветные отпечатки детских ладошек</w:t>
      </w:r>
    </w:p>
    <w:p w:rsidR="0011443B" w:rsidRPr="00746826" w:rsidRDefault="0011443B" w:rsidP="00746826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Изобразительные средства ( гуашь, фломастеры, карандаши, тычки, кисточки, акварель).</w:t>
      </w:r>
    </w:p>
    <w:p w:rsidR="0011443B" w:rsidRPr="00746826" w:rsidRDefault="0011443B" w:rsidP="00746826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 xml:space="preserve">Фонограмма произведений </w:t>
      </w:r>
      <w:r w:rsidR="00EA0B2E" w:rsidRPr="00746826">
        <w:rPr>
          <w:rFonts w:ascii="Times New Roman" w:hAnsi="Times New Roman" w:cs="Times New Roman"/>
          <w:sz w:val="28"/>
          <w:szCs w:val="28"/>
        </w:rPr>
        <w:t>Чайковского «Апрель», « Подснежник», «Жаворонок», «Май».</w:t>
      </w:r>
    </w:p>
    <w:p w:rsidR="00EA0B2E" w:rsidRPr="00746826" w:rsidRDefault="00EA0B2E" w:rsidP="00746826">
      <w:pPr>
        <w:spacing w:after="0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746826">
        <w:rPr>
          <w:rFonts w:ascii="Times New Roman" w:hAnsi="Times New Roman" w:cs="Times New Roman"/>
          <w:sz w:val="28"/>
          <w:szCs w:val="28"/>
          <w:u w:val="single"/>
        </w:rPr>
        <w:t>1.Организационный этап. (включающий).</w:t>
      </w:r>
    </w:p>
    <w:p w:rsidR="00EA0B2E" w:rsidRPr="00746826" w:rsidRDefault="00EA0B2E" w:rsidP="0074682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i/>
          <w:sz w:val="28"/>
          <w:szCs w:val="28"/>
        </w:rPr>
        <w:t>Педагогическая цель:</w:t>
      </w:r>
      <w:r w:rsidRPr="00746826">
        <w:rPr>
          <w:rFonts w:ascii="Times New Roman" w:hAnsi="Times New Roman" w:cs="Times New Roman"/>
          <w:sz w:val="28"/>
          <w:szCs w:val="28"/>
        </w:rPr>
        <w:t xml:space="preserve">  помочь детям сформулировать учебную цель, как последующие действия, направленные на решение проблемной задачи: </w:t>
      </w:r>
      <w:r w:rsidRPr="00746826">
        <w:rPr>
          <w:rFonts w:ascii="Times New Roman" w:hAnsi="Times New Roman" w:cs="Times New Roman"/>
          <w:sz w:val="28"/>
          <w:szCs w:val="28"/>
        </w:rPr>
        <w:lastRenderedPageBreak/>
        <w:t>запомнить стихотворение с помощью мнемотаблицы  и создать свои рисунки по впечатлениям от стихотворения и музыки.</w:t>
      </w:r>
    </w:p>
    <w:p w:rsidR="00EA0B2E" w:rsidRPr="00746826" w:rsidRDefault="00EA0B2E" w:rsidP="0074682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i/>
          <w:sz w:val="28"/>
          <w:szCs w:val="28"/>
        </w:rPr>
        <w:t>Цель, которую должны поставить перед собой дети</w:t>
      </w:r>
      <w:r w:rsidRPr="00746826">
        <w:rPr>
          <w:rFonts w:ascii="Times New Roman" w:hAnsi="Times New Roman" w:cs="Times New Roman"/>
          <w:sz w:val="28"/>
          <w:szCs w:val="28"/>
        </w:rPr>
        <w:t>: помочь медведю и медвежатам запомнить стихотворение о весне.</w:t>
      </w:r>
    </w:p>
    <w:p w:rsidR="00EA0B2E" w:rsidRPr="00746826" w:rsidRDefault="00EA0B2E" w:rsidP="0074682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Сюрпризный момент.</w:t>
      </w:r>
    </w:p>
    <w:p w:rsidR="00EA0B2E" w:rsidRPr="00746826" w:rsidRDefault="00EA0B2E" w:rsidP="0074682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Обратить внимание на медведя, который сидит в стороне.</w:t>
      </w:r>
    </w:p>
    <w:p w:rsidR="00EA0B2E" w:rsidRPr="00746826" w:rsidRDefault="00EA0B2E" w:rsidP="0074682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 xml:space="preserve">Педагог: Ребята, посмотрите! К нам в гости пришёл медведь. Но </w:t>
      </w:r>
      <w:r w:rsidR="00DB59F1" w:rsidRPr="00746826">
        <w:rPr>
          <w:rFonts w:ascii="Times New Roman" w:hAnsi="Times New Roman" w:cs="Times New Roman"/>
          <w:sz w:val="28"/>
          <w:szCs w:val="28"/>
        </w:rPr>
        <w:t>он очень грустный. Вчера он рассказал мне о своей беде. Наступила весна. Все лесные звери обрадовались и решили устроить большой концерт. Наш медведь с медвежатами решил выучить стихотворение о весне. Но медвежата всё время всё забывают и путают. А как помочь им запомнить стихотворение никто не</w:t>
      </w:r>
      <w:r w:rsidR="0029598B" w:rsidRPr="00746826">
        <w:rPr>
          <w:rFonts w:ascii="Times New Roman" w:hAnsi="Times New Roman" w:cs="Times New Roman"/>
          <w:sz w:val="28"/>
          <w:szCs w:val="28"/>
        </w:rPr>
        <w:t xml:space="preserve"> знает. Может ребята помогут </w:t>
      </w:r>
      <w:r w:rsidR="00DB59F1" w:rsidRPr="00746826">
        <w:rPr>
          <w:rFonts w:ascii="Times New Roman" w:hAnsi="Times New Roman" w:cs="Times New Roman"/>
          <w:sz w:val="28"/>
          <w:szCs w:val="28"/>
        </w:rPr>
        <w:t xml:space="preserve">   выучить стихотворение.</w:t>
      </w:r>
    </w:p>
    <w:p w:rsidR="0029598B" w:rsidRPr="00746826" w:rsidRDefault="0029598B" w:rsidP="0074682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Ребята, поможем нашему гостю?</w:t>
      </w:r>
    </w:p>
    <w:p w:rsidR="0029598B" w:rsidRPr="00746826" w:rsidRDefault="0029598B" w:rsidP="0074682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Дети: да.</w:t>
      </w:r>
    </w:p>
    <w:p w:rsidR="0029598B" w:rsidRPr="00746826" w:rsidRDefault="0029598B" w:rsidP="0074682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Педагог: А сейчас мы поиграем в игру «Когда это бывает» и вспомним приметы весны.</w:t>
      </w:r>
    </w:p>
    <w:p w:rsidR="00F54540" w:rsidRPr="00746826" w:rsidRDefault="00F54540" w:rsidP="0074682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4575" cy="3086017"/>
            <wp:effectExtent l="19050" t="0" r="9525" b="0"/>
            <wp:docPr id="1" name="Рисунок 0" descr="IMG_6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917" cy="308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68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1081" cy="2340727"/>
            <wp:effectExtent l="0" t="381000" r="0" b="364373"/>
            <wp:docPr id="2" name="Рисунок 1" descr="IMG_6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9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21081" cy="234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98B" w:rsidRPr="00746826" w:rsidRDefault="0029598B" w:rsidP="00746826">
      <w:pPr>
        <w:spacing w:after="0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746826">
        <w:rPr>
          <w:rFonts w:ascii="Times New Roman" w:hAnsi="Times New Roman" w:cs="Times New Roman"/>
          <w:sz w:val="28"/>
          <w:szCs w:val="28"/>
          <w:u w:val="single"/>
        </w:rPr>
        <w:t>2 этап.</w:t>
      </w:r>
      <w:r w:rsidR="001D75D0" w:rsidRPr="00746826">
        <w:rPr>
          <w:rFonts w:ascii="Times New Roman" w:hAnsi="Times New Roman" w:cs="Times New Roman"/>
          <w:sz w:val="28"/>
          <w:szCs w:val="28"/>
          <w:u w:val="single"/>
        </w:rPr>
        <w:t xml:space="preserve"> с опорой на личный опыт детей.</w:t>
      </w:r>
    </w:p>
    <w:p w:rsidR="001D75D0" w:rsidRPr="00746826" w:rsidRDefault="001D75D0" w:rsidP="0074682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Педагогическая цель: активизировать личный опыт детей, их знания и представления о временах года, о приметах весны, о сезонных изменениях в природе.</w:t>
      </w:r>
    </w:p>
    <w:p w:rsidR="001D75D0" w:rsidRPr="00746826" w:rsidRDefault="001D75D0" w:rsidP="0074682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Цель, которую  должны достигнуть дети: разгадать загадки про весну, уточнить и обобщить характерные признаки весны.</w:t>
      </w:r>
    </w:p>
    <w:p w:rsidR="001D75D0" w:rsidRPr="00746826" w:rsidRDefault="001D75D0" w:rsidP="0074682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Педагог: Какое сейчас время года?</w:t>
      </w:r>
    </w:p>
    <w:p w:rsidR="001D75D0" w:rsidRPr="00746826" w:rsidRDefault="001D75D0" w:rsidP="0074682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Дети: весна.</w:t>
      </w:r>
    </w:p>
    <w:p w:rsidR="001D75D0" w:rsidRPr="00746826" w:rsidRDefault="001D75D0" w:rsidP="0074682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Педагог: А какой сейчас месяц</w:t>
      </w:r>
      <w:r w:rsidR="00B04566" w:rsidRPr="00746826">
        <w:rPr>
          <w:rFonts w:ascii="Times New Roman" w:hAnsi="Times New Roman" w:cs="Times New Roman"/>
          <w:sz w:val="28"/>
          <w:szCs w:val="28"/>
        </w:rPr>
        <w:t>?</w:t>
      </w:r>
    </w:p>
    <w:p w:rsidR="00B04566" w:rsidRPr="00746826" w:rsidRDefault="00B04566" w:rsidP="0074682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lastRenderedPageBreak/>
        <w:t>Дети: апрель.</w:t>
      </w:r>
    </w:p>
    <w:p w:rsidR="00B04566" w:rsidRPr="00746826" w:rsidRDefault="00B04566" w:rsidP="0074682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Педагог: А какие приметы весны вы знаете?</w:t>
      </w:r>
    </w:p>
    <w:p w:rsidR="00B04566" w:rsidRPr="00746826" w:rsidRDefault="00B04566" w:rsidP="0074682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Дети: тает снег, день становится длиннее, капель, прилетают птицы….</w:t>
      </w:r>
    </w:p>
    <w:p w:rsidR="00B04566" w:rsidRPr="00746826" w:rsidRDefault="00B04566" w:rsidP="0074682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Педагог: А что любят делать дети весной?</w:t>
      </w:r>
    </w:p>
    <w:p w:rsidR="00B04566" w:rsidRPr="00746826" w:rsidRDefault="00B04566" w:rsidP="0074682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Дети: ходить по лужам, пускать кораблики…</w:t>
      </w:r>
    </w:p>
    <w:p w:rsidR="00B04566" w:rsidRPr="00746826" w:rsidRDefault="00B04566" w:rsidP="0074682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Педагог: А сейчас я вам сама перечислю приметы весны, а вы мне скажите, верны ли они.</w:t>
      </w:r>
    </w:p>
    <w:p w:rsidR="00B04566" w:rsidRPr="00746826" w:rsidRDefault="00583823" w:rsidP="00746826">
      <w:pPr>
        <w:pStyle w:val="a7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Ве</w:t>
      </w:r>
      <w:r w:rsidR="00AE058B" w:rsidRPr="00746826">
        <w:rPr>
          <w:rFonts w:ascii="Times New Roman" w:hAnsi="Times New Roman" w:cs="Times New Roman"/>
          <w:sz w:val="28"/>
          <w:szCs w:val="28"/>
        </w:rPr>
        <w:t>сною снег не тает.</w:t>
      </w:r>
    </w:p>
    <w:p w:rsidR="00AE058B" w:rsidRPr="00746826" w:rsidRDefault="00AE058B" w:rsidP="00746826">
      <w:pPr>
        <w:pStyle w:val="a7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Птицы на юг улетают.</w:t>
      </w:r>
    </w:p>
    <w:p w:rsidR="00AE058B" w:rsidRPr="00746826" w:rsidRDefault="00AE058B" w:rsidP="00746826">
      <w:pPr>
        <w:pStyle w:val="a7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Цветы высыхают.</w:t>
      </w:r>
    </w:p>
    <w:p w:rsidR="00AE058B" w:rsidRPr="00746826" w:rsidRDefault="00AE058B" w:rsidP="00746826">
      <w:pPr>
        <w:pStyle w:val="a7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 xml:space="preserve">Солнышко сияет. </w:t>
      </w:r>
    </w:p>
    <w:p w:rsidR="00AE058B" w:rsidRPr="00746826" w:rsidRDefault="00AE058B" w:rsidP="00746826">
      <w:pPr>
        <w:pStyle w:val="a7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Листья с деревьев облетают.</w:t>
      </w:r>
    </w:p>
    <w:p w:rsidR="00AE058B" w:rsidRPr="00746826" w:rsidRDefault="00AE058B" w:rsidP="00746826">
      <w:pPr>
        <w:pStyle w:val="a7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Цветы высыхают.</w:t>
      </w:r>
    </w:p>
    <w:p w:rsidR="00AE058B" w:rsidRPr="00746826" w:rsidRDefault="00AE058B" w:rsidP="00746826">
      <w:pPr>
        <w:pStyle w:val="a7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Дети на улице в снежки играют.</w:t>
      </w:r>
    </w:p>
    <w:p w:rsidR="00AE058B" w:rsidRPr="00746826" w:rsidRDefault="00AE058B" w:rsidP="00746826">
      <w:pPr>
        <w:pStyle w:val="a7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Бабочки летают.</w:t>
      </w:r>
    </w:p>
    <w:p w:rsidR="00AE058B" w:rsidRPr="00746826" w:rsidRDefault="00AE058B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Дети слушают  утверждения о весне, рассуждают, отвечают на вопросы.</w:t>
      </w:r>
    </w:p>
    <w:p w:rsidR="00AE058B" w:rsidRPr="00746826" w:rsidRDefault="00AE058B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b/>
          <w:sz w:val="28"/>
          <w:szCs w:val="28"/>
        </w:rPr>
        <w:t>Физкультминутка « Лесная зарядка».</w:t>
      </w:r>
    </w:p>
    <w:p w:rsidR="00AE058B" w:rsidRPr="00746826" w:rsidRDefault="00AE058B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Руки подняли и покачали.</w:t>
      </w:r>
    </w:p>
    <w:p w:rsidR="00AE058B" w:rsidRPr="00746826" w:rsidRDefault="00AE058B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Это деревья в лесу.</w:t>
      </w:r>
    </w:p>
    <w:p w:rsidR="00AE058B" w:rsidRPr="00746826" w:rsidRDefault="00AE058B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Руки согнули ,кисти встряхнули.</w:t>
      </w:r>
    </w:p>
    <w:p w:rsidR="00AE058B" w:rsidRPr="00746826" w:rsidRDefault="00AE058B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Ветер сбивает росу.</w:t>
      </w:r>
    </w:p>
    <w:p w:rsidR="00AE058B" w:rsidRPr="00746826" w:rsidRDefault="00AE058B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В стороны руками плавно помашем.</w:t>
      </w:r>
    </w:p>
    <w:p w:rsidR="00AE058B" w:rsidRPr="00746826" w:rsidRDefault="00AE058B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Это к нам птицы летят.</w:t>
      </w:r>
    </w:p>
    <w:p w:rsidR="00AE058B" w:rsidRPr="00746826" w:rsidRDefault="00AE058B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Как они сядут, тоже покажем.</w:t>
      </w:r>
    </w:p>
    <w:p w:rsidR="00AE058B" w:rsidRPr="00746826" w:rsidRDefault="00AE058B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Крылья сложили назад.</w:t>
      </w:r>
    </w:p>
    <w:p w:rsidR="009432DF" w:rsidRPr="00746826" w:rsidRDefault="009432DF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1821592"/>
            <wp:effectExtent l="19050" t="0" r="9525" b="0"/>
            <wp:docPr id="3" name="Рисунок 2" descr="IMG_6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634" cy="182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6826">
        <w:rPr>
          <w:rFonts w:ascii="Times New Roman" w:hAnsi="Times New Roman" w:cs="Times New Roman"/>
          <w:sz w:val="28"/>
          <w:szCs w:val="28"/>
        </w:rPr>
        <w:t xml:space="preserve">  </w:t>
      </w:r>
      <w:r w:rsidRPr="007468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33" cy="1750164"/>
            <wp:effectExtent l="19050" t="0" r="9517" b="0"/>
            <wp:docPr id="4" name="Рисунок 3" descr="IMG_6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693" cy="175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2DF" w:rsidRPr="00746826" w:rsidRDefault="009432DF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AE058B" w:rsidRPr="00746826" w:rsidRDefault="00AE058B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  <w:u w:val="single"/>
        </w:rPr>
      </w:pPr>
      <w:r w:rsidRPr="00746826">
        <w:rPr>
          <w:rFonts w:ascii="Times New Roman" w:hAnsi="Times New Roman" w:cs="Times New Roman"/>
          <w:sz w:val="28"/>
          <w:szCs w:val="28"/>
          <w:u w:val="single"/>
        </w:rPr>
        <w:t>3 этап. Основной( изучение нового).</w:t>
      </w:r>
    </w:p>
    <w:p w:rsidR="00AE058B" w:rsidRPr="00746826" w:rsidRDefault="00AE058B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 xml:space="preserve">Педагогическая цель: </w:t>
      </w:r>
      <w:r w:rsidR="00B74FA1" w:rsidRPr="00746826">
        <w:rPr>
          <w:rFonts w:ascii="Times New Roman" w:hAnsi="Times New Roman" w:cs="Times New Roman"/>
          <w:sz w:val="28"/>
          <w:szCs w:val="28"/>
        </w:rPr>
        <w:t xml:space="preserve"> подготовить среду для совместного поиска решения проблемы, отобрать картинки для заучивания </w:t>
      </w:r>
      <w:r w:rsidR="00B74FA1" w:rsidRPr="00746826">
        <w:rPr>
          <w:rFonts w:ascii="Times New Roman" w:hAnsi="Times New Roman" w:cs="Times New Roman"/>
          <w:sz w:val="28"/>
          <w:szCs w:val="28"/>
        </w:rPr>
        <w:lastRenderedPageBreak/>
        <w:t>стихотворения, показать как с помощью картинок можно легко запомнить стихотворение.</w:t>
      </w:r>
    </w:p>
    <w:p w:rsidR="00B74FA1" w:rsidRPr="00746826" w:rsidRDefault="00B74FA1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Цель, которую должны достигнуть дети: внимательно слушать, наблюдать, попытаться запомнить стихотворение с помощью картинок.</w:t>
      </w:r>
    </w:p>
    <w:p w:rsidR="00B74FA1" w:rsidRPr="00746826" w:rsidRDefault="00B74FA1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Педагог: Мы совсем забыли о нашем грустном медведе. А ведь он ждёт, что мы ему поможем. Он и стихотворение нам принёс. Оно называется « Апрель».</w:t>
      </w:r>
    </w:p>
    <w:p w:rsidR="00B74FA1" w:rsidRPr="00746826" w:rsidRDefault="00B74FA1" w:rsidP="00746826">
      <w:pPr>
        <w:pStyle w:val="a7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b/>
          <w:sz w:val="28"/>
          <w:szCs w:val="28"/>
        </w:rPr>
        <w:t>С.Я Маршак « Апрель</w:t>
      </w:r>
      <w:r w:rsidRPr="00746826">
        <w:rPr>
          <w:rFonts w:ascii="Times New Roman" w:hAnsi="Times New Roman" w:cs="Times New Roman"/>
          <w:sz w:val="28"/>
          <w:szCs w:val="28"/>
        </w:rPr>
        <w:t>».</w:t>
      </w:r>
    </w:p>
    <w:p w:rsidR="00B74FA1" w:rsidRPr="00746826" w:rsidRDefault="00B74FA1" w:rsidP="00746826">
      <w:pPr>
        <w:pStyle w:val="a7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Апрель, апрель!</w:t>
      </w:r>
    </w:p>
    <w:p w:rsidR="00B74FA1" w:rsidRPr="00746826" w:rsidRDefault="00B74FA1" w:rsidP="00746826">
      <w:pPr>
        <w:pStyle w:val="a7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На дворе звенит капель.</w:t>
      </w:r>
    </w:p>
    <w:p w:rsidR="00B74FA1" w:rsidRPr="00746826" w:rsidRDefault="00B74FA1" w:rsidP="00746826">
      <w:pPr>
        <w:pStyle w:val="a7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По полям бегут ручьи,</w:t>
      </w:r>
    </w:p>
    <w:p w:rsidR="00B74FA1" w:rsidRPr="00746826" w:rsidRDefault="00B74FA1" w:rsidP="00746826">
      <w:pPr>
        <w:pStyle w:val="a7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На дорогах лужи.</w:t>
      </w:r>
    </w:p>
    <w:p w:rsidR="00B74FA1" w:rsidRPr="00746826" w:rsidRDefault="00B74FA1" w:rsidP="00746826">
      <w:pPr>
        <w:pStyle w:val="a7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Скоро выйдут муравьи</w:t>
      </w:r>
    </w:p>
    <w:p w:rsidR="00B74FA1" w:rsidRPr="00746826" w:rsidRDefault="00B74FA1" w:rsidP="00746826">
      <w:pPr>
        <w:pStyle w:val="a7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После зимней стужи.</w:t>
      </w:r>
    </w:p>
    <w:p w:rsidR="00B74FA1" w:rsidRPr="00746826" w:rsidRDefault="00B74FA1" w:rsidP="00746826">
      <w:pPr>
        <w:pStyle w:val="a7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Пробирается медведь</w:t>
      </w:r>
    </w:p>
    <w:p w:rsidR="00B74FA1" w:rsidRPr="00746826" w:rsidRDefault="00B74FA1" w:rsidP="00746826">
      <w:pPr>
        <w:pStyle w:val="a7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Сквозь лесной валежник.</w:t>
      </w:r>
    </w:p>
    <w:p w:rsidR="00B74FA1" w:rsidRPr="00746826" w:rsidRDefault="0037558D" w:rsidP="00746826">
      <w:pPr>
        <w:pStyle w:val="a7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Стали птицы песни петь,</w:t>
      </w:r>
    </w:p>
    <w:p w:rsidR="0037558D" w:rsidRPr="00746826" w:rsidRDefault="0037558D" w:rsidP="00746826">
      <w:pPr>
        <w:pStyle w:val="a7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И расцвёл подснежник.</w:t>
      </w:r>
    </w:p>
    <w:p w:rsidR="009432DF" w:rsidRPr="00746826" w:rsidRDefault="009432DF" w:rsidP="00746826">
      <w:pPr>
        <w:pStyle w:val="a7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5909"/>
            <wp:effectExtent l="19050" t="0" r="0" b="0"/>
            <wp:docPr id="5" name="Рисунок 4" descr="IMG_6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943" cy="219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58D" w:rsidRPr="00746826" w:rsidRDefault="0037558D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Педагог: Посмотрите на наши картинки . Что на них изображено?</w:t>
      </w:r>
    </w:p>
    <w:p w:rsidR="0037558D" w:rsidRPr="00746826" w:rsidRDefault="0037558D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Дети: отвечают.</w:t>
      </w:r>
    </w:p>
    <w:p w:rsidR="0037558D" w:rsidRPr="00746826" w:rsidRDefault="0037558D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Педагог: Наши картинки –это отражение нашего стихотворения. И по ним легко будет выучить стихотворение. Давайте прочитаем его ещё раз, но уже с опорой на картинки.</w:t>
      </w:r>
    </w:p>
    <w:p w:rsidR="0037558D" w:rsidRPr="00746826" w:rsidRDefault="0037558D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Педагог ещё раз читает стихотворение, показывая соответствующие строчкам картинки.</w:t>
      </w:r>
    </w:p>
    <w:p w:rsidR="0037558D" w:rsidRPr="00746826" w:rsidRDefault="0037558D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Педагог уточняет и поясняет значение слов:</w:t>
      </w:r>
    </w:p>
    <w:p w:rsidR="0037558D" w:rsidRPr="00746826" w:rsidRDefault="0037558D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i/>
          <w:sz w:val="28"/>
          <w:szCs w:val="28"/>
        </w:rPr>
        <w:t>Капель</w:t>
      </w:r>
      <w:r w:rsidRPr="00746826">
        <w:rPr>
          <w:rFonts w:ascii="Times New Roman" w:hAnsi="Times New Roman" w:cs="Times New Roman"/>
          <w:sz w:val="28"/>
          <w:szCs w:val="28"/>
        </w:rPr>
        <w:t>-падение капель растаявшего снега с крыш и с деревьев.</w:t>
      </w:r>
    </w:p>
    <w:p w:rsidR="0037558D" w:rsidRPr="00746826" w:rsidRDefault="0037558D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i/>
          <w:sz w:val="28"/>
          <w:szCs w:val="28"/>
        </w:rPr>
        <w:t>Стужа-</w:t>
      </w:r>
      <w:r w:rsidRPr="00746826">
        <w:rPr>
          <w:rFonts w:ascii="Times New Roman" w:hAnsi="Times New Roman" w:cs="Times New Roman"/>
          <w:sz w:val="28"/>
          <w:szCs w:val="28"/>
        </w:rPr>
        <w:t>зимний  холод, мороз.</w:t>
      </w:r>
    </w:p>
    <w:p w:rsidR="0037558D" w:rsidRPr="00746826" w:rsidRDefault="0037558D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i/>
          <w:sz w:val="28"/>
          <w:szCs w:val="28"/>
        </w:rPr>
        <w:t>Валежник-</w:t>
      </w:r>
      <w:r w:rsidRPr="00746826">
        <w:rPr>
          <w:rFonts w:ascii="Times New Roman" w:hAnsi="Times New Roman" w:cs="Times New Roman"/>
          <w:sz w:val="28"/>
          <w:szCs w:val="28"/>
        </w:rPr>
        <w:t>сухие деревья,ветки, упавшие на землю.</w:t>
      </w:r>
    </w:p>
    <w:p w:rsidR="00A93739" w:rsidRPr="00746826" w:rsidRDefault="00A93739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i/>
          <w:sz w:val="28"/>
          <w:szCs w:val="28"/>
        </w:rPr>
        <w:lastRenderedPageBreak/>
        <w:t>Подснежник-</w:t>
      </w:r>
      <w:r w:rsidRPr="00746826">
        <w:rPr>
          <w:rFonts w:ascii="Times New Roman" w:hAnsi="Times New Roman" w:cs="Times New Roman"/>
          <w:sz w:val="28"/>
          <w:szCs w:val="28"/>
        </w:rPr>
        <w:t>лесной цветок, развивающийся под снегом и расцветающим  сразу после его таяния.</w:t>
      </w:r>
    </w:p>
    <w:p w:rsidR="00A93739" w:rsidRPr="00746826" w:rsidRDefault="00A93739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Далее дети выходят к фланелеграфу и рассказывают стихотворение с опорой на картинки.</w:t>
      </w:r>
    </w:p>
    <w:p w:rsidR="009432DF" w:rsidRPr="00746826" w:rsidRDefault="009432DF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814449"/>
            <wp:effectExtent l="19050" t="0" r="0" b="0"/>
            <wp:docPr id="6" name="Рисунок 5" descr="IMG_6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631" cy="181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6826">
        <w:rPr>
          <w:rFonts w:ascii="Times New Roman" w:hAnsi="Times New Roman" w:cs="Times New Roman"/>
          <w:sz w:val="28"/>
          <w:szCs w:val="28"/>
        </w:rPr>
        <w:t xml:space="preserve">  </w:t>
      </w:r>
      <w:r w:rsidRPr="007468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935887"/>
            <wp:effectExtent l="19050" t="0" r="9525" b="0"/>
            <wp:docPr id="7" name="Рисунок 6" descr="IMG_6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2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04" cy="193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739" w:rsidRPr="00746826" w:rsidRDefault="00A93739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Педагог: Помогают картинки запомнить стихотворение?</w:t>
      </w:r>
    </w:p>
    <w:p w:rsidR="00A93739" w:rsidRPr="00746826" w:rsidRDefault="00A93739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Дети: да.</w:t>
      </w:r>
    </w:p>
    <w:p w:rsidR="00A93739" w:rsidRPr="00746826" w:rsidRDefault="00A93739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Педагог: Что мы должны нарисовать, чтобы помочь нашему медведю?</w:t>
      </w:r>
    </w:p>
    <w:p w:rsidR="00A93739" w:rsidRPr="00746826" w:rsidRDefault="00A93739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Дети: картинки о весне.</w:t>
      </w:r>
    </w:p>
    <w:p w:rsidR="00A93739" w:rsidRPr="00746826" w:rsidRDefault="00A93739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 xml:space="preserve">Педагог: </w:t>
      </w:r>
      <w:r w:rsidR="00C31827" w:rsidRPr="00746826">
        <w:rPr>
          <w:rFonts w:ascii="Times New Roman" w:hAnsi="Times New Roman" w:cs="Times New Roman"/>
          <w:sz w:val="28"/>
          <w:szCs w:val="28"/>
        </w:rPr>
        <w:t xml:space="preserve"> Такие картинки, чтобы они помогли медвежатам запомнить стихотворение: капель падает с крыш, лужи на дорогах,</w:t>
      </w:r>
      <w:r w:rsidR="003A2386" w:rsidRPr="00746826">
        <w:rPr>
          <w:rFonts w:ascii="Times New Roman" w:hAnsi="Times New Roman" w:cs="Times New Roman"/>
          <w:sz w:val="28"/>
          <w:szCs w:val="28"/>
        </w:rPr>
        <w:t xml:space="preserve"> муравьи, медведь в лесу, птицы, подснежник.</w:t>
      </w:r>
    </w:p>
    <w:p w:rsidR="003A2386" w:rsidRPr="00746826" w:rsidRDefault="003A2386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  <w:u w:val="single"/>
        </w:rPr>
      </w:pPr>
      <w:r w:rsidRPr="00746826">
        <w:rPr>
          <w:rFonts w:ascii="Times New Roman" w:hAnsi="Times New Roman" w:cs="Times New Roman"/>
          <w:sz w:val="28"/>
          <w:szCs w:val="28"/>
          <w:u w:val="single"/>
        </w:rPr>
        <w:t>4 Этап. Закрепление знаний.</w:t>
      </w:r>
    </w:p>
    <w:p w:rsidR="0037558D" w:rsidRPr="00746826" w:rsidRDefault="00FD2DF0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Педагогическая цель: Создать условия для обобщения и закрепления полученной информации, создать условия для творчества.</w:t>
      </w:r>
    </w:p>
    <w:p w:rsidR="00FD2DF0" w:rsidRPr="00746826" w:rsidRDefault="00FD2DF0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Цель, которую должны достигнуть дети: Нарисовать картинки для запоминания стихотворения и обосновать свой выбор.</w:t>
      </w:r>
    </w:p>
    <w:p w:rsidR="00FD2DF0" w:rsidRPr="00746826" w:rsidRDefault="00494C9D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Педагог: На столе у вас лежат различные краски, карандаши ,фломастеры и даже отпечатки детских ладошек. Каждый может взять листок бумаги или отпечатки ладошек и нарисовать</w:t>
      </w:r>
      <w:r w:rsidR="005440DD" w:rsidRPr="00746826">
        <w:rPr>
          <w:rFonts w:ascii="Times New Roman" w:hAnsi="Times New Roman" w:cs="Times New Roman"/>
          <w:sz w:val="28"/>
          <w:szCs w:val="28"/>
        </w:rPr>
        <w:t xml:space="preserve"> свою картинку про это стихотворение.</w:t>
      </w:r>
    </w:p>
    <w:p w:rsidR="005440DD" w:rsidRPr="00746826" w:rsidRDefault="005440DD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А пока вы рисуете, я включу вам весеннюю музыку. Она поможет вам работать.</w:t>
      </w:r>
    </w:p>
    <w:p w:rsidR="005440DD" w:rsidRPr="00746826" w:rsidRDefault="005440DD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Педагог включает музыку Чайковского « Весенние месяцы».</w:t>
      </w:r>
    </w:p>
    <w:p w:rsidR="005440DD" w:rsidRPr="00746826" w:rsidRDefault="005440DD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Дети, нарисовав картины, выходят и показывают их всем остальным, рассказывая, что они нарисовали.</w:t>
      </w:r>
    </w:p>
    <w:p w:rsidR="001E57D3" w:rsidRPr="00746826" w:rsidRDefault="001E57D3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1E57D3" w:rsidRPr="00746826" w:rsidRDefault="001E57D3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14725" cy="2635951"/>
            <wp:effectExtent l="19050" t="0" r="9525" b="0"/>
            <wp:docPr id="8" name="Рисунок 7" descr="IMG_6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4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63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6826">
        <w:rPr>
          <w:rFonts w:ascii="Times New Roman" w:hAnsi="Times New Roman" w:cs="Times New Roman"/>
          <w:sz w:val="28"/>
          <w:szCs w:val="28"/>
        </w:rPr>
        <w:t xml:space="preserve"> </w:t>
      </w:r>
      <w:r w:rsidRPr="007468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250" cy="3171825"/>
            <wp:effectExtent l="19050" t="0" r="0" b="0"/>
            <wp:docPr id="9" name="Рисунок 8" descr="IMG_6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3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271" cy="319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68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57D3" w:rsidRPr="00746826" w:rsidRDefault="001E57D3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5675" cy="2621663"/>
            <wp:effectExtent l="19050" t="0" r="9525" b="0"/>
            <wp:docPr id="10" name="Рисунок 9" descr="IMG_6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5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472" cy="262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0DD" w:rsidRPr="00746826" w:rsidRDefault="005440DD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  <w:u w:val="single"/>
        </w:rPr>
      </w:pPr>
      <w:r w:rsidRPr="00746826">
        <w:rPr>
          <w:rFonts w:ascii="Times New Roman" w:hAnsi="Times New Roman" w:cs="Times New Roman"/>
          <w:sz w:val="28"/>
          <w:szCs w:val="28"/>
          <w:u w:val="single"/>
        </w:rPr>
        <w:t>5 этап. Заключительный, мотивирующий на дальнейшее познание.</w:t>
      </w:r>
    </w:p>
    <w:p w:rsidR="005440DD" w:rsidRPr="00746826" w:rsidRDefault="005440DD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 xml:space="preserve">Педагогическая цель: создать условия для того, чтобы дети могли составить ответ на поставленную проблему, адекватно оценить </w:t>
      </w:r>
      <w:r w:rsidRPr="00746826">
        <w:rPr>
          <w:rFonts w:ascii="Times New Roman" w:hAnsi="Times New Roman" w:cs="Times New Roman"/>
          <w:sz w:val="28"/>
          <w:szCs w:val="28"/>
        </w:rPr>
        <w:lastRenderedPageBreak/>
        <w:t>приложенные усилия в решении игровых и познавательных задач. Нацелить детей на дальнейшее развитие.</w:t>
      </w:r>
    </w:p>
    <w:p w:rsidR="005440DD" w:rsidRPr="00746826" w:rsidRDefault="005440DD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Цель, которую должны достигнуть дети:  при поддерж</w:t>
      </w:r>
      <w:r w:rsidR="00511ED5" w:rsidRPr="00746826">
        <w:rPr>
          <w:rFonts w:ascii="Times New Roman" w:hAnsi="Times New Roman" w:cs="Times New Roman"/>
          <w:sz w:val="28"/>
          <w:szCs w:val="28"/>
        </w:rPr>
        <w:t>ке взрослого составить ответ медведю, что помогает запомнить стихотворение. Оценить свои усилия.</w:t>
      </w:r>
    </w:p>
    <w:p w:rsidR="00511ED5" w:rsidRPr="00746826" w:rsidRDefault="00511ED5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Педагог: Хорошие рисунки у нас получились. Как вы думаете ,смогут они помочь медвежатам выучить стихотворение.</w:t>
      </w:r>
    </w:p>
    <w:p w:rsidR="00511ED5" w:rsidRPr="00746826" w:rsidRDefault="00511ED5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Дети: да.</w:t>
      </w:r>
    </w:p>
    <w:p w:rsidR="00511ED5" w:rsidRPr="00746826" w:rsidRDefault="00511ED5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Педагог: Тогда давайте их соберём и отправим медвежатам.</w:t>
      </w:r>
      <w:r w:rsidR="001127A7" w:rsidRPr="007468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6515" w:rsidRPr="00746826" w:rsidRDefault="00846515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1127A7" w:rsidRPr="00746826" w:rsidRDefault="001127A7" w:rsidP="00746826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3090104"/>
            <wp:effectExtent l="19050" t="0" r="0" b="0"/>
            <wp:docPr id="11" name="Рисунок 10" descr="IMG_6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6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311" cy="308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515" w:rsidRPr="00746826" w:rsidRDefault="00846515" w:rsidP="00746826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511ED5" w:rsidRPr="00746826" w:rsidRDefault="00511ED5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А кому сегодня было тяжело запомнить стихотворение про апрель  даже с картинками? Поднимите руки.</w:t>
      </w:r>
    </w:p>
    <w:p w:rsidR="00511ED5" w:rsidRPr="00746826" w:rsidRDefault="00511ED5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А кто сегодня с лёгкостью запомнил стихотворение? Поднимите руки!</w:t>
      </w:r>
    </w:p>
    <w:p w:rsidR="00511ED5" w:rsidRPr="00746826" w:rsidRDefault="00511ED5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 xml:space="preserve">Вы все сегодня хорошо поработали! Молодцы! </w:t>
      </w:r>
    </w:p>
    <w:p w:rsidR="00511ED5" w:rsidRPr="00746826" w:rsidRDefault="00511ED5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746826">
        <w:rPr>
          <w:rFonts w:ascii="Times New Roman" w:hAnsi="Times New Roman" w:cs="Times New Roman"/>
          <w:sz w:val="28"/>
          <w:szCs w:val="28"/>
        </w:rPr>
        <w:t>А дома вместе с мамами попробуйте нарисовать своё любимое стихотворение. Приносите в сад и мы устроим выставку по мотивам ваших любимых стихотворений.</w:t>
      </w:r>
    </w:p>
    <w:p w:rsidR="005440DD" w:rsidRPr="00746826" w:rsidRDefault="005440DD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5440DD" w:rsidRPr="00746826" w:rsidRDefault="005440DD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AE058B" w:rsidRPr="00746826" w:rsidRDefault="00AE058B" w:rsidP="00746826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B04566" w:rsidRPr="00746826" w:rsidRDefault="00B04566" w:rsidP="0074682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29598B" w:rsidRPr="00746826" w:rsidRDefault="0029598B" w:rsidP="0074682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A0B2E" w:rsidRPr="00746826" w:rsidRDefault="00EA0B2E" w:rsidP="0074682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F43EC" w:rsidRPr="00746826" w:rsidRDefault="003F43EC" w:rsidP="007468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174C" w:rsidRPr="00746826" w:rsidRDefault="00D6174C" w:rsidP="00746826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D6174C" w:rsidRPr="00746826" w:rsidSect="00ED06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4AE3" w:rsidRDefault="00124AE3" w:rsidP="00CF00B2">
      <w:pPr>
        <w:spacing w:after="0" w:line="240" w:lineRule="auto"/>
      </w:pPr>
      <w:r>
        <w:separator/>
      </w:r>
    </w:p>
  </w:endnote>
  <w:endnote w:type="continuationSeparator" w:id="0">
    <w:p w:rsidR="00124AE3" w:rsidRDefault="00124AE3" w:rsidP="00CF0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4AE3" w:rsidRDefault="00124AE3" w:rsidP="00CF00B2">
      <w:pPr>
        <w:spacing w:after="0" w:line="240" w:lineRule="auto"/>
      </w:pPr>
      <w:r>
        <w:separator/>
      </w:r>
    </w:p>
  </w:footnote>
  <w:footnote w:type="continuationSeparator" w:id="0">
    <w:p w:rsidR="00124AE3" w:rsidRDefault="00124AE3" w:rsidP="00CF00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A4EC6"/>
    <w:multiLevelType w:val="hybridMultilevel"/>
    <w:tmpl w:val="02585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2F44BB"/>
    <w:multiLevelType w:val="hybridMultilevel"/>
    <w:tmpl w:val="FB80E4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5760176"/>
    <w:multiLevelType w:val="hybridMultilevel"/>
    <w:tmpl w:val="54D03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4B3ED1"/>
    <w:multiLevelType w:val="hybridMultilevel"/>
    <w:tmpl w:val="99549112"/>
    <w:lvl w:ilvl="0" w:tplc="477A80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E424667"/>
    <w:multiLevelType w:val="hybridMultilevel"/>
    <w:tmpl w:val="6D606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B21E47"/>
    <w:multiLevelType w:val="hybridMultilevel"/>
    <w:tmpl w:val="9438A2B0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6">
    <w:nsid w:val="6D437569"/>
    <w:multiLevelType w:val="hybridMultilevel"/>
    <w:tmpl w:val="0EB45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00B2"/>
    <w:rsid w:val="001127A7"/>
    <w:rsid w:val="0011443B"/>
    <w:rsid w:val="00124AE3"/>
    <w:rsid w:val="001D75D0"/>
    <w:rsid w:val="001E57D3"/>
    <w:rsid w:val="0029598B"/>
    <w:rsid w:val="0037558D"/>
    <w:rsid w:val="003A2386"/>
    <w:rsid w:val="003F43EC"/>
    <w:rsid w:val="0045674B"/>
    <w:rsid w:val="00494C9D"/>
    <w:rsid w:val="00511ED5"/>
    <w:rsid w:val="005440DD"/>
    <w:rsid w:val="00583823"/>
    <w:rsid w:val="0059513D"/>
    <w:rsid w:val="0069616A"/>
    <w:rsid w:val="006E1CC8"/>
    <w:rsid w:val="00746826"/>
    <w:rsid w:val="007B6980"/>
    <w:rsid w:val="00846515"/>
    <w:rsid w:val="009432DF"/>
    <w:rsid w:val="0097272D"/>
    <w:rsid w:val="00A07059"/>
    <w:rsid w:val="00A61F8D"/>
    <w:rsid w:val="00A93739"/>
    <w:rsid w:val="00AE058B"/>
    <w:rsid w:val="00B04566"/>
    <w:rsid w:val="00B21183"/>
    <w:rsid w:val="00B3677F"/>
    <w:rsid w:val="00B74FA1"/>
    <w:rsid w:val="00C31827"/>
    <w:rsid w:val="00CF00B2"/>
    <w:rsid w:val="00D6174C"/>
    <w:rsid w:val="00D91319"/>
    <w:rsid w:val="00DB59F1"/>
    <w:rsid w:val="00EA0B2E"/>
    <w:rsid w:val="00EB7779"/>
    <w:rsid w:val="00ED0623"/>
    <w:rsid w:val="00F54540"/>
    <w:rsid w:val="00FD2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F0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F00B2"/>
  </w:style>
  <w:style w:type="paragraph" w:styleId="a5">
    <w:name w:val="footer"/>
    <w:basedOn w:val="a"/>
    <w:link w:val="a6"/>
    <w:uiPriority w:val="99"/>
    <w:semiHidden/>
    <w:unhideWhenUsed/>
    <w:rsid w:val="00CF0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F00B2"/>
  </w:style>
  <w:style w:type="paragraph" w:styleId="a7">
    <w:name w:val="List Paragraph"/>
    <w:basedOn w:val="a"/>
    <w:uiPriority w:val="34"/>
    <w:qFormat/>
    <w:rsid w:val="00CF00B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54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45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8</Pages>
  <Words>1079</Words>
  <Characters>6154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Пользователь Windows</cp:lastModifiedBy>
  <cp:revision>17</cp:revision>
  <dcterms:created xsi:type="dcterms:W3CDTF">2015-04-18T04:57:00Z</dcterms:created>
  <dcterms:modified xsi:type="dcterms:W3CDTF">2015-09-17T11:34:00Z</dcterms:modified>
</cp:coreProperties>
</file>